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80951E" w14:textId="77777777" w:rsidR="003056A8" w:rsidRPr="0064237D" w:rsidRDefault="003056A8" w:rsidP="003056A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r w:rsidRPr="0064237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«Павлодар қаласының № 5 жалпы орта білім беру мектебі»КММ</w:t>
      </w:r>
    </w:p>
    <w:p w14:paraId="3EE58786" w14:textId="77777777" w:rsidR="003056A8" w:rsidRPr="0064237D" w:rsidRDefault="003056A8" w:rsidP="003056A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64237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Павлодар қаласы білім беру бөлімі, Павлодар облысы білім беру басқармасы басшының оқу жұмысы жөніндегі орынбасары бос лауазымға конкурс жариялайды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3056A8" w:rsidRPr="009254A9" w14:paraId="62AED918" w14:textId="77777777" w:rsidTr="003056A8">
        <w:trPr>
          <w:trHeight w:val="711"/>
        </w:trPr>
        <w:tc>
          <w:tcPr>
            <w:tcW w:w="514" w:type="dxa"/>
            <w:vMerge w:val="restart"/>
          </w:tcPr>
          <w:p w14:paraId="068D019D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5" w:type="dxa"/>
          </w:tcPr>
          <w:p w14:paraId="6A83A705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14:paraId="57AB537D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облысының білім беру басқармасы, Павлодар қаласы білім беру бөлімінің «Павлодар қаласының № 5 жалпы орта білім беру мектебі» коммуналдық мемлекеттік мекемесі</w:t>
            </w:r>
          </w:p>
        </w:tc>
      </w:tr>
      <w:tr w:rsidR="003056A8" w:rsidRPr="00E21AF8" w14:paraId="1E9DA403" w14:textId="77777777" w:rsidTr="003056A8">
        <w:trPr>
          <w:trHeight w:val="453"/>
        </w:trPr>
        <w:tc>
          <w:tcPr>
            <w:tcW w:w="514" w:type="dxa"/>
            <w:vMerge/>
          </w:tcPr>
          <w:p w14:paraId="68CB6321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14:paraId="5DA6DB07" w14:textId="3D49A1F6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Орналасқан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жері, пошталық мекенжайы</w:t>
            </w:r>
          </w:p>
        </w:tc>
        <w:tc>
          <w:tcPr>
            <w:tcW w:w="6858" w:type="dxa"/>
            <w:gridSpan w:val="2"/>
          </w:tcPr>
          <w:p w14:paraId="652D86EA" w14:textId="77777777" w:rsidR="003056A8" w:rsidRPr="00E21AF8" w:rsidRDefault="003056A8" w:rsidP="00305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140006, Қазақстан Республикасы, Павлодар облысы, Павлодар қаласы, Лермонтов көшесі, 129</w:t>
            </w:r>
          </w:p>
        </w:tc>
      </w:tr>
      <w:tr w:rsidR="003056A8" w:rsidRPr="00E21AF8" w14:paraId="42BAC0D7" w14:textId="77777777" w:rsidTr="003056A8">
        <w:trPr>
          <w:trHeight w:val="328"/>
        </w:trPr>
        <w:tc>
          <w:tcPr>
            <w:tcW w:w="514" w:type="dxa"/>
            <w:vMerge/>
          </w:tcPr>
          <w:p w14:paraId="20A9DB3D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5" w:type="dxa"/>
          </w:tcPr>
          <w:p w14:paraId="2F4C65F6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14:paraId="20F06E0E" w14:textId="4D59D155" w:rsidR="003056A8" w:rsidRPr="00E21AF8" w:rsidRDefault="003056A8" w:rsidP="00305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62</w:t>
            </w: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-95-80</w:t>
            </w:r>
          </w:p>
        </w:tc>
      </w:tr>
      <w:tr w:rsidR="003056A8" w:rsidRPr="00E21AF8" w14:paraId="40A1BCC6" w14:textId="77777777" w:rsidTr="003056A8">
        <w:trPr>
          <w:trHeight w:val="203"/>
        </w:trPr>
        <w:tc>
          <w:tcPr>
            <w:tcW w:w="514" w:type="dxa"/>
            <w:vMerge/>
          </w:tcPr>
          <w:p w14:paraId="1184C2F6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14:paraId="2D381C74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14:paraId="5CA853BF" w14:textId="24194B17" w:rsidR="003056A8" w:rsidRPr="004F3A17" w:rsidRDefault="004F3A17" w:rsidP="003056A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4F3A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sosh5@goo.edu.kz</w:t>
            </w:r>
          </w:p>
        </w:tc>
      </w:tr>
      <w:tr w:rsidR="003056A8" w:rsidRPr="009254A9" w14:paraId="5D5FFBA3" w14:textId="77777777" w:rsidTr="003056A8">
        <w:trPr>
          <w:trHeight w:val="570"/>
        </w:trPr>
        <w:tc>
          <w:tcPr>
            <w:tcW w:w="514" w:type="dxa"/>
            <w:vMerge w:val="restart"/>
          </w:tcPr>
          <w:p w14:paraId="17D3D179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</w:tcPr>
          <w:p w14:paraId="3417C4C2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14:paraId="0EE409FE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басшының оқу жұмысы жөніндегі орынбасары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, 1 мөлшерлеме</w:t>
            </w:r>
          </w:p>
        </w:tc>
      </w:tr>
      <w:tr w:rsidR="003056A8" w:rsidRPr="009254A9" w14:paraId="2C87A4CF" w14:textId="77777777" w:rsidTr="003056A8">
        <w:trPr>
          <w:trHeight w:val="825"/>
        </w:trPr>
        <w:tc>
          <w:tcPr>
            <w:tcW w:w="514" w:type="dxa"/>
            <w:vMerge/>
          </w:tcPr>
          <w:p w14:paraId="4645760E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14:paraId="71CEC8C1" w14:textId="7EB5E1A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функционалдық міндеттері</w:t>
            </w:r>
          </w:p>
        </w:tc>
        <w:tc>
          <w:tcPr>
            <w:tcW w:w="6858" w:type="dxa"/>
            <w:gridSpan w:val="2"/>
          </w:tcPr>
          <w:p w14:paraId="326BB55C" w14:textId="77777777" w:rsidR="003056A8" w:rsidRP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Мұғалімдердің әдістемелік кеңесі мен әдістемелік бірлестіктерінің жұмысына жетекшілік етеді және басшылық жасайды;</w:t>
            </w:r>
          </w:p>
          <w:p w14:paraId="6919556C" w14:textId="77777777" w:rsidR="003056A8" w:rsidRP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мұғалімдердің ғылыми-зерттеу жұмыстарына басшылық жасайды және басқарады, мұғалімдердің шығармашылық жұмысына ынталандырушы және қолайлы жағдайлар жасайды;</w:t>
            </w:r>
          </w:p>
          <w:p w14:paraId="0BEF099F" w14:textId="77777777" w:rsidR="003056A8" w:rsidRP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гимназия бағдарламасы бойынша педагогикалық ұжымның жұмысын ұйымдастырады, гимназия сыныптары мұғалімдерінің жұмыс сапасын бақылайды;</w:t>
            </w:r>
          </w:p>
          <w:p w14:paraId="6C50D620" w14:textId="77777777" w:rsidR="003056A8" w:rsidRP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педагогикалық кадрларды аттестациялауды басқарады;</w:t>
            </w:r>
          </w:p>
          <w:p w14:paraId="743380C2" w14:textId="77777777" w:rsidR="003056A8" w:rsidRP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конкурстық комиссияның құжаттамасын жүргізеді;</w:t>
            </w:r>
          </w:p>
          <w:p w14:paraId="78F6FB5F" w14:textId="77777777" w:rsid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семинарлар, курстар, шығармашылық сапарлар, конкурстар және т.б. арқылы мұғалімдердің біліктілігін арттыруды бақылайды және ұйымдастырады;</w:t>
            </w:r>
          </w:p>
          <w:p w14:paraId="276900C6" w14:textId="4F91E8D6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- </w:t>
            </w:r>
            <w:r w:rsidRPr="003056A8">
              <w:rPr>
                <w:rFonts w:ascii="Times New Roman" w:eastAsia="Times New Roman" w:hAnsi="Times New Roman" w:cs="Times New Roman"/>
                <w:lang w:val="kk-KZ"/>
              </w:rPr>
              <w:t>педагогикалық кадрларды іріктеуге және орналастыруға қатысады;</w:t>
            </w:r>
          </w:p>
          <w:p w14:paraId="024F8433" w14:textId="7777777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пәндік олимпиадалар, мұғалімдер мен оқушыларды марапаттауды ұйымдастырады;</w:t>
            </w:r>
          </w:p>
          <w:p w14:paraId="3F8F4AF4" w14:textId="7777777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мектептің электрондық портфолиосына жауапты;</w:t>
            </w:r>
          </w:p>
          <w:p w14:paraId="773B55D8" w14:textId="7777777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бастауыш сынып және қоғамтану пәні мұғалімдерінің әдістемелік бірлестіктерінің жұмысын басқарады;</w:t>
            </w:r>
          </w:p>
          <w:p w14:paraId="3A594332" w14:textId="012DC28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- метод және басшымен </w:t>
            </w:r>
            <w:r w:rsidRPr="003056A8">
              <w:rPr>
                <w:rFonts w:ascii="Times New Roman" w:eastAsia="Times New Roman" w:hAnsi="Times New Roman" w:cs="Times New Roman"/>
                <w:lang w:val="kk-KZ"/>
              </w:rPr>
              <w:t xml:space="preserve"> кеңес хаттамаларын жүргізеді;</w:t>
            </w:r>
          </w:p>
          <w:p w14:paraId="0D73953B" w14:textId="7777777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мектеп логопедінің жұмысына жетекшілік етеді;</w:t>
            </w:r>
          </w:p>
          <w:p w14:paraId="2630B786" w14:textId="7777777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сыбайлас жемқорлық тәуекелдеріне жауапты тұлға;</w:t>
            </w:r>
          </w:p>
          <w:p w14:paraId="35FD6746" w14:textId="4765786A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электрон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дық е -өті</w:t>
            </w:r>
            <w:r w:rsidRPr="003056A8">
              <w:rPr>
                <w:rFonts w:ascii="Times New Roman" w:eastAsia="Times New Roman" w:hAnsi="Times New Roman" w:cs="Times New Roman"/>
                <w:lang w:val="kk-KZ"/>
              </w:rPr>
              <w:t>ныш сұраныстарын бақылауды жүзеге асырады;</w:t>
            </w:r>
          </w:p>
          <w:p w14:paraId="556FA8DE" w14:textId="5D0029F1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оқушыла</w:t>
            </w:r>
            <w:r w:rsidR="004F3A17">
              <w:rPr>
                <w:rFonts w:ascii="Times New Roman" w:eastAsia="Times New Roman" w:hAnsi="Times New Roman" w:cs="Times New Roman"/>
                <w:lang w:val="kk-KZ"/>
              </w:rPr>
              <w:t>рды</w:t>
            </w:r>
            <w:r w:rsidRPr="003056A8">
              <w:rPr>
                <w:rFonts w:ascii="Times New Roman" w:eastAsia="Times New Roman" w:hAnsi="Times New Roman" w:cs="Times New Roman"/>
                <w:lang w:val="kk-KZ"/>
              </w:rPr>
              <w:t>ң ғылыми-зерттеу жұмыстарына басшылық жасайды;</w:t>
            </w:r>
          </w:p>
          <w:p w14:paraId="24F893DE" w14:textId="7BA4121C" w:rsidR="003056A8" w:rsidRPr="004F3A17" w:rsidRDefault="003056A8" w:rsidP="004F3A17">
            <w:pPr>
              <w:pStyle w:val="ad"/>
              <w:rPr>
                <w:rFonts w:ascii="Times New Roman" w:eastAsia="Times New Roman" w:hAnsi="Times New Roman" w:cs="Times New Roman"/>
                <w:sz w:val="42"/>
                <w:szCs w:val="42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оқушылардың олимпиадалар мен жарыстарға қатысуын ұйымдастырады.</w:t>
            </w:r>
          </w:p>
          <w:p w14:paraId="5828B3D4" w14:textId="12383F5F" w:rsidR="003056A8" w:rsidRPr="00E21AF8" w:rsidRDefault="003056A8" w:rsidP="003056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3056A8" w:rsidRPr="009254A9" w14:paraId="0348F5E7" w14:textId="77777777" w:rsidTr="003056A8">
        <w:trPr>
          <w:trHeight w:val="638"/>
        </w:trPr>
        <w:tc>
          <w:tcPr>
            <w:tcW w:w="514" w:type="dxa"/>
            <w:vMerge/>
          </w:tcPr>
          <w:p w14:paraId="6ACA560A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14:paraId="6F53AA5A" w14:textId="2624B71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ақы төлеу мөлшері мен шарттары</w:t>
            </w:r>
          </w:p>
        </w:tc>
        <w:tc>
          <w:tcPr>
            <w:tcW w:w="6858" w:type="dxa"/>
            <w:gridSpan w:val="2"/>
          </w:tcPr>
          <w:p w14:paraId="77BB2E1C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14:paraId="62E4EC45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3056A8" w:rsidRPr="009254A9" w14:paraId="5E42897D" w14:textId="77777777" w:rsidTr="003056A8">
        <w:tc>
          <w:tcPr>
            <w:tcW w:w="514" w:type="dxa"/>
          </w:tcPr>
          <w:p w14:paraId="210E4270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5" w:type="dxa"/>
          </w:tcPr>
          <w:p w14:paraId="3B1779EA" w14:textId="77777777" w:rsidR="003056A8" w:rsidRPr="00E21AF8" w:rsidRDefault="003056A8" w:rsidP="003056A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0EACCB78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14:paraId="6CDD63D9" w14:textId="77777777" w:rsidR="004F3A17" w:rsidRPr="004F3A17" w:rsidRDefault="004F3A17" w:rsidP="004F3A1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F3A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жоғары және (немесе) жоғары оқу орнынан кейiнгi педагогикалық бiлiмi немесе тиiстi бейiн бойынша өзге де кәсiптiк бiлiмi немесе педагогикалық қайта даярлауды, педагогикалық өтiлi кемiнде 5 жыл болғанын растайтын құжат;</w:t>
            </w:r>
          </w:p>
          <w:p w14:paraId="5934EBAF" w14:textId="044C70B9" w:rsidR="003056A8" w:rsidRPr="00E21AF8" w:rsidRDefault="004F3A17" w:rsidP="004F3A1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F3A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- педагогикалық қызметті жүзеге асыру кезінде қосымша біліктілік: «педагог-сарапшы» немесе «оқытушы-зерттеуші» немесе «педагог-шебер».</w:t>
            </w:r>
          </w:p>
        </w:tc>
      </w:tr>
      <w:tr w:rsidR="003056A8" w:rsidRPr="00E21AF8" w14:paraId="3C5F7AE4" w14:textId="77777777" w:rsidTr="003056A8">
        <w:trPr>
          <w:trHeight w:val="423"/>
        </w:trPr>
        <w:tc>
          <w:tcPr>
            <w:tcW w:w="514" w:type="dxa"/>
          </w:tcPr>
          <w:p w14:paraId="39A17659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5" w:type="dxa"/>
          </w:tcPr>
          <w:p w14:paraId="02460A6E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14:paraId="540AC61F" w14:textId="167363DF" w:rsidR="003056A8" w:rsidRPr="00E21AF8" w:rsidRDefault="00436DDC" w:rsidP="003056A8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20.05-28.05</w:t>
            </w:r>
            <w:r w:rsid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.2024</w:t>
            </w:r>
          </w:p>
        </w:tc>
      </w:tr>
      <w:tr w:rsidR="003056A8" w:rsidRPr="009254A9" w14:paraId="7F116EB5" w14:textId="77777777" w:rsidTr="003056A8">
        <w:tc>
          <w:tcPr>
            <w:tcW w:w="514" w:type="dxa"/>
            <w:tcBorders>
              <w:bottom w:val="single" w:sz="4" w:space="0" w:color="auto"/>
            </w:tcBorders>
          </w:tcPr>
          <w:p w14:paraId="35FA4F53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5EC1FC77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14:paraId="52FF4EDA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</w:t>
            </w:r>
            <w:proofErr w:type="gram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осымша</w:t>
            </w:r>
            <w:proofErr w:type="gram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Конкурсқа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қатысу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туралы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өтініш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14:paraId="2780D112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басын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куәландыратын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</w:t>
            </w:r>
            <w:proofErr w:type="gram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жат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месе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құжаттар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сервисінен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алынған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электронды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</w:t>
            </w:r>
            <w:proofErr w:type="spellEnd"/>
            <w:proofErr w:type="gram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(идентификация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үшін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14:paraId="13E16B25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кадрларды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толтырылған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іс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парағы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нақты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тұ</w:t>
            </w:r>
            <w:proofErr w:type="gram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ғылықты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мекенжайы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байланыс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телефондары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көрсетілген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бар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14:paraId="49D8287B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4)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үлгілік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сипаттамаларымен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лауазым</w:t>
            </w:r>
            <w:proofErr w:type="gram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қойылатын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талаптарына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білімі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14:paraId="0495DFD0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еңбекқызметінрастайтынқұжаттыңкөшірмесі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(бар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14:paraId="04B7DBF9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6)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саласындағы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құжаттамасыны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ң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нысандарын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бекітут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уралы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ҚР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міндетін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атқарушының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2020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жылғы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қазандағы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№ Қ</w:t>
            </w:r>
            <w:proofErr w:type="gram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ДСМ-175/2020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бұйрығымен</w:t>
            </w:r>
            <w:proofErr w:type="spellEnd"/>
          </w:p>
          <w:p w14:paraId="1C7E95C8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Бекітілген нысан бойынша денсаулық жағдайы туралы анықтама;.</w:t>
            </w:r>
          </w:p>
          <w:p w14:paraId="3F44E795" w14:textId="77777777" w:rsidR="003056A8" w:rsidRPr="002078D9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7) психоневрологиялық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ұйымнан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анықтама;</w:t>
            </w:r>
          </w:p>
          <w:p w14:paraId="5175155F" w14:textId="77777777" w:rsidR="003056A8" w:rsidRPr="002078D9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8) наркологиялық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ұйымнан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анықтама;</w:t>
            </w:r>
          </w:p>
          <w:p w14:paraId="13C1B9FA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9) Ұлттық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біліктілік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тестілеу сертификаты (бұданәрі – ҰБТ) немесепедагог-модератордың, педагог-сарапшының, педагог-зерттеушінің, педагог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шебердің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біліктілік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санатының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болуы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туралы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куәлік (болған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жағдайда)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0A0864D8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толтырылған: Бағалау парағы;</w:t>
            </w:r>
          </w:p>
        </w:tc>
      </w:tr>
      <w:tr w:rsidR="003056A8" w:rsidRPr="00E21AF8" w14:paraId="3A95BF55" w14:textId="77777777" w:rsidTr="003056A8">
        <w:tc>
          <w:tcPr>
            <w:tcW w:w="514" w:type="dxa"/>
            <w:tcBorders>
              <w:bottom w:val="single" w:sz="4" w:space="0" w:color="auto"/>
            </w:tcBorders>
          </w:tcPr>
          <w:p w14:paraId="5AD11774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227DA72B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14:paraId="4982D0EC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Тұрақты</w:t>
            </w:r>
          </w:p>
        </w:tc>
      </w:tr>
      <w:tr w:rsidR="003056A8" w:rsidRPr="00E21AF8" w14:paraId="0CC100F1" w14:textId="77777777" w:rsidTr="003056A8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314652" w14:textId="77777777" w:rsidR="003056A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663832A" w14:textId="77777777" w:rsidR="003056A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2ABD81E" w14:textId="77777777" w:rsidR="003056A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58EEC75" w14:textId="77777777" w:rsidR="003056A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712447C" w14:textId="77777777" w:rsidR="003056A8" w:rsidRPr="00E21AF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62DA05D0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1DE250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800A87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20B35D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8DB3DB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398D76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F4A47D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5700DD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C8F3A1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373D0E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2E2C90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70480F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8946AF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697C3F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D03A1B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2A51E0A5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2223F4AF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586E8FC6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қағидаларына10-қосымша</w:t>
            </w:r>
          </w:p>
          <w:p w14:paraId="248E9398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634DE568" w14:textId="77777777" w:rsidR="003056A8" w:rsidRPr="00436DDC" w:rsidRDefault="003056A8" w:rsidP="00305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E66A80A" w14:textId="291AFACE" w:rsidR="003056A8" w:rsidRPr="00436DDC" w:rsidRDefault="003056A8" w:rsidP="003056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436DD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034958A2" w14:textId="77777777" w:rsidR="003056A8" w:rsidRPr="00436DDC" w:rsidRDefault="003056A8" w:rsidP="00305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436DDC">
        <w:rPr>
          <w:rFonts w:ascii="Times New Roman" w:hAnsi="Times New Roman" w:cs="Times New Roman"/>
          <w:sz w:val="28"/>
          <w:szCs w:val="28"/>
        </w:rPr>
        <w:t xml:space="preserve">конкурс </w:t>
      </w:r>
      <w:proofErr w:type="spellStart"/>
      <w:r w:rsidRPr="00436DDC">
        <w:rPr>
          <w:rFonts w:ascii="Times New Roman" w:hAnsi="Times New Roman" w:cs="Times New Roman"/>
          <w:sz w:val="28"/>
          <w:szCs w:val="28"/>
        </w:rPr>
        <w:t>жариялағанмемлекеттік</w:t>
      </w:r>
      <w:proofErr w:type="spellEnd"/>
      <w:r w:rsidRPr="00436DDC">
        <w:rPr>
          <w:rFonts w:ascii="Times New Roman" w:hAnsi="Times New Roman" w:cs="Times New Roman"/>
          <w:sz w:val="28"/>
          <w:szCs w:val="28"/>
        </w:rPr>
        <w:t xml:space="preserve"> орган</w:t>
      </w:r>
      <w:r w:rsidRPr="00436DDC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FD9FFE4" w14:textId="1C881FE8" w:rsidR="003056A8" w:rsidRPr="00436DDC" w:rsidRDefault="003056A8" w:rsidP="003056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</w:t>
      </w:r>
    </w:p>
    <w:p w14:paraId="593A9AC8" w14:textId="29B4EA2A" w:rsidR="003056A8" w:rsidRPr="00436DDC" w:rsidRDefault="003056A8" w:rsidP="003056A8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color w:val="FF0000"/>
          <w:sz w:val="28"/>
          <w:szCs w:val="28"/>
          <w:lang w:val="en-US"/>
        </w:rPr>
        <w:t>______________________________________________________________________</w:t>
      </w:r>
    </w:p>
    <w:p w14:paraId="3850CA0A" w14:textId="77777777" w:rsidR="003056A8" w:rsidRPr="00436DDC" w:rsidRDefault="003056A8" w:rsidP="00305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(кандидаттыңТ.А.Ә. (болғанжағдайда), ЖСН</w:t>
      </w:r>
    </w:p>
    <w:p w14:paraId="0E63C43E" w14:textId="28038292" w:rsidR="003056A8" w:rsidRPr="00436DDC" w:rsidRDefault="003056A8" w:rsidP="003056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</w:t>
      </w:r>
    </w:p>
    <w:p w14:paraId="246C3380" w14:textId="1981EA3A" w:rsidR="003056A8" w:rsidRPr="00436DDC" w:rsidRDefault="003056A8" w:rsidP="003056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</w:t>
      </w:r>
    </w:p>
    <w:p w14:paraId="66007915" w14:textId="77777777" w:rsidR="003056A8" w:rsidRPr="00436DDC" w:rsidRDefault="003056A8" w:rsidP="003056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36DDC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proofErr w:type="gramStart"/>
      <w:r w:rsidRPr="00436DDC">
        <w:rPr>
          <w:rFonts w:ascii="Times New Roman" w:hAnsi="Times New Roman" w:cs="Times New Roman"/>
          <w:sz w:val="28"/>
          <w:szCs w:val="28"/>
        </w:rPr>
        <w:t>лауазымы</w:t>
      </w:r>
      <w:proofErr w:type="spellEnd"/>
      <w:proofErr w:type="gramEnd"/>
      <w:r w:rsidRPr="00436DD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36DDC">
        <w:rPr>
          <w:rFonts w:ascii="Times New Roman" w:hAnsi="Times New Roman" w:cs="Times New Roman"/>
          <w:sz w:val="28"/>
          <w:szCs w:val="28"/>
        </w:rPr>
        <w:t>жұмысорны</w:t>
      </w:r>
      <w:proofErr w:type="spellEnd"/>
      <w:r w:rsidRPr="00436DD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3B3214B0" w14:textId="7646E9BD" w:rsidR="003056A8" w:rsidRPr="00436DDC" w:rsidRDefault="003056A8" w:rsidP="003056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</w:t>
      </w:r>
    </w:p>
    <w:p w14:paraId="0B5079A9" w14:textId="77777777" w:rsidR="003056A8" w:rsidRPr="00436DDC" w:rsidRDefault="003056A8" w:rsidP="00305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kk-KZ"/>
        </w:rPr>
        <w:t>(нақты тұратын жері, тіркелген мекенжайы, байланыс телефоны)</w:t>
      </w:r>
    </w:p>
    <w:p w14:paraId="2957F414" w14:textId="2D3CC82C" w:rsidR="003056A8" w:rsidRPr="00436DDC" w:rsidRDefault="003056A8" w:rsidP="003056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</w:t>
      </w:r>
    </w:p>
    <w:p w14:paraId="2E3B7923" w14:textId="77777777" w:rsidR="003056A8" w:rsidRPr="00436DDC" w:rsidRDefault="003056A8" w:rsidP="003056A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AA2ED56" w14:textId="77777777" w:rsidR="003056A8" w:rsidRPr="00436DDC" w:rsidRDefault="003056A8" w:rsidP="003056A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b/>
          <w:sz w:val="28"/>
          <w:szCs w:val="28"/>
          <w:lang w:val="kk-KZ"/>
        </w:rPr>
        <w:t>Өтініш</w:t>
      </w:r>
    </w:p>
    <w:p w14:paraId="1777C9DF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436DDC">
        <w:rPr>
          <w:rFonts w:ascii="Times New Roman" w:hAnsi="Times New Roman" w:cs="Times New Roman"/>
          <w:sz w:val="28"/>
          <w:szCs w:val="28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69882A61" w14:textId="0FD7FF01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</w:t>
      </w:r>
    </w:p>
    <w:p w14:paraId="27CEB830" w14:textId="6C5E739F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</w:t>
      </w:r>
    </w:p>
    <w:p w14:paraId="407CC0F6" w14:textId="77777777" w:rsidR="003056A8" w:rsidRPr="00436DDC" w:rsidRDefault="003056A8" w:rsidP="003056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kk-KZ"/>
        </w:rPr>
        <w:t>(білім беру ұйымдарының атауы, мекенжайы (облыс, аудан,қала/ауыл)</w:t>
      </w:r>
    </w:p>
    <w:p w14:paraId="0D0367B3" w14:textId="77777777" w:rsidR="003056A8" w:rsidRPr="00436DDC" w:rsidRDefault="003056A8" w:rsidP="00305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6ADF8B2" w14:textId="77777777" w:rsidR="003056A8" w:rsidRPr="00436DDC" w:rsidRDefault="003056A8" w:rsidP="00305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kk-KZ"/>
        </w:rPr>
        <w:t>Қазіргі уақытта жұмыс істеймін:</w:t>
      </w:r>
    </w:p>
    <w:p w14:paraId="6B2AA71E" w14:textId="7E8685AE" w:rsidR="003056A8" w:rsidRPr="00436DDC" w:rsidRDefault="003056A8" w:rsidP="003056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</w:t>
      </w:r>
    </w:p>
    <w:p w14:paraId="5E5A1DA9" w14:textId="09C36C36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</w:t>
      </w:r>
    </w:p>
    <w:p w14:paraId="4230CEA9" w14:textId="77777777" w:rsidR="003056A8" w:rsidRPr="00436DDC" w:rsidRDefault="003056A8" w:rsidP="003056A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kk-KZ"/>
        </w:rPr>
        <w:t>(лауазымы, ұйымның атауы, мекенжайы (облыс, аудан, қала / ауыл)</w:t>
      </w:r>
    </w:p>
    <w:p w14:paraId="6575034E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50CC657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6621CCDF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91"/>
        <w:gridCol w:w="3221"/>
        <w:gridCol w:w="1548"/>
        <w:gridCol w:w="3169"/>
      </w:tblGrid>
      <w:tr w:rsidR="003056A8" w:rsidRPr="00E21AF8" w14:paraId="1F29293B" w14:textId="77777777" w:rsidTr="003056A8">
        <w:trPr>
          <w:trHeight w:val="1052"/>
        </w:trPr>
        <w:tc>
          <w:tcPr>
            <w:tcW w:w="2127" w:type="dxa"/>
          </w:tcPr>
          <w:p w14:paraId="39BD7BFA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14:paraId="3549EE0D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(жоғары немесе жоғары оқу орнынан кейінгі)</w:t>
            </w:r>
          </w:p>
        </w:tc>
        <w:tc>
          <w:tcPr>
            <w:tcW w:w="3260" w:type="dxa"/>
          </w:tcPr>
          <w:p w14:paraId="703E4675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14:paraId="2021D943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14:paraId="4D98A266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Дипломбойыншамамандығы</w:t>
            </w:r>
            <w:proofErr w:type="spellEnd"/>
          </w:p>
          <w:p w14:paraId="739B12B2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56A8" w:rsidRPr="00E21AF8" w14:paraId="31A00EED" w14:textId="77777777" w:rsidTr="003056A8">
        <w:trPr>
          <w:trHeight w:val="895"/>
        </w:trPr>
        <w:tc>
          <w:tcPr>
            <w:tcW w:w="2127" w:type="dxa"/>
          </w:tcPr>
          <w:p w14:paraId="091F8BF0" w14:textId="77777777" w:rsidR="003056A8" w:rsidRPr="00E21AF8" w:rsidRDefault="003056A8" w:rsidP="00305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1A481EF3" w14:textId="77777777" w:rsidR="003056A8" w:rsidRPr="00E21AF8" w:rsidRDefault="003056A8" w:rsidP="00305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5BD822EC" w14:textId="77777777" w:rsidR="003056A8" w:rsidRPr="00E21AF8" w:rsidRDefault="003056A8" w:rsidP="00305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0DC09EFD" w14:textId="77777777" w:rsidR="003056A8" w:rsidRPr="00E21AF8" w:rsidRDefault="003056A8" w:rsidP="00305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4696AB8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B2FFFC4" w14:textId="56B49758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36DDC">
        <w:rPr>
          <w:rFonts w:ascii="Times New Roman" w:hAnsi="Times New Roman" w:cs="Times New Roman"/>
          <w:sz w:val="28"/>
          <w:szCs w:val="28"/>
          <w:lang w:val="en-US"/>
        </w:rPr>
        <w:t>Біліктіліксанатыныңболуы</w:t>
      </w:r>
      <w:proofErr w:type="spellEnd"/>
      <w:r w:rsidRPr="00436DD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436DDC">
        <w:rPr>
          <w:rFonts w:ascii="Times New Roman" w:hAnsi="Times New Roman" w:cs="Times New Roman"/>
          <w:sz w:val="28"/>
          <w:szCs w:val="28"/>
          <w:lang w:val="en-US"/>
        </w:rPr>
        <w:t>берген</w:t>
      </w:r>
      <w:proofErr w:type="spellEnd"/>
      <w:r w:rsidRPr="00436DD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436DDC">
        <w:rPr>
          <w:rFonts w:ascii="Times New Roman" w:hAnsi="Times New Roman" w:cs="Times New Roman"/>
          <w:sz w:val="28"/>
          <w:szCs w:val="28"/>
          <w:lang w:val="en-US"/>
        </w:rPr>
        <w:t>растаған</w:t>
      </w:r>
      <w:proofErr w:type="spellEnd"/>
      <w:r w:rsidRPr="00436DD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436DDC">
        <w:rPr>
          <w:rFonts w:ascii="Times New Roman" w:hAnsi="Times New Roman" w:cs="Times New Roman"/>
          <w:sz w:val="28"/>
          <w:szCs w:val="28"/>
          <w:lang w:val="en-US"/>
        </w:rPr>
        <w:t>күні</w:t>
      </w:r>
      <w:proofErr w:type="spellEnd"/>
      <w:r w:rsidRPr="00436DDC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3B73E3C3" w14:textId="691EF65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6DDC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</w:t>
      </w:r>
    </w:p>
    <w:p w14:paraId="67F57658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ECA0B40" w14:textId="3930C451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36DDC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="00436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DD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436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DDC">
        <w:rPr>
          <w:rFonts w:ascii="Times New Roman" w:hAnsi="Times New Roman" w:cs="Times New Roman"/>
          <w:sz w:val="28"/>
          <w:szCs w:val="28"/>
        </w:rPr>
        <w:t>өтілі</w:t>
      </w:r>
      <w:proofErr w:type="spellEnd"/>
      <w:r w:rsidRPr="00436DDC">
        <w:rPr>
          <w:rFonts w:ascii="Times New Roman" w:hAnsi="Times New Roman" w:cs="Times New Roman"/>
          <w:sz w:val="28"/>
          <w:szCs w:val="28"/>
          <w:lang w:val="en-US"/>
        </w:rPr>
        <w:t>:_________________________________________</w:t>
      </w:r>
    </w:p>
    <w:p w14:paraId="381E64B3" w14:textId="1EE824AE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36DDC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="00436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DD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="00436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DDC">
        <w:rPr>
          <w:rFonts w:ascii="Times New Roman" w:hAnsi="Times New Roman" w:cs="Times New Roman"/>
          <w:sz w:val="28"/>
          <w:szCs w:val="28"/>
        </w:rPr>
        <w:t>нәтижелерім</w:t>
      </w:r>
      <w:proofErr w:type="spellEnd"/>
      <w:r w:rsidR="00436DDC">
        <w:rPr>
          <w:rFonts w:ascii="Times New Roman" w:hAnsi="Times New Roman" w:cs="Times New Roman"/>
          <w:sz w:val="28"/>
          <w:szCs w:val="28"/>
        </w:rPr>
        <w:t xml:space="preserve"> </w:t>
      </w:r>
      <w:r w:rsidRPr="00436DDC">
        <w:rPr>
          <w:rFonts w:ascii="Times New Roman" w:hAnsi="Times New Roman" w:cs="Times New Roman"/>
          <w:sz w:val="28"/>
          <w:szCs w:val="28"/>
        </w:rPr>
        <w:t>бар</w:t>
      </w:r>
      <w:r w:rsidRPr="00436DDC">
        <w:rPr>
          <w:rFonts w:ascii="Times New Roman" w:hAnsi="Times New Roman" w:cs="Times New Roman"/>
          <w:sz w:val="28"/>
          <w:szCs w:val="28"/>
          <w:lang w:val="en-US"/>
        </w:rPr>
        <w:t>:_______________________________________</w:t>
      </w:r>
    </w:p>
    <w:p w14:paraId="010A07B0" w14:textId="3C2D22CB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6DDC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</w:t>
      </w:r>
    </w:p>
    <w:p w14:paraId="78D5AA8C" w14:textId="2A9CA25C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</w:t>
      </w:r>
    </w:p>
    <w:p w14:paraId="37FCC53B" w14:textId="560D6A61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6DDC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</w:t>
      </w:r>
    </w:p>
    <w:p w14:paraId="77273DEC" w14:textId="5BB6E59A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6DDC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</w:t>
      </w:r>
    </w:p>
    <w:p w14:paraId="377F909A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3DB462D" w14:textId="1CE1D13B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36DDC">
        <w:rPr>
          <w:rFonts w:ascii="Times New Roman" w:hAnsi="Times New Roman" w:cs="Times New Roman"/>
          <w:sz w:val="28"/>
          <w:szCs w:val="28"/>
          <w:lang w:val="en-US"/>
        </w:rPr>
        <w:t>Наградалары</w:t>
      </w:r>
      <w:proofErr w:type="spellEnd"/>
      <w:r w:rsidRPr="00436DD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36DDC">
        <w:rPr>
          <w:rFonts w:ascii="Times New Roman" w:hAnsi="Times New Roman" w:cs="Times New Roman"/>
          <w:sz w:val="28"/>
          <w:szCs w:val="28"/>
          <w:lang w:val="en-US"/>
        </w:rPr>
        <w:t>атақтары</w:t>
      </w:r>
      <w:proofErr w:type="spellEnd"/>
      <w:r w:rsidRPr="00436DD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36DDC">
        <w:rPr>
          <w:rFonts w:ascii="Times New Roman" w:hAnsi="Times New Roman" w:cs="Times New Roman"/>
          <w:sz w:val="28"/>
          <w:szCs w:val="28"/>
          <w:lang w:val="en-US"/>
        </w:rPr>
        <w:t>дәрежесі</w:t>
      </w:r>
      <w:proofErr w:type="gramStart"/>
      <w:r w:rsidRPr="00436DDC">
        <w:rPr>
          <w:rFonts w:ascii="Times New Roman" w:hAnsi="Times New Roman" w:cs="Times New Roman"/>
          <w:sz w:val="28"/>
          <w:szCs w:val="28"/>
          <w:lang w:val="en-US"/>
        </w:rPr>
        <w:t>,ғылыми</w:t>
      </w:r>
      <w:proofErr w:type="spellEnd"/>
      <w:proofErr w:type="gramEnd"/>
      <w:r w:rsidR="00436DDC" w:rsidRPr="00436D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36DDC">
        <w:rPr>
          <w:rFonts w:ascii="Times New Roman" w:hAnsi="Times New Roman" w:cs="Times New Roman"/>
          <w:sz w:val="28"/>
          <w:szCs w:val="28"/>
          <w:lang w:val="en-US"/>
        </w:rPr>
        <w:t>дәрежесі</w:t>
      </w:r>
      <w:proofErr w:type="spellEnd"/>
      <w:r w:rsidRPr="00436DD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36DDC">
        <w:rPr>
          <w:rFonts w:ascii="Times New Roman" w:hAnsi="Times New Roman" w:cs="Times New Roman"/>
          <w:sz w:val="28"/>
          <w:szCs w:val="28"/>
          <w:lang w:val="en-US"/>
        </w:rPr>
        <w:t>ғылыми</w:t>
      </w:r>
      <w:proofErr w:type="spellEnd"/>
      <w:r w:rsidR="00436DDC" w:rsidRPr="00436DD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36DDC">
        <w:rPr>
          <w:rFonts w:ascii="Times New Roman" w:hAnsi="Times New Roman" w:cs="Times New Roman"/>
          <w:sz w:val="28"/>
          <w:szCs w:val="28"/>
          <w:lang w:val="en-US"/>
        </w:rPr>
        <w:t>атағы</w:t>
      </w:r>
      <w:proofErr w:type="spellEnd"/>
      <w:r w:rsidR="00436DDC">
        <w:rPr>
          <w:rFonts w:ascii="Times New Roman" w:hAnsi="Times New Roman" w:cs="Times New Roman"/>
          <w:sz w:val="28"/>
          <w:szCs w:val="28"/>
          <w:lang w:val="en-US"/>
        </w:rPr>
        <w:t>____________</w:t>
      </w:r>
    </w:p>
    <w:p w14:paraId="7E200B34" w14:textId="1E247F41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6DDC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</w:t>
      </w:r>
    </w:p>
    <w:p w14:paraId="2E5AC872" w14:textId="7932AAA4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6DDC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</w:t>
      </w:r>
    </w:p>
    <w:p w14:paraId="6BC88F4F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82EB7FF" w14:textId="5820AD14" w:rsidR="003056A8" w:rsidRPr="00436DDC" w:rsidRDefault="00436DDC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Cондай-ақосымш</w:t>
      </w:r>
      <w:proofErr w:type="spellEnd"/>
      <w:r>
        <w:rPr>
          <w:rFonts w:ascii="Times New Roman" w:hAnsi="Times New Roman" w:cs="Times New Roman"/>
          <w:sz w:val="28"/>
          <w:szCs w:val="28"/>
        </w:rPr>
        <w:t>а</w:t>
      </w:r>
      <w:r w:rsidRPr="009254A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056A8" w:rsidRPr="00436DDC">
        <w:rPr>
          <w:rFonts w:ascii="Times New Roman" w:hAnsi="Times New Roman" w:cs="Times New Roman"/>
          <w:sz w:val="28"/>
          <w:szCs w:val="28"/>
          <w:lang w:val="en-US"/>
        </w:rPr>
        <w:t>мәліметтері</w:t>
      </w:r>
      <w:proofErr w:type="spellEnd"/>
      <w:r w:rsidR="003056A8" w:rsidRPr="00436DDC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3056A8" w:rsidRPr="00436DDC">
        <w:rPr>
          <w:rFonts w:ascii="Times New Roman" w:hAnsi="Times New Roman" w:cs="Times New Roman"/>
          <w:sz w:val="28"/>
          <w:szCs w:val="28"/>
          <w:lang w:val="en-US"/>
        </w:rPr>
        <w:t>болғанжағдайда</w:t>
      </w:r>
      <w:proofErr w:type="spellEnd"/>
      <w:r w:rsidR="003056A8" w:rsidRPr="00436DD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03557381" w14:textId="789CC821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6DDC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</w:t>
      </w:r>
    </w:p>
    <w:p w14:paraId="003CC261" w14:textId="31B6A176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6DDC">
        <w:rPr>
          <w:rFonts w:ascii="Times New Roman" w:hAnsi="Times New Roman" w:cs="Times New Roman"/>
          <w:sz w:val="28"/>
          <w:szCs w:val="28"/>
          <w:lang w:val="en-US"/>
        </w:rPr>
        <w:lastRenderedPageBreak/>
        <w:t>______________________________________________________________________</w:t>
      </w:r>
    </w:p>
    <w:p w14:paraId="35F9C4A7" w14:textId="465CEEEE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6DDC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</w:t>
      </w:r>
    </w:p>
    <w:p w14:paraId="49FA0419" w14:textId="77777777" w:rsidR="003056A8" w:rsidRPr="00436DDC" w:rsidRDefault="003056A8" w:rsidP="003056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77C1B9C" w14:textId="77777777" w:rsidR="003056A8" w:rsidRPr="00436DDC" w:rsidRDefault="003056A8" w:rsidP="003056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F3BF210" w14:textId="27AEDCDE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6DDC">
        <w:rPr>
          <w:rFonts w:ascii="Times New Roman" w:hAnsi="Times New Roman" w:cs="Times New Roman"/>
          <w:sz w:val="28"/>
          <w:szCs w:val="28"/>
          <w:lang w:val="kk-KZ"/>
        </w:rPr>
        <w:t>20____</w:t>
      </w:r>
      <w:r w:rsidRPr="00436DDC">
        <w:rPr>
          <w:rFonts w:ascii="Times New Roman" w:hAnsi="Times New Roman" w:cs="Times New Roman"/>
          <w:sz w:val="28"/>
          <w:szCs w:val="28"/>
          <w:lang w:val="en-US"/>
        </w:rPr>
        <w:t xml:space="preserve">_ </w:t>
      </w:r>
      <w:r w:rsidRPr="00436DDC">
        <w:rPr>
          <w:rFonts w:ascii="Times New Roman" w:hAnsi="Times New Roman" w:cs="Times New Roman"/>
          <w:sz w:val="28"/>
          <w:szCs w:val="28"/>
          <w:lang w:val="kk-KZ"/>
        </w:rPr>
        <w:t>жылғы «____</w:t>
      </w:r>
      <w:r w:rsidRPr="00436DDC">
        <w:rPr>
          <w:rFonts w:ascii="Times New Roman" w:hAnsi="Times New Roman" w:cs="Times New Roman"/>
          <w:sz w:val="28"/>
          <w:szCs w:val="28"/>
          <w:lang w:val="en-US"/>
        </w:rPr>
        <w:t>»_______________   ______________________</w:t>
      </w:r>
      <w:r w:rsidRPr="00436DDC">
        <w:rPr>
          <w:rFonts w:ascii="Times New Roman" w:hAnsi="Times New Roman" w:cs="Times New Roman"/>
          <w:sz w:val="28"/>
          <w:szCs w:val="28"/>
          <w:lang w:val="en-US"/>
        </w:rPr>
        <w:br/>
      </w:r>
      <w:r w:rsidR="00436DDC" w:rsidRPr="009254A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                                    </w:t>
      </w:r>
      <w:r w:rsidRPr="00436DD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436DDC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436DDC">
        <w:rPr>
          <w:rFonts w:ascii="Times New Roman" w:hAnsi="Times New Roman" w:cs="Times New Roman"/>
          <w:sz w:val="28"/>
          <w:szCs w:val="28"/>
        </w:rPr>
        <w:t>олы</w:t>
      </w:r>
      <w:proofErr w:type="spellEnd"/>
      <w:r w:rsidRPr="00436DDC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14:paraId="09C200BF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72A343F3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7C72B3B1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5764753A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43F20983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3763BF75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08B4AF51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16B678AA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713FDB1C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39C5BAB5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71987D34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020830BA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0F41F45D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70484E61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20F3D1BB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44C1BB64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573EB79B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1C168BB4" w14:textId="77777777" w:rsidR="003056A8" w:rsidRPr="00436DDC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27FA3C6D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56A8" w:rsidRPr="00E21AF8" w14:paraId="51C40C5C" w14:textId="77777777" w:rsidTr="003056A8">
        <w:trPr>
          <w:trHeight w:val="781"/>
        </w:trPr>
        <w:tc>
          <w:tcPr>
            <w:tcW w:w="5920" w:type="dxa"/>
          </w:tcPr>
          <w:p w14:paraId="45ECF8BD" w14:textId="77777777" w:rsidR="003056A8" w:rsidRPr="00E21AF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2F0F4E04" w14:textId="77777777" w:rsidR="003056A8" w:rsidRPr="00E21AF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14:paraId="7930C3BF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5ED25D7D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proofErr w:type="gramStart"/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інші басшылары мен педагогтерін</w:t>
            </w:r>
          </w:p>
          <w:p w14:paraId="47595BDA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4A25930F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қағидаларына11-қосымша</w:t>
            </w:r>
          </w:p>
          <w:p w14:paraId="1E8790A0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691B1523" w14:textId="77777777" w:rsidR="003056A8" w:rsidRPr="009254A9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4F06D93F" w14:textId="082CB6BE" w:rsidR="003056A8" w:rsidRPr="009254A9" w:rsidRDefault="003056A8" w:rsidP="003056A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</w:pPr>
      <w:proofErr w:type="spellStart"/>
      <w:r w:rsidRPr="009254A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Педагогтің</w:t>
      </w:r>
      <w:proofErr w:type="spellEnd"/>
      <w:r w:rsidR="009254A9" w:rsidRPr="009254A9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 xml:space="preserve"> </w:t>
      </w:r>
      <w:proofErr w:type="gramStart"/>
      <w:r w:rsidRPr="009254A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бос</w:t>
      </w:r>
      <w:proofErr w:type="gramEnd"/>
      <w:r w:rsidR="009254A9" w:rsidRPr="009254A9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9254A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немесе</w:t>
      </w:r>
      <w:proofErr w:type="spellEnd"/>
      <w:r w:rsidR="009254A9" w:rsidRPr="009254A9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9254A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уақытша</w:t>
      </w:r>
      <w:proofErr w:type="spellEnd"/>
      <w:r w:rsidR="009254A9" w:rsidRPr="009254A9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 xml:space="preserve"> </w:t>
      </w:r>
      <w:r w:rsidRPr="009254A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бос</w:t>
      </w:r>
      <w:r w:rsidR="009254A9" w:rsidRPr="009254A9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9254A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лауазымына</w:t>
      </w:r>
      <w:proofErr w:type="spellEnd"/>
      <w:r w:rsidR="009254A9" w:rsidRPr="009254A9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9254A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кандидаттың</w:t>
      </w:r>
      <w:proofErr w:type="spellEnd"/>
      <w:r w:rsidR="009254A9" w:rsidRPr="009254A9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9254A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бағалау</w:t>
      </w:r>
      <w:proofErr w:type="spellEnd"/>
      <w:r w:rsidR="009254A9" w:rsidRPr="009254A9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9254A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парағы</w:t>
      </w:r>
      <w:proofErr w:type="spellEnd"/>
    </w:p>
    <w:p w14:paraId="54C9378D" w14:textId="77777777" w:rsidR="003056A8" w:rsidRPr="00E21AF8" w:rsidRDefault="003056A8" w:rsidP="003056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proofErr w:type="spellStart"/>
      <w:r w:rsidRPr="00E21AF8">
        <w:rPr>
          <w:rFonts w:ascii="Times New Roman" w:hAnsi="Times New Roman" w:cs="Times New Roman"/>
          <w:color w:val="000000"/>
          <w:sz w:val="24"/>
          <w:szCs w:val="24"/>
        </w:rPr>
        <w:t>болғанжағдайда</w:t>
      </w:r>
      <w:proofErr w:type="spellEnd"/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14:paraId="46650B1E" w14:textId="77777777" w:rsidR="003056A8" w:rsidRPr="00E21AF8" w:rsidRDefault="003056A8" w:rsidP="00305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3056A8" w:rsidRPr="00E21AF8" w14:paraId="445C1C43" w14:textId="77777777" w:rsidTr="003056A8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14:paraId="2D685125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DCAB7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692E4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E0873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Балл саны(1-ден 20-ға </w:t>
            </w: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74A6F286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43B2FB36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</w:t>
            </w:r>
          </w:p>
        </w:tc>
      </w:tr>
      <w:tr w:rsidR="003056A8" w:rsidRPr="009254A9" w14:paraId="3411EB42" w14:textId="77777777" w:rsidTr="003056A8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5016C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43FD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2BA8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AC48E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Техникалықжәнекәсіптік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CA34A9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Жоғарыкүндізгі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5F703B0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 балл</w:t>
            </w:r>
          </w:p>
          <w:p w14:paraId="6F951E4F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46B8A154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056A8" w:rsidRPr="00E21AF8" w14:paraId="36012E12" w14:textId="77777777" w:rsidTr="003056A8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B115A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5836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академиялықдәрежесі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E30B3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F24A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немесежоғарыбілімі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FEE34DF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06F21CF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270DC7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кандидаты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2EC77C88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4C9DC588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13903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50513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093B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іктіліктестілеуі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F262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75DC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»б</w:t>
            </w:r>
            <w:proofErr w:type="gram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іліктіліксанатымен</w:t>
            </w:r>
            <w:proofErr w:type="spellEnd"/>
          </w:p>
          <w:p w14:paraId="2854F9A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EFA402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14:paraId="417BF2C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60-тан 70-ке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 балл</w:t>
            </w:r>
          </w:p>
          <w:p w14:paraId="4B1CC71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80-ге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2A0F2D5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90-ға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 балл</w:t>
            </w:r>
          </w:p>
          <w:p w14:paraId="234BA7A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86C1A0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14:paraId="562F15E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50-ге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 балл</w:t>
            </w:r>
          </w:p>
          <w:p w14:paraId="6768CBF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 балл</w:t>
            </w:r>
          </w:p>
          <w:p w14:paraId="3A6666C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70-ке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0582A1A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F80AC67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«Педагог-модератор»біліктіліксанатымен</w:t>
            </w:r>
          </w:p>
          <w:p w14:paraId="0662EDB9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Мазмұныбойынша:</w:t>
            </w:r>
          </w:p>
          <w:p w14:paraId="1C4680E4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 = 0 балл</w:t>
            </w:r>
          </w:p>
          <w:p w14:paraId="57CB6486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 = 3 балл</w:t>
            </w:r>
          </w:p>
          <w:p w14:paraId="30DC3D46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70-тен 80 балғадейін=6 балл</w:t>
            </w:r>
          </w:p>
          <w:p w14:paraId="0C27830B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80-ден 90 балғадейін=7 балл</w:t>
            </w:r>
          </w:p>
          <w:p w14:paraId="62DB03F4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Әдістемежәне педагогика бойынша:</w:t>
            </w:r>
          </w:p>
          <w:p w14:paraId="07338202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30-дан 40 балғадейін=0 балл</w:t>
            </w:r>
          </w:p>
          <w:p w14:paraId="5E0F3C73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40-тан 50 балғадейін=2 балл</w:t>
            </w:r>
          </w:p>
          <w:p w14:paraId="098EEAB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4ACE0C6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5DBF64B3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86FC3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«Педагог-сарапшы» біліктілік санатымен</w:t>
            </w:r>
          </w:p>
          <w:p w14:paraId="5F86DE5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540C7BF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DFC435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51B12D1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=7 балл</w:t>
            </w:r>
          </w:p>
          <w:p w14:paraId="151A966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3808D43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5C24A4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49A848C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57FCE2F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1B9C146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4DC81BE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E3F86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«Педагог-зерттеуші» біліктілік санатымен</w:t>
            </w:r>
          </w:p>
          <w:p w14:paraId="14BDBF8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4E690FF5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балғадейін=0 балл</w:t>
            </w:r>
          </w:p>
          <w:p w14:paraId="2F95FE26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балғадейін- 5 балл</w:t>
            </w:r>
          </w:p>
          <w:p w14:paraId="2843D0F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4CB499C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=9 балл</w:t>
            </w:r>
          </w:p>
          <w:p w14:paraId="477C3F6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4996A0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0C84471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49A7DC9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47C6CFF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=6 балл</w:t>
            </w:r>
          </w:p>
          <w:p w14:paraId="312536A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ADC103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Педагог-шебер» біліктілік санатымен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53D279F6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056A8" w:rsidRPr="00E21AF8" w14:paraId="12438208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FD336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6B28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BE52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393B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14:paraId="2DD5BB74" w14:textId="77777777" w:rsidR="003056A8" w:rsidRPr="00E21AF8" w:rsidRDefault="003056A8" w:rsidP="00305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 балл</w:t>
            </w:r>
          </w:p>
          <w:p w14:paraId="7B8515FF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Жоғарысанатты-3 балл</w:t>
            </w:r>
          </w:p>
          <w:p w14:paraId="3BA9D511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Педагог-модератор-3 балл</w:t>
            </w:r>
          </w:p>
          <w:p w14:paraId="7D5FC9B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5ECA317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14:paraId="0DD8A73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шебер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балл</w:t>
            </w:r>
          </w:p>
        </w:tc>
        <w:tc>
          <w:tcPr>
            <w:tcW w:w="992" w:type="dxa"/>
          </w:tcPr>
          <w:p w14:paraId="4B9445B8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72E7A603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02CBF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16BF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693C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01EF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14:paraId="1940FCA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14:paraId="6D29E72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14:paraId="7B96153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жылданжәнеоданартық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</w:t>
            </w:r>
          </w:p>
        </w:tc>
        <w:tc>
          <w:tcPr>
            <w:tcW w:w="992" w:type="dxa"/>
          </w:tcPr>
          <w:p w14:paraId="47B7D809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0315B39C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8ABA3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D717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Әкімшілікжәнеәдістемелікқызметтәжірибесі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5E51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2E34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1 балл</w:t>
            </w:r>
          </w:p>
          <w:p w14:paraId="13F4DFB1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3 балл</w:t>
            </w:r>
          </w:p>
          <w:p w14:paraId="34363E8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14:paraId="20088CFE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3A609BC9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81826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357A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Жұмысқаалғашкі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іскенпедагогтарүшін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6772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мтуралыдиплом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6436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</w:t>
            </w:r>
            <w:proofErr w:type="spellEnd"/>
          </w:p>
          <w:p w14:paraId="0CC4824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1 балл</w:t>
            </w:r>
          </w:p>
          <w:p w14:paraId="69C7096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0,5 балл</w:t>
            </w:r>
          </w:p>
        </w:tc>
        <w:tc>
          <w:tcPr>
            <w:tcW w:w="992" w:type="dxa"/>
          </w:tcPr>
          <w:p w14:paraId="13BFA66F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33BE2957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52EFC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83F8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Алдыңғыжұмысорнынанұсыныс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еңбекқызметінжүзегеасырукезінде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A10E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77F93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00B62ECE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болмағанжағдайда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минус 3 балл</w:t>
            </w:r>
          </w:p>
          <w:p w14:paraId="682E46D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14:paraId="525F7952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21A78CD0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4AD53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9FDE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Кәсібижеті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іктердіңкөрсеткіштері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E5BF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імалушылардыңдипломдары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конкурстаржеңімпаздарыныңграмоталары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ғылымижобалары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D2ACC6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олимпиадаларжеңімпаздарыныңдипломдары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DF1463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EA26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жүлдегерлері-0,5 балл</w:t>
            </w:r>
          </w:p>
          <w:p w14:paraId="3E49837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жобалар-1 балл</w:t>
            </w:r>
          </w:p>
          <w:p w14:paraId="254546A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жүлдегерлері-3 балл</w:t>
            </w:r>
          </w:p>
          <w:p w14:paraId="6DB4F12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онкурсының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қатысушысы-1 балл</w:t>
            </w:r>
          </w:p>
          <w:p w14:paraId="51952A2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онкурсыныңжүлдегері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5 балл</w:t>
            </w:r>
          </w:p>
          <w:p w14:paraId="627E2BA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медаль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Қазақстанныңеңбексіңіргенұстазы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»– 10 балл</w:t>
            </w:r>
          </w:p>
        </w:tc>
        <w:tc>
          <w:tcPr>
            <w:tcW w:w="992" w:type="dxa"/>
          </w:tcPr>
          <w:p w14:paraId="1D5D5C38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9254A9" w14:paraId="1D2B933D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1D171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CB9A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A770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авторлықжұмыстаржәнежарияланымдар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55F6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БҒМ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– 5 балл</w:t>
            </w:r>
          </w:p>
          <w:p w14:paraId="64EA9331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ОӘ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авторы– 2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161D9A4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БҒССҚЕК, Scopus тізбесіне енгізілген ғылыми-зерттеу қызметі бойынша жарияланымның болуы– 3 балл</w:t>
            </w:r>
          </w:p>
        </w:tc>
        <w:tc>
          <w:tcPr>
            <w:tcW w:w="992" w:type="dxa"/>
          </w:tcPr>
          <w:p w14:paraId="08B4DA69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056A8" w:rsidRPr="00E21AF8" w14:paraId="28F8BEF1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C3B44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A6AB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қ-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C74C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көшбасшылық</w:t>
            </w:r>
            <w:proofErr w:type="spellEnd"/>
          </w:p>
          <w:p w14:paraId="71B8B3A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көптілділі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ктіж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12B2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14:paraId="5471E34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ӘБжетекшілігі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14:paraId="30288EF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әсіби-педагогикалыққауымдастықкөшбасшысы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балл</w:t>
            </w:r>
          </w:p>
          <w:p w14:paraId="1F010C0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балл</w:t>
            </w:r>
          </w:p>
          <w:p w14:paraId="0636EC71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 балл</w:t>
            </w:r>
          </w:p>
          <w:p w14:paraId="04196F9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14:paraId="5EDB953A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5747959D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1FA77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29C0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932A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әндікдайындықсертификаттары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DB916A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цифрлықсауаттыл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сертификаты,</w:t>
            </w:r>
          </w:p>
          <w:p w14:paraId="40A699F3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14:paraId="526CC93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14:paraId="3270C0F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GoetheZertifikat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бағдарламалаунегіздері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жұмысістеудіоқыту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»б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ағдарламаларыбойыншаоқыту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87A9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НЗМ ПШО,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14:paraId="1C747E3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қайсысыжеке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3C1A47F7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34F2D38A" w14:textId="77777777" w:rsidTr="003056A8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37B6D" w14:textId="77777777" w:rsidR="003056A8" w:rsidRPr="00E21AF8" w:rsidRDefault="003056A8" w:rsidP="003056A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Барлығы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30B2B" w14:textId="77777777" w:rsidR="003056A8" w:rsidRPr="00E21AF8" w:rsidRDefault="003056A8" w:rsidP="003056A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14:paraId="0C305328" w14:textId="77777777" w:rsidR="003056A8" w:rsidRPr="00E21AF8" w:rsidRDefault="003056A8" w:rsidP="003056A8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2AA1CD6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21376D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5829D7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E5607" w14:textId="77777777" w:rsidR="009B3C4A" w:rsidRPr="00436DDC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DDC">
        <w:rPr>
          <w:rFonts w:ascii="Times New Roman" w:hAnsi="Times New Roman" w:cs="Times New Roman"/>
          <w:b/>
          <w:bCs/>
          <w:sz w:val="28"/>
          <w:szCs w:val="28"/>
        </w:rPr>
        <w:t xml:space="preserve">КГУ «Средняя общеобразовательная школа №5 города Павлодара» </w:t>
      </w:r>
    </w:p>
    <w:p w14:paraId="730A8C5F" w14:textId="77777777" w:rsidR="00270922" w:rsidRPr="00436DDC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DDC">
        <w:rPr>
          <w:rFonts w:ascii="Times New Roman" w:hAnsi="Times New Roman" w:cs="Times New Roman"/>
          <w:b/>
          <w:sz w:val="28"/>
          <w:szCs w:val="28"/>
        </w:rPr>
        <w:t>отдела образования города Павлодара, управления образования Павлодарской области</w:t>
      </w:r>
      <w:r w:rsidR="00270922" w:rsidRPr="00436DDC">
        <w:rPr>
          <w:rFonts w:ascii="Times New Roman" w:hAnsi="Times New Roman" w:cs="Times New Roman"/>
          <w:b/>
          <w:sz w:val="28"/>
          <w:szCs w:val="28"/>
        </w:rPr>
        <w:t xml:space="preserve"> объявляет конкурс на </w:t>
      </w:r>
      <w:r w:rsidR="00270922" w:rsidRPr="00436DDC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должность </w:t>
      </w:r>
    </w:p>
    <w:p w14:paraId="76B81411" w14:textId="77777777" w:rsidR="00270922" w:rsidRPr="00436DDC" w:rsidRDefault="00270922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6DDC">
        <w:rPr>
          <w:rFonts w:ascii="Times New Roman" w:hAnsi="Times New Roman" w:cs="Times New Roman"/>
          <w:b/>
          <w:bCs/>
          <w:sz w:val="28"/>
          <w:szCs w:val="28"/>
        </w:rPr>
        <w:t>заместителя руководителя по учебной работе</w:t>
      </w:r>
    </w:p>
    <w:p w14:paraId="5B5F2DC4" w14:textId="0EE6D52D" w:rsidR="009B3C4A" w:rsidRPr="00436DDC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8"/>
          <w:szCs w:val="28"/>
          <w:lang w:val="kk-KZ"/>
        </w:rPr>
      </w:pPr>
      <w:r w:rsidRPr="00436DDC">
        <w:rPr>
          <w:rFonts w:ascii="Arial" w:hAnsi="Arial" w:cs="Arial"/>
          <w:b/>
          <w:bCs/>
          <w:noProof/>
          <w:spacing w:val="-1"/>
          <w:sz w:val="28"/>
          <w:szCs w:val="28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2"/>
        <w:gridCol w:w="4347"/>
        <w:gridCol w:w="4630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436DDC" w:rsidRDefault="00A17F8E" w:rsidP="00A17F8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436DDC" w:rsidRDefault="00A17F8E" w:rsidP="00A17F8E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436DDC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436DD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436DDC" w:rsidRDefault="00A17F8E" w:rsidP="00C86ABF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436DDC" w:rsidRDefault="00A17F8E" w:rsidP="00C86ABF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36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436DDC" w:rsidRDefault="00A17F8E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>140006</w:t>
            </w:r>
            <w:r w:rsidRPr="00436D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436DDC" w:rsidRDefault="00A17F8E" w:rsidP="00C86ABF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436DDC" w:rsidRDefault="00A17F8E" w:rsidP="00C86ABF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36D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1A7D53D3" w:rsidR="00A17F8E" w:rsidRPr="00436DDC" w:rsidRDefault="00980258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</w:t>
            </w:r>
            <w:r w:rsidR="00A17F8E" w:rsidRPr="00436D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436DDC" w:rsidRDefault="00A17F8E" w:rsidP="00C86ABF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436DDC" w:rsidRDefault="00A17F8E" w:rsidP="00C86ABF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36D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436DDC" w:rsidRDefault="00A17F8E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436DDC" w:rsidRDefault="008E7665" w:rsidP="00C86ABF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436DDC" w:rsidRDefault="00A17F8E" w:rsidP="00C86ABF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36D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21CD6BAC" w:rsidR="008E7665" w:rsidRPr="00436DDC" w:rsidRDefault="009E3757" w:rsidP="00C86ABF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Заместитель руководителя по учебной работе, 1 ставка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436DDC" w:rsidRDefault="008E7665" w:rsidP="00C86ABF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CF80B69" w14:textId="77777777" w:rsidR="008E7665" w:rsidRPr="00436DDC" w:rsidRDefault="009B3C4A" w:rsidP="00C86ABF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36D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функцианальные обязанности</w:t>
            </w:r>
          </w:p>
          <w:p w14:paraId="1D501A24" w14:textId="4DF63A15" w:rsidR="00292B03" w:rsidRPr="00436DDC" w:rsidRDefault="00292B03" w:rsidP="00292B03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7992ECDD" w14:textId="63449AF5" w:rsidR="000B4896" w:rsidRPr="00436DDC" w:rsidRDefault="000B4896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 Направляет и руководит работой метод</w:t>
            </w:r>
            <w:r w:rsidR="003F56B3"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ического </w:t>
            </w: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совета и ме</w:t>
            </w:r>
            <w:r w:rsidR="003F56B3" w:rsidRPr="00436DDC">
              <w:rPr>
                <w:rFonts w:ascii="Times New Roman" w:hAnsi="Times New Roman" w:cs="Times New Roman"/>
                <w:sz w:val="24"/>
                <w:szCs w:val="24"/>
              </w:rPr>
              <w:t>тодических объединений учителей;</w:t>
            </w:r>
          </w:p>
          <w:p w14:paraId="61F85E1E" w14:textId="1676A6C5" w:rsidR="000B4896" w:rsidRPr="00436DDC" w:rsidRDefault="00E74F4F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4896" w:rsidRPr="00436DDC">
              <w:rPr>
                <w:rFonts w:ascii="Times New Roman" w:hAnsi="Times New Roman" w:cs="Times New Roman"/>
                <w:sz w:val="24"/>
                <w:szCs w:val="24"/>
              </w:rPr>
              <w:t>направляет и руководит научно - исследовательской работой учителей, создает стимулирующие и благоприятные условия</w:t>
            </w:r>
            <w:r w:rsidR="003F56B3"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для творческой работы учителей;</w:t>
            </w:r>
          </w:p>
          <w:p w14:paraId="0ADF9BC7" w14:textId="524CB148" w:rsidR="000B4896" w:rsidRPr="00436DDC" w:rsidRDefault="000B4896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 организует работу педагогических кадров по гимназической программе, контролирует качество работы учителей гимназических классов</w:t>
            </w:r>
            <w:r w:rsidR="003F56B3" w:rsidRPr="00436D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DFDD41" w14:textId="6339F5DD" w:rsidR="000B4896" w:rsidRPr="00436DDC" w:rsidRDefault="000B4896" w:rsidP="000B489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-руководит аттестацией педагогических кадров</w:t>
            </w:r>
            <w:r w:rsidR="003F56B3" w:rsidRPr="00436D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26A5145" w14:textId="4E60EAFB" w:rsidR="000B4896" w:rsidRPr="00436DDC" w:rsidRDefault="000B4896" w:rsidP="000B4896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 ведет документацию конкурсной комиссии</w:t>
            </w:r>
            <w:r w:rsidR="003F56B3" w:rsidRPr="00436D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231E693" w14:textId="2AA74733" w:rsidR="003056A8" w:rsidRPr="00436DDC" w:rsidRDefault="000B4896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 контролирует и организует повышение квалификации учителей через семинары</w:t>
            </w:r>
            <w:proofErr w:type="gram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курсы, творческие командировки, конкурсы и т.д.</w:t>
            </w:r>
            <w:r w:rsidR="003F56B3" w:rsidRPr="00436D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7F4070" w14:textId="190A8B31" w:rsidR="000B4896" w:rsidRPr="00436DDC" w:rsidRDefault="000B4896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74F4F" w:rsidRPr="00436DDC">
              <w:rPr>
                <w:rFonts w:ascii="Times New Roman" w:hAnsi="Times New Roman" w:cs="Times New Roman"/>
                <w:sz w:val="24"/>
                <w:szCs w:val="24"/>
              </w:rPr>
              <w:t>участвует в подборе и рас</w:t>
            </w:r>
            <w:r w:rsidR="003F56B3"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становке </w:t>
            </w:r>
            <w:r w:rsidR="003F56B3" w:rsidRPr="00436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кадров;</w:t>
            </w:r>
          </w:p>
          <w:p w14:paraId="5971E045" w14:textId="04845418" w:rsidR="000B4896" w:rsidRPr="00436DDC" w:rsidRDefault="000B4896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6DDC">
              <w:rPr>
                <w:sz w:val="24"/>
                <w:szCs w:val="24"/>
              </w:rPr>
              <w:t xml:space="preserve"> </w:t>
            </w: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проведение предметных олимпиад, </w:t>
            </w:r>
            <w:r w:rsidR="003F56B3" w:rsidRPr="00436DDC">
              <w:rPr>
                <w:rFonts w:ascii="Times New Roman" w:hAnsi="Times New Roman" w:cs="Times New Roman"/>
                <w:sz w:val="24"/>
                <w:szCs w:val="24"/>
              </w:rPr>
              <w:t>награждение учителей и учащихся;</w:t>
            </w:r>
          </w:p>
          <w:p w14:paraId="726D85BE" w14:textId="639AC9D3" w:rsidR="000B4896" w:rsidRPr="00436DDC" w:rsidRDefault="000B4896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36DDC">
              <w:rPr>
                <w:sz w:val="24"/>
                <w:szCs w:val="24"/>
              </w:rPr>
              <w:t xml:space="preserve"> </w:t>
            </w: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несет ответственность за е-портфолио школы</w:t>
            </w:r>
            <w:r w:rsidR="003F56B3" w:rsidRPr="00436D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55D3B9" w14:textId="443D8AD4" w:rsidR="00E74F4F" w:rsidRPr="00436DDC" w:rsidRDefault="000B4896" w:rsidP="00861F3E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4F4F"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 работой методических объединений учителей </w:t>
            </w:r>
            <w:r w:rsidR="00861F3E" w:rsidRPr="00436D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начальных классов и обществоведческих дисциплин</w:t>
            </w:r>
            <w:r w:rsidR="003F56B3" w:rsidRPr="00436D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0839C0C3" w14:textId="0803C56E" w:rsidR="00861F3E" w:rsidRPr="00436DDC" w:rsidRDefault="00E74F4F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61F3E" w:rsidRPr="00436DDC">
              <w:rPr>
                <w:sz w:val="24"/>
                <w:szCs w:val="24"/>
              </w:rPr>
              <w:t xml:space="preserve"> </w:t>
            </w:r>
            <w:r w:rsidR="00861F3E" w:rsidRPr="00436DDC">
              <w:rPr>
                <w:rFonts w:ascii="Times New Roman" w:hAnsi="Times New Roman" w:cs="Times New Roman"/>
                <w:sz w:val="24"/>
                <w:szCs w:val="24"/>
              </w:rPr>
              <w:t>ведет протоколы МС и СР</w:t>
            </w:r>
            <w:r w:rsidR="003F56B3" w:rsidRPr="00436D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5BCDCA" w14:textId="13B9BB58" w:rsidR="00861F3E" w:rsidRPr="00436DDC" w:rsidRDefault="00861F3E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 курирует работу логопеда школы</w:t>
            </w:r>
            <w:r w:rsidR="003F56B3" w:rsidRPr="00436D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26A76B" w14:textId="5754E327" w:rsidR="00861F3E" w:rsidRPr="00436DDC" w:rsidRDefault="00861F3E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 ответственное лицо по вопросам коррупционных рисков</w:t>
            </w:r>
            <w:r w:rsidR="003F56B3" w:rsidRPr="00436D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C62D01" w14:textId="6E9B343E" w:rsidR="00861F3E" w:rsidRPr="00436DDC" w:rsidRDefault="00861F3E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осуществляет контроль  по обращениям </w:t>
            </w:r>
            <w:proofErr w:type="gram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spellStart"/>
            <w:proofErr w:type="gramEnd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өтініш</w:t>
            </w:r>
            <w:proofErr w:type="spellEnd"/>
            <w:r w:rsidR="003F56B3" w:rsidRPr="00436D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B562E0" w14:textId="53303000" w:rsidR="00861F3E" w:rsidRPr="00436DDC" w:rsidRDefault="00861F3E" w:rsidP="00861F3E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-руководит научно-исследовательской работой учащихся</w:t>
            </w:r>
            <w:r w:rsidR="003F56B3" w:rsidRPr="00436DD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57170AD" w14:textId="0A9B970F" w:rsidR="00292B03" w:rsidRPr="00436DDC" w:rsidRDefault="00861F3E" w:rsidP="00292B03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 организует участие учащихся в олимпиадах, конкурсах</w:t>
            </w:r>
            <w:r w:rsidR="003F56B3" w:rsidRPr="00436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862D7B" w14:textId="3CCFF08B" w:rsidR="00292B03" w:rsidRPr="00436DDC" w:rsidRDefault="00292B03" w:rsidP="00292B03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6D7FA20" w:rsidR="008E7665" w:rsidRPr="00436DDC" w:rsidRDefault="008E7665" w:rsidP="00C86ABF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436DDC" w:rsidRDefault="00270922" w:rsidP="00C86ABF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36D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A17F8E" w:rsidRPr="00436D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436DDC" w:rsidRDefault="00452B55" w:rsidP="00C86ABF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должностной оклад в соответствии с нормативными документами</w:t>
            </w:r>
            <w:r w:rsidR="00444EA6"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стажем и категорией;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436DDC" w:rsidRDefault="00B1578A" w:rsidP="00C86ABF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436DDC" w:rsidRDefault="00A17F8E" w:rsidP="00D925B1">
            <w:pPr>
              <w:pStyle w:val="ad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36D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436DDC" w:rsidRDefault="00A17F8E" w:rsidP="00D925B1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158A5539" w:rsidR="00E74F4F" w:rsidRPr="00436DDC" w:rsidRDefault="00E74F4F" w:rsidP="00C86ABF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E429B2"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лет;</w:t>
            </w:r>
          </w:p>
          <w:p w14:paraId="2B840E15" w14:textId="36AA7D29" w:rsidR="00B1578A" w:rsidRPr="00436DDC" w:rsidRDefault="00E74F4F" w:rsidP="00C86ABF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при осуществлении преподавательской деятельности – дополнительно наличие квалификации: "педагог – эксперт" или</w:t>
            </w:r>
            <w:r w:rsidR="00E429B2"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436DDC" w:rsidRDefault="00B1578A" w:rsidP="00C86ABF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436DDC" w:rsidRDefault="009E3DE6" w:rsidP="00D925B1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48DD9A33" w:rsidR="00B1578A" w:rsidRPr="00436DDC" w:rsidRDefault="00436DDC" w:rsidP="00436DDC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F2347B"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</w:t>
            </w: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="00932150"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28</w:t>
            </w:r>
            <w:r w:rsidR="00932150"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.0</w:t>
            </w: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="00F2347B" w:rsidRPr="00436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.2024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436DDC" w:rsidRDefault="00B1578A" w:rsidP="00C86ABF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5EE8B53B" w:rsidR="00861F3E" w:rsidRPr="00436DDC" w:rsidRDefault="00E429B2" w:rsidP="00C86ABF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  <w:p w14:paraId="207D757F" w14:textId="0811538B" w:rsidR="00861F3E" w:rsidRPr="00436DDC" w:rsidRDefault="00861F3E" w:rsidP="00861F3E">
            <w:pPr>
              <w:rPr>
                <w:sz w:val="24"/>
                <w:szCs w:val="24"/>
              </w:rPr>
            </w:pPr>
          </w:p>
          <w:p w14:paraId="1BBEBD23" w14:textId="0DFEC8D5" w:rsidR="00B1578A" w:rsidRPr="00436DDC" w:rsidRDefault="00B1578A" w:rsidP="00861F3E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436DDC" w:rsidRDefault="00E74F4F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436DDC" w:rsidRDefault="00E74F4F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436DDC" w:rsidRDefault="00E74F4F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436DDC" w:rsidRDefault="00E74F4F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Типовы</w:t>
            </w:r>
            <w:proofErr w:type="spellEnd"/>
            <w:r w:rsidRPr="00436D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</w:t>
            </w: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квалификационны</w:t>
            </w:r>
            <w:proofErr w:type="spellEnd"/>
            <w:r w:rsidRPr="00436D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</w:t>
            </w: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</w:t>
            </w:r>
            <w:r w:rsidRPr="00436D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</w:t>
            </w: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педагогов;</w:t>
            </w:r>
          </w:p>
          <w:p w14:paraId="1C0CE844" w14:textId="77777777" w:rsidR="00E74F4F" w:rsidRPr="00436DDC" w:rsidRDefault="00E74F4F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5) копию документа, подтверждающую </w:t>
            </w:r>
            <w:r w:rsidRPr="00436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трудовую деятельность (при наличии);</w:t>
            </w:r>
          </w:p>
          <w:p w14:paraId="363740DC" w14:textId="302F1897" w:rsidR="00E74F4F" w:rsidRPr="00436DDC" w:rsidRDefault="00E74F4F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 (зарегистрирован в Реестре </w:t>
            </w:r>
            <w:r w:rsidR="00776DE1" w:rsidRPr="00436DDC">
              <w:rPr>
                <w:rFonts w:ascii="Times New Roman" w:hAnsi="Times New Roman" w:cs="Times New Roman"/>
                <w:sz w:val="24"/>
                <w:szCs w:val="24"/>
              </w:rPr>
              <w:t>государственной регистрации нормативных правовых актов под</w:t>
            </w: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№ 21579);</w:t>
            </w:r>
          </w:p>
          <w:p w14:paraId="00C00EB1" w14:textId="77777777" w:rsidR="00E74F4F" w:rsidRPr="00436DDC" w:rsidRDefault="00E74F4F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7) справку с психоневрологической организации;</w:t>
            </w:r>
          </w:p>
          <w:p w14:paraId="63005CD0" w14:textId="77777777" w:rsidR="00E74F4F" w:rsidRPr="00436DDC" w:rsidRDefault="00E74F4F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8) справку с наркологической организации;</w:t>
            </w:r>
          </w:p>
          <w:p w14:paraId="1FF58077" w14:textId="77777777" w:rsidR="00E74F4F" w:rsidRPr="00436DDC" w:rsidRDefault="00E74F4F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436DDC" w:rsidRDefault="00E74F4F" w:rsidP="00C86ABF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36D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436DDC" w:rsidRDefault="00D478D0" w:rsidP="00C86ABF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436DDC" w:rsidRDefault="00E429B2" w:rsidP="00C86ABF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B7E9A53" w:rsidR="00D478D0" w:rsidRPr="00436DDC" w:rsidRDefault="009B3C4A" w:rsidP="00C86ABF">
            <w:pPr>
              <w:pStyle w:val="ad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9E3DE6" w:rsidRPr="00436DDC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436DDC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436DDC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36D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Приложение 10 к Правилам</w:t>
                  </w:r>
                  <w:r w:rsidRPr="00436DD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назначения на должности,</w:t>
                  </w:r>
                  <w:r w:rsidRPr="00436DD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освобождения от должностей</w:t>
                  </w:r>
                  <w:r w:rsidRPr="00436DD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первых руководителей</w:t>
                  </w:r>
                  <w:r w:rsidRPr="00436DD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и педагогов государственных</w:t>
                  </w:r>
                  <w:r w:rsidRPr="00436DDC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436DDC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36D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Форма</w:t>
                  </w:r>
                </w:p>
              </w:tc>
            </w:tr>
          </w:tbl>
          <w:p w14:paraId="10165B04" w14:textId="5B018761" w:rsidR="00E429B2" w:rsidRPr="00436DDC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z332"/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  <w:r w:rsidR="00467337" w:rsidRPr="00436DDC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C86ABF" w:rsidRPr="00436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7337" w:rsidRPr="00436DDC">
              <w:rPr>
                <w:rFonts w:ascii="Times New Roman" w:hAnsi="Times New Roman" w:cs="Times New Roman"/>
                <w:sz w:val="28"/>
                <w:szCs w:val="28"/>
              </w:rPr>
              <w:t xml:space="preserve"> (государственный орган, объявивший конкурс)</w:t>
            </w:r>
          </w:p>
          <w:bookmarkEnd w:id="1"/>
          <w:p w14:paraId="708430DE" w14:textId="64B389A6" w:rsidR="00467337" w:rsidRPr="00436DDC" w:rsidRDefault="00467337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</w:t>
            </w:r>
            <w:r w:rsidR="009E3DE6" w:rsidRPr="00436DD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</w:t>
            </w:r>
          </w:p>
          <w:p w14:paraId="44AE6585" w14:textId="00810407" w:rsidR="00E429B2" w:rsidRPr="00436DDC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Ф.И.О. кандидата (при его наличии), ИИН</w:t>
            </w:r>
          </w:p>
          <w:p w14:paraId="5C6062BF" w14:textId="43E6389A" w:rsidR="00E429B2" w:rsidRPr="00436DDC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  <w:r w:rsidR="00E429B2" w:rsidRPr="00436DDC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9E3DE6" w:rsidRPr="00436DD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</w:t>
            </w:r>
            <w:r w:rsidR="00E429B2" w:rsidRPr="00436DDC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E429B2" w:rsidRPr="00436DDC">
              <w:rPr>
                <w:rFonts w:ascii="Times New Roman" w:hAnsi="Times New Roman" w:cs="Times New Roman"/>
                <w:sz w:val="28"/>
                <w:szCs w:val="28"/>
              </w:rPr>
              <w:t>(должность, место работы)</w:t>
            </w:r>
          </w:p>
          <w:p w14:paraId="6ED8AD1A" w14:textId="7216427C" w:rsidR="00E429B2" w:rsidRPr="00436DDC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</w:t>
            </w:r>
            <w:r w:rsidR="009E3DE6" w:rsidRPr="00436DDC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0975B642" w14:textId="0DEE5F5D" w:rsidR="00E429B2" w:rsidRPr="00436DDC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436DDC" w:rsidRDefault="00467337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DDC68A" w14:textId="611DC4B9" w:rsidR="00E429B2" w:rsidRPr="00436DDC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z333"/>
            <w:r w:rsidRPr="00436D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</w:p>
          <w:p w14:paraId="6A20F805" w14:textId="0B148A9B" w:rsidR="00E429B2" w:rsidRPr="00436DDC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z334"/>
            <w:bookmarkEnd w:id="2"/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436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должности (нужное подчеркнуть)</w:t>
            </w:r>
            <w:r w:rsidR="00467337" w:rsidRPr="00436DDC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</w:t>
            </w:r>
            <w:r w:rsidR="00C86ABF" w:rsidRPr="00436DDC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467337" w:rsidRPr="00436DDC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14:paraId="0DD7D52D" w14:textId="2E1600A6" w:rsidR="00E429B2" w:rsidRPr="00436DDC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  <w:r w:rsidR="00C86ABF" w:rsidRPr="00436DDC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467337" w:rsidRPr="00436DDC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2C19CE67" w14:textId="77777777" w:rsidR="00E429B2" w:rsidRPr="00436DDC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436DDC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В настоящее время работаю</w:t>
            </w:r>
            <w:r w:rsidR="009E3DE6" w:rsidRPr="00436D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3DE6" w:rsidRPr="00436D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_______________________________________________________________</w:t>
            </w:r>
          </w:p>
          <w:p w14:paraId="44B5B5E8" w14:textId="1D23BDD1" w:rsidR="00E429B2" w:rsidRPr="00436DDC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467337" w:rsidRPr="00436DDC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C86ABF" w:rsidRPr="00436DDC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  <w:r w:rsidR="004715CE" w:rsidRPr="00436DDC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436DDC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Сообщаю о себе следующие сведения:</w:t>
            </w:r>
          </w:p>
          <w:p w14:paraId="337C7EA6" w14:textId="320E28EB" w:rsidR="00E429B2" w:rsidRPr="00436DDC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Образование: высшее или послевузовское</w:t>
            </w:r>
          </w:p>
          <w:p w14:paraId="6444825B" w14:textId="77777777" w:rsidR="00467337" w:rsidRPr="00436DDC" w:rsidRDefault="00467337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8"/>
              <w:gridCol w:w="2497"/>
              <w:gridCol w:w="3553"/>
            </w:tblGrid>
            <w:tr w:rsidR="00467337" w:rsidRPr="00436DDC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436DDC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36D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436DDC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36D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436DDC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36D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Специальность по диплому</w:t>
                  </w:r>
                </w:p>
              </w:tc>
            </w:tr>
            <w:tr w:rsidR="00467337" w:rsidRPr="00436DDC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436DDC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F0E12BA" w14:textId="77777777" w:rsidR="00E429B2" w:rsidRPr="00436DDC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436DDC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355B720" w14:textId="77777777" w:rsidR="00E429B2" w:rsidRPr="00436DDC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436DDC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D2595A6" w14:textId="77777777" w:rsidR="00E429B2" w:rsidRPr="00436DDC" w:rsidRDefault="00E429B2" w:rsidP="00C86ABF">
                  <w:pPr>
                    <w:pStyle w:val="ad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97F1ECF" w14:textId="374342C6" w:rsidR="00E429B2" w:rsidRPr="00436DDC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z335"/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7F35C8C6" w:rsidR="00E429B2" w:rsidRPr="00436DDC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</w:t>
            </w:r>
            <w:r w:rsidR="004715CE" w:rsidRPr="00436DDC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14:paraId="2556329C" w14:textId="2AE91F34" w:rsidR="00467337" w:rsidRPr="00436DDC" w:rsidRDefault="00467337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Стаж педагогической работы: ______________________________________</w:t>
            </w:r>
            <w:r w:rsidR="004715CE" w:rsidRPr="00436DDC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14:paraId="76E056A5" w14:textId="66584FF6" w:rsidR="00467337" w:rsidRPr="00436DDC" w:rsidRDefault="00467337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Имею следующие результаты работы: _____</w:t>
            </w:r>
            <w:r w:rsidR="009E3DE6" w:rsidRPr="00436DDC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436DDC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14:paraId="7C674466" w14:textId="4D644991" w:rsidR="004715CE" w:rsidRPr="00436DDC" w:rsidRDefault="004715CE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  <w:r w:rsidR="009E3DE6" w:rsidRPr="00436DD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</w:t>
            </w: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14:paraId="3212A908" w14:textId="30338D9F" w:rsidR="00467337" w:rsidRPr="00436DDC" w:rsidRDefault="00467337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EDF344D" w:rsidR="00467337" w:rsidRPr="00436DDC" w:rsidRDefault="00467337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436DDC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 w:rsidR="009E3DE6" w:rsidRPr="00436DDC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_______________________________________________________________________________________________________________________________________________________</w:t>
            </w:r>
            <w:r w:rsidR="00436DDC">
              <w:rPr>
                <w:rFonts w:ascii="Times New Roman" w:hAnsi="Times New Roman" w:cs="Times New Roman"/>
                <w:sz w:val="28"/>
                <w:szCs w:val="28"/>
              </w:rPr>
              <w:t>______________________________</w:t>
            </w:r>
          </w:p>
          <w:p w14:paraId="1D9B2C1D" w14:textId="77777777" w:rsidR="00D478D0" w:rsidRPr="00436DDC" w:rsidRDefault="00D478D0" w:rsidP="00C86ABF">
            <w:pPr>
              <w:pStyle w:val="ad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436DDC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24F5A5" w14:textId="77777777" w:rsidR="00E429B2" w:rsidRPr="00436DDC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BC542A3" w14:textId="77777777" w:rsidR="00E429B2" w:rsidRPr="00436DDC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2733AD" w14:textId="77777777" w:rsidR="00E429B2" w:rsidRPr="00436DDC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9189D9" w14:textId="77777777" w:rsidR="00E429B2" w:rsidRPr="00436DDC" w:rsidRDefault="00E429B2" w:rsidP="00C86ABF">
            <w:pPr>
              <w:pStyle w:val="ad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81FDB2" w14:textId="4C135242" w:rsidR="00D478D0" w:rsidRPr="00436DDC" w:rsidRDefault="00D478D0" w:rsidP="00C86ABF">
            <w:pPr>
              <w:pStyle w:val="ad"/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</w:tr>
    </w:tbl>
    <w:p w14:paraId="051103D0" w14:textId="264EEBAB" w:rsidR="00452A41" w:rsidRPr="00436DDC" w:rsidRDefault="00467337" w:rsidP="00955507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r w:rsidRPr="00436DDC">
        <w:rPr>
          <w:rFonts w:ascii="Times New Roman" w:hAnsi="Times New Roman" w:cs="Times New Roman"/>
          <w:sz w:val="28"/>
          <w:szCs w:val="28"/>
          <w:lang w:val="kk-KZ"/>
        </w:rPr>
        <w:lastRenderedPageBreak/>
        <w:t>«____</w:t>
      </w:r>
      <w:r w:rsidRPr="00436DDC">
        <w:rPr>
          <w:rFonts w:ascii="Times New Roman" w:hAnsi="Times New Roman" w:cs="Times New Roman"/>
          <w:sz w:val="28"/>
          <w:szCs w:val="28"/>
        </w:rPr>
        <w:t>»_______________</w:t>
      </w:r>
      <w:r w:rsidR="00437A2D" w:rsidRPr="00436DDC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436DDC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437A2D" w:rsidRPr="00436DDC">
        <w:rPr>
          <w:rFonts w:ascii="Times New Roman" w:hAnsi="Times New Roman" w:cs="Times New Roman"/>
          <w:sz w:val="28"/>
          <w:szCs w:val="28"/>
        </w:rPr>
        <w:t xml:space="preserve"> </w:t>
      </w:r>
      <w:r w:rsidRPr="00436DDC">
        <w:rPr>
          <w:rFonts w:ascii="Times New Roman" w:hAnsi="Times New Roman" w:cs="Times New Roman"/>
          <w:sz w:val="28"/>
          <w:szCs w:val="28"/>
          <w:lang w:val="kk-KZ"/>
        </w:rPr>
        <w:t>год</w:t>
      </w:r>
      <w:r w:rsidR="00437A2D" w:rsidRPr="00436D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37A2D" w:rsidRPr="00436DDC">
        <w:rPr>
          <w:rFonts w:ascii="Times New Roman" w:hAnsi="Times New Roman" w:cs="Times New Roman"/>
          <w:sz w:val="28"/>
          <w:szCs w:val="28"/>
        </w:rPr>
        <w:t xml:space="preserve">  </w:t>
      </w:r>
      <w:r w:rsidR="00452A41" w:rsidRPr="00436DD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55507" w:rsidRPr="00436DD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452A41" w:rsidRPr="00436DDC">
        <w:rPr>
          <w:rFonts w:ascii="Times New Roman" w:hAnsi="Times New Roman" w:cs="Times New Roman"/>
          <w:sz w:val="28"/>
          <w:szCs w:val="28"/>
        </w:rPr>
        <w:t xml:space="preserve">   </w:t>
      </w:r>
      <w:r w:rsidR="00437A2D" w:rsidRPr="00436DDC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="00452A41" w:rsidRPr="00436DDC">
        <w:rPr>
          <w:rFonts w:ascii="Times New Roman" w:hAnsi="Times New Roman" w:cs="Times New Roman"/>
          <w:sz w:val="28"/>
          <w:szCs w:val="28"/>
        </w:rPr>
        <w:t>__</w:t>
      </w:r>
      <w:r w:rsidR="00437A2D" w:rsidRPr="00436D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955507" w:rsidRPr="00436DD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37A2D" w:rsidRPr="00436D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452A41" w:rsidRPr="00436DD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00AEE" w:rsidRPr="00436DDC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="00955507" w:rsidRPr="00436DDC">
        <w:rPr>
          <w:rFonts w:ascii="Times New Roman" w:hAnsi="Times New Roman" w:cs="Times New Roman"/>
          <w:sz w:val="28"/>
          <w:szCs w:val="28"/>
        </w:rPr>
        <w:t xml:space="preserve"> </w:t>
      </w:r>
      <w:r w:rsidR="00452A41" w:rsidRPr="00436DDC">
        <w:rPr>
          <w:rFonts w:ascii="Times New Roman" w:hAnsi="Times New Roman" w:cs="Times New Roman"/>
          <w:sz w:val="28"/>
          <w:szCs w:val="28"/>
        </w:rPr>
        <w:t>(</w:t>
      </w:r>
      <w:r w:rsidRPr="00436DDC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436DDC">
        <w:rPr>
          <w:rFonts w:ascii="Times New Roman" w:hAnsi="Times New Roman" w:cs="Times New Roman"/>
          <w:sz w:val="28"/>
          <w:szCs w:val="28"/>
        </w:rPr>
        <w:t>)</w:t>
      </w:r>
    </w:p>
    <w:p w14:paraId="35F66234" w14:textId="48222EC5" w:rsidR="00955507" w:rsidRPr="00436DDC" w:rsidRDefault="00955507" w:rsidP="00955507">
      <w:pPr>
        <w:pStyle w:val="ad"/>
        <w:rPr>
          <w:rFonts w:ascii="Times New Roman" w:hAnsi="Times New Roman" w:cs="Times New Roman"/>
          <w:sz w:val="28"/>
          <w:szCs w:val="28"/>
        </w:rPr>
      </w:pPr>
    </w:p>
    <w:p w14:paraId="62691926" w14:textId="74F6C1FC" w:rsidR="00955507" w:rsidRPr="00436DDC" w:rsidRDefault="00955507" w:rsidP="00452A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397CD210" w14:textId="049390D9" w:rsidR="00955507" w:rsidRPr="00436DDC" w:rsidRDefault="00955507" w:rsidP="00452A4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30"/>
        <w:gridCol w:w="2655"/>
        <w:gridCol w:w="1836"/>
        <w:gridCol w:w="184"/>
        <w:gridCol w:w="1939"/>
        <w:gridCol w:w="1917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3056A8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lastRenderedPageBreak/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436DDC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  <w:p w14:paraId="5B887FC2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CF0F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5E47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A673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3574A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D6D16" w14:textId="65E7B2CD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Диплом об образовании</w:t>
            </w:r>
          </w:p>
          <w:p w14:paraId="152B98DA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323A9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A59F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C21DC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F1564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EDA54" w14:textId="609BD534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z341"/>
            <w:proofErr w:type="gram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bookmarkEnd w:id="6"/>
          <w:p w14:paraId="14FE30B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очное = 5 баллов</w:t>
            </w:r>
          </w:p>
          <w:p w14:paraId="76A02BF4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заочное/дистанционное = 2 балла</w:t>
            </w:r>
          </w:p>
          <w:p w14:paraId="79C32E6B" w14:textId="23C3C5C1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436DDC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  <w:p w14:paraId="70A5399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F3C3C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ED6D7" w14:textId="0D9EF1CF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Диплом об образовании</w:t>
            </w:r>
          </w:p>
          <w:p w14:paraId="2F4A67CA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DC2C7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0CFD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4B3EC" w14:textId="0FE17BB1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z344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bookmarkEnd w:id="7"/>
          <w:p w14:paraId="0610C8C7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PHD-доктор = 10 баллов</w:t>
            </w:r>
          </w:p>
          <w:p w14:paraId="4CF32F9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Доктор наук = 10 баллов</w:t>
            </w:r>
          </w:p>
          <w:p w14:paraId="7492F8E6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Кандидат наук = 10 баллов</w:t>
            </w:r>
          </w:p>
          <w:p w14:paraId="2874AD23" w14:textId="3F2B20B8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436DDC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Национальное квалификационное тестирование</w:t>
            </w:r>
          </w:p>
          <w:p w14:paraId="6A6ACB7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AB28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7C3E7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289E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1CA7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2740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B18B4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58767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E3AAF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DEF4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C56D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20D6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E452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9A63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90A4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4F13F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F7B42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85657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8743C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9DDD9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456E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6074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EE13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D0638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57E4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0D5A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DAAA2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3B78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B2062" w14:textId="18380490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14:paraId="2D6EF0A8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E200F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1FB5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1FD7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327C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4196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A913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E12A4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BB6D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39B08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358AF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6219E4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B0E7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025D7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9E3D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B5CC7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F8F66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A6189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A50E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5C2A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FE5AC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A087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08428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5814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C0F7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2F58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DDDE4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FA3D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5A4FA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21B28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64624" w14:textId="04A6BE60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z347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С квалификационной категорией "педагог"</w:t>
            </w:r>
          </w:p>
          <w:bookmarkEnd w:id="8"/>
          <w:p w14:paraId="2E00AF77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По содержанию: </w:t>
            </w:r>
          </w:p>
          <w:p w14:paraId="6B58243F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2F7371AF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60 до 70 баллов = 2 балла</w:t>
            </w:r>
          </w:p>
          <w:p w14:paraId="7ADD168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70 до 80 баллов = 5 баллов</w:t>
            </w:r>
          </w:p>
          <w:p w14:paraId="0EB5E54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80 до 90 баллов = 6 баллов</w:t>
            </w:r>
          </w:p>
          <w:p w14:paraId="7328A8A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По методике и педагогике:</w:t>
            </w:r>
          </w:p>
          <w:p w14:paraId="79DC12A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30 до 40 баллов = 0 баллов</w:t>
            </w:r>
          </w:p>
          <w:p w14:paraId="0AC43277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40 до 50 баллов = 1 балл</w:t>
            </w:r>
          </w:p>
          <w:p w14:paraId="23D0AFB6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50 до 60 баллов = 2 балла</w:t>
            </w:r>
          </w:p>
          <w:p w14:paraId="17F1A09A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60 до 70 баллов = 3 балла</w:t>
            </w:r>
          </w:p>
          <w:p w14:paraId="2BAAF25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С квалификационной категорией "педагог-модератор"</w:t>
            </w:r>
          </w:p>
          <w:p w14:paraId="58209906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По содержанию: </w:t>
            </w:r>
          </w:p>
          <w:p w14:paraId="759B60B4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50 до 60 баллов = 0 балла</w:t>
            </w:r>
          </w:p>
          <w:p w14:paraId="64D9DE50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60 до 70 баллов = 3 балла</w:t>
            </w:r>
          </w:p>
          <w:p w14:paraId="153285E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70 до 80 баллов = 6 баллов</w:t>
            </w:r>
          </w:p>
          <w:p w14:paraId="4E476C12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80 до 90 баллов = 7 баллов</w:t>
            </w:r>
          </w:p>
          <w:p w14:paraId="2509CC20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По методике и педагогике:</w:t>
            </w:r>
          </w:p>
          <w:p w14:paraId="03E8BC7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30 до 40 баллов = 0 баллов</w:t>
            </w:r>
          </w:p>
          <w:p w14:paraId="12922C92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40 до 50 баллов = 2 балла</w:t>
            </w:r>
          </w:p>
          <w:p w14:paraId="0CC497A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50 до 60 баллов =3 балла</w:t>
            </w:r>
          </w:p>
          <w:p w14:paraId="6CF9FD56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60 до70 баллов = 4 балла</w:t>
            </w:r>
          </w:p>
          <w:p w14:paraId="4D78C42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С квалификационной категорией "педагог-эксперт"</w:t>
            </w:r>
          </w:p>
          <w:p w14:paraId="2D08F17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По содержанию: </w:t>
            </w:r>
          </w:p>
          <w:p w14:paraId="4B23528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25218352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60 до 70 баллов = 4 балла</w:t>
            </w:r>
          </w:p>
          <w:p w14:paraId="11B7B3D0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70 до 80 баллов =7 баллов</w:t>
            </w:r>
          </w:p>
          <w:p w14:paraId="4F79EFE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80 до90 баллов = 8 баллов</w:t>
            </w:r>
          </w:p>
          <w:p w14:paraId="13F64E3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По методике и педагогике:</w:t>
            </w:r>
          </w:p>
          <w:p w14:paraId="6B24264A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30 до 40 баллов = 0 баллов</w:t>
            </w:r>
          </w:p>
          <w:p w14:paraId="64DDE48F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40 до 50 баллов = 3 балла</w:t>
            </w:r>
          </w:p>
          <w:p w14:paraId="2F962F92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50 до 60 баллов = 4 балла</w:t>
            </w:r>
          </w:p>
          <w:p w14:paraId="2FABC3EA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60 до 70 баллов = 5 баллов</w:t>
            </w:r>
          </w:p>
          <w:p w14:paraId="6B87B39C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содержанию: </w:t>
            </w:r>
          </w:p>
          <w:p w14:paraId="032D5E08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7E7D064F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60 до 70 баллов = 5 баллов</w:t>
            </w:r>
          </w:p>
          <w:p w14:paraId="1D6807C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70 до 80 баллов = 8 баллов</w:t>
            </w:r>
          </w:p>
          <w:p w14:paraId="3AFE35A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80 до90 баллов = 9 баллов</w:t>
            </w:r>
          </w:p>
          <w:p w14:paraId="455E216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По методике и педагогике:</w:t>
            </w:r>
          </w:p>
          <w:p w14:paraId="4733B040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30 до 40 баллов = 0 баллов</w:t>
            </w:r>
          </w:p>
          <w:p w14:paraId="24FD6690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40 до 50 баллов = 4 балла</w:t>
            </w:r>
          </w:p>
          <w:p w14:paraId="28545797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50 до 60 баллов = 5 баллов</w:t>
            </w:r>
          </w:p>
          <w:p w14:paraId="46B0F4F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60 до70 баллов = 6 баллов</w:t>
            </w:r>
          </w:p>
          <w:p w14:paraId="0DB1F7D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С квалификационной категорией "педагог-мастер"</w:t>
            </w:r>
          </w:p>
          <w:p w14:paraId="7F7E3D69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436DDC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Квалификация/Категория </w:t>
            </w:r>
          </w:p>
          <w:p w14:paraId="719087B6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24F8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E68F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779D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95596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A6C8D" w14:textId="30693093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Pr="00436DDC" w:rsidRDefault="007F65F8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Удостоверение, иной</w:t>
            </w:r>
            <w:r w:rsidR="00C86ABF"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</w:t>
            </w:r>
          </w:p>
          <w:p w14:paraId="18405FB8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7E042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01C8F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1F1D4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3A73E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32D05" w14:textId="04E70F16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z392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2 категория = 1 балл</w:t>
            </w:r>
          </w:p>
          <w:bookmarkEnd w:id="9"/>
          <w:p w14:paraId="56A62B16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1 категория = 2 балла</w:t>
            </w:r>
          </w:p>
          <w:p w14:paraId="3FCFD3B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Высшая категория = 3 балла</w:t>
            </w:r>
          </w:p>
          <w:p w14:paraId="22FAF75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Педагог-модератор = 3 балла</w:t>
            </w:r>
          </w:p>
          <w:p w14:paraId="10EEA95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Педагог-эксперт = 5 баллов</w:t>
            </w:r>
          </w:p>
          <w:p w14:paraId="2EE3D41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14:paraId="754D1E0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436DDC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деятельности</w:t>
            </w:r>
          </w:p>
          <w:p w14:paraId="6EB262F0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B5973" w14:textId="27B1E531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z398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1 до 3 лет = 1 балл</w:t>
            </w:r>
          </w:p>
          <w:bookmarkEnd w:id="10"/>
          <w:p w14:paraId="61B43CF0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3 до 5 лет = 1,5 балла</w:t>
            </w:r>
          </w:p>
          <w:p w14:paraId="5A92BDE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5 до 10 лет = 2 балла</w:t>
            </w:r>
          </w:p>
          <w:p w14:paraId="4A8CCE7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436DDC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z401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 = 1 балл </w:t>
            </w:r>
          </w:p>
          <w:bookmarkEnd w:id="11"/>
          <w:p w14:paraId="60CDC139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14:paraId="507A7F1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436DDC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педагогов, впервые поступающих на работу </w:t>
            </w:r>
          </w:p>
          <w:p w14:paraId="55C0391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4CCA6" w14:textId="28801C08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  <w:p w14:paraId="799BB079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BA2D1" w14:textId="792E205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z403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bookmarkEnd w:id="12"/>
          <w:p w14:paraId="111AA9D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436DDC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  <w:p w14:paraId="3F66E6F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46D16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BD6C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BD80F" w14:textId="4DB9C5F3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z404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bookmarkEnd w:id="13"/>
          <w:p w14:paraId="08A5C62F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Отсутствие рекомендательного письма = минус 3 балла</w:t>
            </w:r>
          </w:p>
          <w:p w14:paraId="5AB0BB3C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436DDC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  <w:p w14:paraId="0B17EB5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373DF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E5470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F405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E5D99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C14F9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D35AF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32A18" w14:textId="4D7D7ACF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z406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14:paraId="14C47948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- дипломы, грамоты победителей олимпиад и </w:t>
            </w:r>
            <w:r w:rsidRPr="00436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конкурсов учителя;</w:t>
            </w:r>
          </w:p>
          <w:p w14:paraId="773814F2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 государственная награда</w:t>
            </w:r>
          </w:p>
          <w:p w14:paraId="251035E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7CD7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FC14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57828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D7029" w14:textId="20563615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z408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призеры олимпиад и конкурсов = 0,5 балла</w:t>
            </w:r>
          </w:p>
          <w:bookmarkEnd w:id="15"/>
          <w:p w14:paraId="432F81A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108EB21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4D524FC7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участник конкурса "Лучший педагог" = 1 балл</w:t>
            </w:r>
          </w:p>
          <w:p w14:paraId="69CB6D1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призер конкурса "Лучший педагог" = 5 баллов</w:t>
            </w:r>
          </w:p>
          <w:p w14:paraId="3C2414F8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обладатель медали "</w:t>
            </w:r>
            <w:proofErr w:type="spell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ұстазы</w:t>
            </w:r>
            <w:proofErr w:type="spellEnd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436DDC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  <w:p w14:paraId="41687E98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02217" w14:textId="29CD3B4B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  <w:p w14:paraId="7CADFBE9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D55DA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89C15" w14:textId="39A6266F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z413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14:paraId="565E1CE4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= 3 балла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  <w:p w14:paraId="65E143C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1C040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475AA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DF61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7415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538D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1E352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A0036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C8E47" w14:textId="72FAAF75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z415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 лидерство</w:t>
            </w:r>
          </w:p>
          <w:bookmarkEnd w:id="17"/>
          <w:p w14:paraId="7172211C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  <w:p w14:paraId="2902BE2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750D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59DF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8AFE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11A2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4E746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B8744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177DA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3D529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A4B29" w14:textId="508FBA1D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z416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наставник = 0,5 балла</w:t>
            </w:r>
          </w:p>
          <w:bookmarkEnd w:id="18"/>
          <w:p w14:paraId="266CFB98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руководство МО = 1 балл</w:t>
            </w:r>
          </w:p>
          <w:p w14:paraId="3DFCAC9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D06555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7BC2E5C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  <w:p w14:paraId="33D8F0A9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7468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5D3FD" w14:textId="24954290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Курсовая подготовка</w:t>
            </w:r>
          </w:p>
          <w:p w14:paraId="30BEA1E0" w14:textId="1C54ED50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0CEDD" w14:textId="62AC9B9F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B0A77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02B4B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5865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0AB7C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1AEC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3ABB9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C5AC4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EBCC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1D31C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287E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178D1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9EA8B" w14:textId="5963B9F3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z421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bookmarkEnd w:id="19"/>
          <w:p w14:paraId="62C986DA" w14:textId="6BDF3272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- сертификат на цифровую грамотность,</w:t>
            </w:r>
          </w:p>
          <w:p w14:paraId="68474A09" w14:textId="6C9F1FD8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КАЗТЕСТ,</w:t>
            </w:r>
          </w:p>
          <w:p w14:paraId="11F02A3E" w14:textId="2F9598FB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IELTS;</w:t>
            </w:r>
          </w:p>
          <w:p w14:paraId="45914060" w14:textId="191AA43C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TOEFL;</w:t>
            </w:r>
          </w:p>
          <w:p w14:paraId="705F7106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DELF;</w:t>
            </w:r>
          </w:p>
          <w:p w14:paraId="187FDE54" w14:textId="6ADDD654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Goethe</w:t>
            </w:r>
            <w:proofErr w:type="spellEnd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Zertifikat</w:t>
            </w:r>
            <w:proofErr w:type="spellEnd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", "Обучение работе с </w:t>
            </w:r>
            <w:proofErr w:type="spell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z427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курсы ЦПМ НИШ, "</w:t>
            </w:r>
            <w:proofErr w:type="spellStart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Өрлеу</w:t>
            </w:r>
            <w:proofErr w:type="spellEnd"/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bookmarkEnd w:id="20"/>
          <w:p w14:paraId="7DD38348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 xml:space="preserve"> = 0,5 балла</w:t>
            </w:r>
          </w:p>
          <w:p w14:paraId="609023DD" w14:textId="3343FB4C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курсы = 0,5 балла (каждый отдельно)</w:t>
            </w:r>
          </w:p>
          <w:p w14:paraId="520C6AE0" w14:textId="416CEC2A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CEA77" w14:textId="26AB9D9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972D6" w14:textId="6B47526F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24C3C" w14:textId="66A36074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826FF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33B8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3A91A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80E1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31A8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AD6D5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4EC0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0667E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05778" w14:textId="0160A61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436DDC">
              <w:rPr>
                <w:rFonts w:ascii="Times New Roman" w:hAnsi="Times New Roman" w:cs="Times New Roman"/>
                <w:sz w:val="24"/>
                <w:szCs w:val="24"/>
              </w:rPr>
              <w:t>Итого:                                             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436DDC" w:rsidRDefault="00C86ABF" w:rsidP="00955507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22"/>
      </w:tblGrid>
      <w:tr w:rsidR="003056A8" w:rsidRPr="00A45BBA" w14:paraId="64CA26BD" w14:textId="77777777" w:rsidTr="003056A8">
        <w:tc>
          <w:tcPr>
            <w:tcW w:w="9322" w:type="dxa"/>
            <w:shd w:val="clear" w:color="auto" w:fill="auto"/>
          </w:tcPr>
          <w:p w14:paraId="37C6E84A" w14:textId="038D2A79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517F655E" w14:textId="77777777" w:rsidTr="003056A8">
        <w:tc>
          <w:tcPr>
            <w:tcW w:w="9322" w:type="dxa"/>
            <w:shd w:val="clear" w:color="auto" w:fill="auto"/>
          </w:tcPr>
          <w:p w14:paraId="3A3D01EB" w14:textId="59A31F73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5B15242C" w14:textId="77777777" w:rsidTr="003056A8">
        <w:tc>
          <w:tcPr>
            <w:tcW w:w="9322" w:type="dxa"/>
            <w:shd w:val="clear" w:color="auto" w:fill="auto"/>
          </w:tcPr>
          <w:p w14:paraId="1F60AE8D" w14:textId="61FA6128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B369E7" w14:paraId="5251BD3E" w14:textId="77777777" w:rsidTr="003056A8">
        <w:tc>
          <w:tcPr>
            <w:tcW w:w="9322" w:type="dxa"/>
            <w:shd w:val="clear" w:color="auto" w:fill="auto"/>
          </w:tcPr>
          <w:p w14:paraId="55199ABA" w14:textId="5D6E2853" w:rsidR="003056A8" w:rsidRPr="00B369E7" w:rsidRDefault="003056A8" w:rsidP="003056A8">
            <w:pPr>
              <w:pStyle w:val="ad"/>
            </w:pPr>
          </w:p>
        </w:tc>
      </w:tr>
      <w:tr w:rsidR="003056A8" w:rsidRPr="00A45BBA" w14:paraId="394E194B" w14:textId="77777777" w:rsidTr="003056A8">
        <w:tc>
          <w:tcPr>
            <w:tcW w:w="9322" w:type="dxa"/>
            <w:shd w:val="clear" w:color="auto" w:fill="auto"/>
          </w:tcPr>
          <w:p w14:paraId="24D5CE0A" w14:textId="660DEE76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5420B83E" w14:textId="77777777" w:rsidTr="003056A8">
        <w:tc>
          <w:tcPr>
            <w:tcW w:w="9322" w:type="dxa"/>
            <w:shd w:val="clear" w:color="auto" w:fill="auto"/>
          </w:tcPr>
          <w:p w14:paraId="042D2CEA" w14:textId="3F821DCD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37E9BA43" w14:textId="77777777" w:rsidTr="003056A8">
        <w:tc>
          <w:tcPr>
            <w:tcW w:w="9322" w:type="dxa"/>
            <w:shd w:val="clear" w:color="auto" w:fill="auto"/>
          </w:tcPr>
          <w:p w14:paraId="0648F4F3" w14:textId="7DBE21C1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10E6CD59" w14:textId="77777777" w:rsidTr="003056A8">
        <w:tc>
          <w:tcPr>
            <w:tcW w:w="9322" w:type="dxa"/>
            <w:shd w:val="clear" w:color="auto" w:fill="auto"/>
          </w:tcPr>
          <w:p w14:paraId="1C9B67B8" w14:textId="0221D29E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6CEC035D" w14:textId="77777777" w:rsidTr="003056A8">
        <w:tc>
          <w:tcPr>
            <w:tcW w:w="9322" w:type="dxa"/>
            <w:shd w:val="clear" w:color="auto" w:fill="auto"/>
          </w:tcPr>
          <w:p w14:paraId="01607819" w14:textId="6699A148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703DC02F" w14:textId="77777777" w:rsidTr="003056A8">
        <w:tc>
          <w:tcPr>
            <w:tcW w:w="9322" w:type="dxa"/>
            <w:shd w:val="clear" w:color="auto" w:fill="auto"/>
          </w:tcPr>
          <w:p w14:paraId="3549EE0A" w14:textId="2ECD359B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60B36655" w14:textId="77777777" w:rsidTr="003056A8">
        <w:tc>
          <w:tcPr>
            <w:tcW w:w="9322" w:type="dxa"/>
            <w:shd w:val="clear" w:color="auto" w:fill="auto"/>
          </w:tcPr>
          <w:p w14:paraId="0C02C104" w14:textId="118E3BC0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394593FD" w14:textId="77777777" w:rsidTr="003056A8">
        <w:tc>
          <w:tcPr>
            <w:tcW w:w="9322" w:type="dxa"/>
            <w:shd w:val="clear" w:color="auto" w:fill="auto"/>
          </w:tcPr>
          <w:p w14:paraId="5D69A757" w14:textId="1896F052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09042A4B" w14:textId="77777777" w:rsidTr="003056A8">
        <w:tc>
          <w:tcPr>
            <w:tcW w:w="9322" w:type="dxa"/>
            <w:shd w:val="clear" w:color="auto" w:fill="auto"/>
          </w:tcPr>
          <w:p w14:paraId="3D4B3384" w14:textId="718E3CC6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002BB914" w14:textId="77777777" w:rsidTr="003056A8">
        <w:tc>
          <w:tcPr>
            <w:tcW w:w="9322" w:type="dxa"/>
            <w:shd w:val="clear" w:color="auto" w:fill="auto"/>
          </w:tcPr>
          <w:p w14:paraId="7FD742D4" w14:textId="78BE609A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3496FCAE" w14:textId="77777777" w:rsidTr="003056A8">
        <w:tc>
          <w:tcPr>
            <w:tcW w:w="9322" w:type="dxa"/>
            <w:shd w:val="clear" w:color="auto" w:fill="auto"/>
          </w:tcPr>
          <w:p w14:paraId="2867E3B2" w14:textId="3A8CEAB5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06EA2E89" w14:textId="77777777" w:rsidTr="003056A8">
        <w:tc>
          <w:tcPr>
            <w:tcW w:w="9322" w:type="dxa"/>
            <w:shd w:val="clear" w:color="auto" w:fill="auto"/>
          </w:tcPr>
          <w:p w14:paraId="1F687F59" w14:textId="4B14F7D9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088B11E4" w14:textId="77777777" w:rsidTr="003056A8">
        <w:tc>
          <w:tcPr>
            <w:tcW w:w="9322" w:type="dxa"/>
            <w:shd w:val="clear" w:color="auto" w:fill="auto"/>
          </w:tcPr>
          <w:p w14:paraId="6107EFE5" w14:textId="7E750E5A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7F5D862D" w14:textId="77777777" w:rsidTr="003056A8">
        <w:tc>
          <w:tcPr>
            <w:tcW w:w="9322" w:type="dxa"/>
            <w:shd w:val="clear" w:color="auto" w:fill="auto"/>
          </w:tcPr>
          <w:p w14:paraId="5A3A084E" w14:textId="6BB4A0AF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</w:tbl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B2676F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896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3B9B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B0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6A8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56B3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6DDC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17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29CC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4B8E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1F3E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4A9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258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2676F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3BD0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72CE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47B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3056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56A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056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3056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56A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05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7BDFB-2F48-4DEC-9EBF-BA3C06ED2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3418</Words>
  <Characters>19487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41</cp:revision>
  <cp:lastPrinted>2022-02-21T04:12:00Z</cp:lastPrinted>
  <dcterms:created xsi:type="dcterms:W3CDTF">2022-02-18T12:04:00Z</dcterms:created>
  <dcterms:modified xsi:type="dcterms:W3CDTF">2024-05-20T04:45:00Z</dcterms:modified>
</cp:coreProperties>
</file>