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35" w:rsidRDefault="00294235" w:rsidP="00991E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</w:rPr>
      </w:pPr>
    </w:p>
    <w:p w:rsidR="00294235" w:rsidRPr="00294235" w:rsidRDefault="00294235" w:rsidP="00294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  <w:r w:rsidRPr="00294235">
        <w:rPr>
          <w:rFonts w:ascii="Times New Roman" w:eastAsia="Times New Roman" w:hAnsi="Times New Roman" w:cs="Times New Roman"/>
          <w:b/>
          <w:lang w:val="kk-KZ" w:eastAsia="ar-SA"/>
        </w:rPr>
        <w:t>Павлодар облысының білім беру басқармасы, Павлодар қаласы білім беру бөлімінің «Павлодар қаласы № 86 сәбилер бақшасы - «Baby Land» дене шынықтыру-сауықтыру орталығы» коммуналдық мемлекеттік қазыналық кәсіпорны</w:t>
      </w:r>
    </w:p>
    <w:p w:rsidR="00294235" w:rsidRPr="00294235" w:rsidRDefault="00294235" w:rsidP="00294235">
      <w:pPr>
        <w:tabs>
          <w:tab w:val="left" w:pos="3506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294235" w:rsidRPr="00294235" w:rsidRDefault="00294235" w:rsidP="002942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94235">
        <w:rPr>
          <w:rFonts w:ascii="Times New Roman" w:eastAsia="Times New Roman" w:hAnsi="Times New Roman" w:cs="Times New Roman"/>
          <w:b/>
          <w:lang w:eastAsia="ar-SA"/>
        </w:rPr>
        <w:t xml:space="preserve">Коммунальное государственное казенное предприятие </w:t>
      </w:r>
    </w:p>
    <w:p w:rsidR="00294235" w:rsidRPr="00294235" w:rsidRDefault="00294235" w:rsidP="002942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94235">
        <w:rPr>
          <w:rFonts w:ascii="Times New Roman" w:eastAsia="Times New Roman" w:hAnsi="Times New Roman" w:cs="Times New Roman"/>
          <w:b/>
          <w:lang w:eastAsia="ar-SA"/>
        </w:rPr>
        <w:t>«</w:t>
      </w:r>
      <w:proofErr w:type="gramStart"/>
      <w:r w:rsidRPr="00294235">
        <w:rPr>
          <w:rFonts w:ascii="Times New Roman" w:eastAsia="Times New Roman" w:hAnsi="Times New Roman" w:cs="Times New Roman"/>
          <w:b/>
          <w:lang w:eastAsia="ar-SA"/>
        </w:rPr>
        <w:t>Ясли-сад</w:t>
      </w:r>
      <w:proofErr w:type="gramEnd"/>
      <w:r w:rsidRPr="00294235">
        <w:rPr>
          <w:rFonts w:ascii="Times New Roman" w:eastAsia="Times New Roman" w:hAnsi="Times New Roman" w:cs="Times New Roman"/>
          <w:b/>
          <w:lang w:eastAsia="ar-SA"/>
        </w:rPr>
        <w:t xml:space="preserve"> № 86 города Павлодара - физкультурно-оздоровительный центр «</w:t>
      </w:r>
      <w:proofErr w:type="spellStart"/>
      <w:r w:rsidRPr="00294235">
        <w:rPr>
          <w:rFonts w:ascii="Times New Roman" w:eastAsia="Times New Roman" w:hAnsi="Times New Roman" w:cs="Times New Roman"/>
          <w:b/>
          <w:lang w:eastAsia="ar-SA"/>
        </w:rPr>
        <w:t>Baby</w:t>
      </w:r>
      <w:proofErr w:type="spellEnd"/>
      <w:r w:rsidRPr="0029423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 w:rsidRPr="00294235">
        <w:rPr>
          <w:rFonts w:ascii="Times New Roman" w:eastAsia="Times New Roman" w:hAnsi="Times New Roman" w:cs="Times New Roman"/>
          <w:b/>
          <w:lang w:eastAsia="ar-SA"/>
        </w:rPr>
        <w:t>Land</w:t>
      </w:r>
      <w:proofErr w:type="spellEnd"/>
      <w:r w:rsidRPr="00294235">
        <w:rPr>
          <w:rFonts w:ascii="Times New Roman" w:eastAsia="Times New Roman" w:hAnsi="Times New Roman" w:cs="Times New Roman"/>
          <w:b/>
          <w:lang w:val="kk-KZ" w:eastAsia="ar-SA"/>
        </w:rPr>
        <w:t>»</w:t>
      </w:r>
      <w:r w:rsidRPr="00294235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294235" w:rsidRPr="00294235" w:rsidRDefault="00294235" w:rsidP="002942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94235">
        <w:rPr>
          <w:rFonts w:ascii="Times New Roman" w:eastAsia="Times New Roman" w:hAnsi="Times New Roman" w:cs="Times New Roman"/>
          <w:b/>
          <w:lang w:eastAsia="ar-SA"/>
        </w:rPr>
        <w:t xml:space="preserve">отдела образования города Павлодара, </w:t>
      </w:r>
    </w:p>
    <w:p w:rsidR="00294235" w:rsidRPr="00294235" w:rsidRDefault="00294235" w:rsidP="002942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94235">
        <w:rPr>
          <w:rFonts w:ascii="Times New Roman" w:eastAsia="Times New Roman" w:hAnsi="Times New Roman" w:cs="Times New Roman"/>
          <w:b/>
          <w:lang w:val="kk-KZ" w:eastAsia="ar-SA"/>
        </w:rPr>
        <w:t xml:space="preserve">управления образования </w:t>
      </w:r>
      <w:r w:rsidRPr="00294235">
        <w:rPr>
          <w:rFonts w:ascii="Times New Roman" w:eastAsia="Times New Roman" w:hAnsi="Times New Roman" w:cs="Times New Roman"/>
          <w:b/>
          <w:lang w:eastAsia="ar-SA"/>
        </w:rPr>
        <w:t>Павлодарской области</w:t>
      </w:r>
    </w:p>
    <w:p w:rsidR="00294235" w:rsidRPr="00294235" w:rsidRDefault="00294235" w:rsidP="00294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:rsidR="00294235" w:rsidRPr="00294235" w:rsidRDefault="00294235" w:rsidP="0029423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94235" w:rsidRPr="00294235" w:rsidRDefault="00294235" w:rsidP="00294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294235" w:rsidRPr="00294235" w:rsidRDefault="00294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lang w:val="kk-KZ"/>
        </w:rPr>
      </w:pPr>
    </w:p>
    <w:p w:rsidR="00294235" w:rsidRDefault="00294235" w:rsidP="002942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</w:rPr>
      </w:pPr>
    </w:p>
    <w:p w:rsidR="00294235" w:rsidRDefault="00294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</w:rPr>
      </w:pPr>
    </w:p>
    <w:p w:rsidR="00294235" w:rsidRPr="00B3628D" w:rsidRDefault="00826ADD" w:rsidP="00B36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</w:rPr>
      </w:pPr>
      <w:r w:rsidRPr="00294235">
        <w:rPr>
          <w:rFonts w:ascii="Times New Roman" w:eastAsia="Times New Roman" w:hAnsi="Times New Roman" w:cs="Times New Roman"/>
          <w:b/>
          <w:i/>
          <w:color w:val="FF0000"/>
          <w:sz w:val="36"/>
        </w:rPr>
        <w:t>Консультация для родителей «О здоровье всерьез».</w:t>
      </w:r>
    </w:p>
    <w:p w:rsidR="00294235" w:rsidRDefault="00294235" w:rsidP="00826ADD">
      <w:pPr>
        <w:tabs>
          <w:tab w:val="left" w:pos="615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235" w:rsidRDefault="00B3628D" w:rsidP="00B3628D">
      <w:pPr>
        <w:tabs>
          <w:tab w:val="left" w:pos="6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88490" cy="2428240"/>
            <wp:effectExtent l="0" t="0" r="0" b="0"/>
            <wp:docPr id="1" name="Рисунок 1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35" w:rsidRDefault="00294235" w:rsidP="00826ADD">
      <w:pPr>
        <w:tabs>
          <w:tab w:val="left" w:pos="615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235" w:rsidRDefault="00294235" w:rsidP="00826ADD">
      <w:pPr>
        <w:tabs>
          <w:tab w:val="left" w:pos="615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235" w:rsidRDefault="00294235" w:rsidP="00826ADD">
      <w:pPr>
        <w:tabs>
          <w:tab w:val="left" w:pos="615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235" w:rsidRDefault="00294235" w:rsidP="00826ADD">
      <w:pPr>
        <w:tabs>
          <w:tab w:val="left" w:pos="615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235" w:rsidRDefault="00294235" w:rsidP="00826ADD">
      <w:pPr>
        <w:tabs>
          <w:tab w:val="left" w:pos="615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235" w:rsidRDefault="00294235" w:rsidP="00826ADD">
      <w:pPr>
        <w:tabs>
          <w:tab w:val="left" w:pos="615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235" w:rsidRDefault="00294235" w:rsidP="00826ADD">
      <w:pPr>
        <w:tabs>
          <w:tab w:val="left" w:pos="615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235" w:rsidRDefault="00294235" w:rsidP="00826ADD">
      <w:pPr>
        <w:tabs>
          <w:tab w:val="left" w:pos="615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235" w:rsidRDefault="00294235" w:rsidP="00826ADD">
      <w:pPr>
        <w:tabs>
          <w:tab w:val="left" w:pos="615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235" w:rsidRDefault="00294235" w:rsidP="00826ADD">
      <w:pPr>
        <w:tabs>
          <w:tab w:val="left" w:pos="615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235" w:rsidRDefault="00294235" w:rsidP="00294235">
      <w:pPr>
        <w:tabs>
          <w:tab w:val="left" w:pos="6153"/>
          <w:tab w:val="left" w:pos="687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235" w:rsidRDefault="00294235" w:rsidP="00294235">
      <w:pPr>
        <w:tabs>
          <w:tab w:val="left" w:pos="61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235" w:rsidRDefault="00294235" w:rsidP="00826ADD">
      <w:pPr>
        <w:tabs>
          <w:tab w:val="left" w:pos="615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ADD" w:rsidRPr="00826ADD" w:rsidRDefault="00294235" w:rsidP="00826ADD">
      <w:pPr>
        <w:tabs>
          <w:tab w:val="left" w:pos="615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Лещёва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Т.В.</w:t>
      </w:r>
      <w:r w:rsidR="00826ADD" w:rsidRPr="00826A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26ADD" w:rsidRPr="00294235" w:rsidRDefault="00294235" w:rsidP="00826ADD">
      <w:pPr>
        <w:tabs>
          <w:tab w:val="left" w:pos="615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медсестра</w:t>
      </w:r>
    </w:p>
    <w:p w:rsidR="00826ADD" w:rsidRPr="00826ADD" w:rsidRDefault="00826ADD" w:rsidP="002942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ADD" w:rsidRDefault="00826A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ADD" w:rsidRDefault="00826A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E26" w:rsidRDefault="00991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91E26" w:rsidRPr="00826ADD" w:rsidRDefault="00991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Дошкольный возраст – один из критических периодов в жизни ребенка. В это время активно формируется высшая нервная деятельность, происходит нарастание подвижности и силы нервных процессов, что способно привести к истощению малыша. Родители и воспитатели часто отмечают смену настроения крохи, повышенную раздражительность, быструю утомляемость и невнимательность. У дошкольников нередко проявляются признаки невротических реакций: они то и дело крутят волосы, грызут ногти, совершают беспорядочные движения – подпрыгивают и покачиваются, долгое время не засыпают.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этом возрасте происходит «глубинная» перестройка обмена веществ, из-за чего малыш чаще подвергается влиянию детских инфекций. Дошкольный период отличается повышенным риском формирования и проявления хронических заболеваний и всевозможных аллергических реакций, особенно у часто болеющих детей. 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Однако даже здоровый ребенок дошкольного возраста нуждается в заботе и тщательном уходе со стороны взрослых.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Условно дошкольный возраст делится на три периода, каждый из которых имеет свои особенности, которые необходимо учитывать при формировании правильного образа жизни.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Дети 3-4 лет, относящиеся к младшему дошкольному возрасту, осознают, что представляет собой болезнь, однако охарактеризовать понятие «здоровье» не могут. Поэтому у малышей практически никакого отношения к здоровому образу жизни еще нет. Однако это не значит, что не стоит проводить беседы на эту тему, </w:t>
      </w:r>
      <w:proofErr w:type="gramStart"/>
      <w:r>
        <w:rPr>
          <w:rFonts w:ascii="Times New Roman" w:eastAsia="Times New Roman" w:hAnsi="Times New Roman" w:cs="Times New Roman"/>
          <w:sz w:val="28"/>
        </w:rPr>
        <w:t>вкладывая в маленькие несмышленые головы простейшие правила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сохранения здоровья и основы формирования ЗОЖ.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среднем дошкольном возрасте дети представляют здоровье как «не болезнь». В их памяти откладывается негативное отношение к заболеваниям, основанное на собственном опыте. Ребенок начинает осознавать угрозу от внешней среды («не бегай по лужам – заболеешь», «не ешь </w:t>
      </w:r>
      <w:proofErr w:type="gramStart"/>
      <w:r>
        <w:rPr>
          <w:rFonts w:ascii="Times New Roman" w:eastAsia="Times New Roman" w:hAnsi="Times New Roman" w:cs="Times New Roman"/>
          <w:sz w:val="28"/>
        </w:rPr>
        <w:t>мороженное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улице - простудишься»). Но что такое «быть здоровым» ребенок объяснить еще не может. Здоровье для него – нечто абстрактное.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Дети старшего дошкольного возраста имеют несколько больший опыт, благодаря которому отношение к здоровью и правильному образу жизни у них существенно меняется. Ребенок по-прежнему соотносит здоровье с заболеваниями, однако уже отчетливо определяет </w:t>
      </w:r>
      <w:proofErr w:type="gramStart"/>
      <w:r>
        <w:rPr>
          <w:rFonts w:ascii="Times New Roman" w:eastAsia="Times New Roman" w:hAnsi="Times New Roman" w:cs="Times New Roman"/>
          <w:sz w:val="28"/>
        </w:rPr>
        <w:t>угрозу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от окружающей среды, так и от собственных действий («не ешь грязное яблоко», «не бери еду немытыми руками»). Воспитательная работа в виде проведения беседы на тему здорового образа жизни помогает старшим дошкольникам соотнести понятие «здоровье» с элементарными правилами гигиены.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Осознавать связь между занятиями физкультурой и укреплением здоровья ребенок начинает ближе к 5-6 годам. Однако физическая составляющая важна для формирования ЗОЖ и на более ранних этапах жизни.</w:t>
      </w:r>
    </w:p>
    <w:p w:rsidR="005C1A6C" w:rsidRDefault="005C1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C1A6C" w:rsidRDefault="00826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lastRenderedPageBreak/>
        <w:t>Зарядка и закаливание.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 Ежедневная утренняя зарядка стимулирует деятельность всего организма малыша, улучшает обмен веществ и приводит в тонус мышечную систему. Более того, физические упражнения дисциплинируют и развивают познавательные способности крохи. Помимо занятий дома рекомендуются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подвижные игры на улице</w:t>
        </w:r>
      </w:hyperlink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укреплении здоровья дошкольников и формировании здорового образа жизни немаловажную роль играет закаливание. Главные правила – постепенность и систематичность. Кроме этого, следует обязательно учесть общее состояние малыша и его физическое развитие. Решив закаливать свое чадо, родители должны положительно настроить на это самого ребенка, регулярно проводя беседы о том, как благотворно сказываются подобные мероприятия на здоровье.</w:t>
      </w:r>
    </w:p>
    <w:p w:rsidR="005C1A6C" w:rsidRDefault="005C1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C1A6C" w:rsidRDefault="00826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Основы гигиены.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Соблюдение правил гигиены особенно важны при формировании здорового образа жизни дошкольников. Полезные санитарно-гигиенические навыки должны складываться уже в раннем возрасте, а определенные знания по этому поводу помогут ребенку сознательнее относиться к собственному здоровью.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Закрепление навыков элементарной гигиены у малыша будет проходить успешнее, если родители своим примером покажут ему, насколько это необходимо. Главная цель – гигиенические процедуры должны стать внутренней потребность ребенка.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Чтобы поддерживать чистоту тела, дошкольникам необходимо мыться не реже 2-х раз в неделю, используя детский гель для душа или мягкое мыло. Руки обязательно моются перед едой, после прогулок или посещения туалета, а ноги – ежедневно перед сном. Утром и вечером следует умываться холодной водой. 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Уход за зубами – важное условие сохранения здоровья дошкольников. Обычно к 3-м годам у малыша прорезываются все двадцать молочных зубов, а начиная с пяти лет они постепенно заменяются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постоянные. Недостаточный уход за детскими молочными зубами может привести к кариесу, который впоследствии переходит на постоянные зубы. Специалисты рекомендуют приучать ребенка чистить зубы с использованием пасты с трехлетнего возраста. </w:t>
      </w:r>
    </w:p>
    <w:p w:rsidR="005C1A6C" w:rsidRDefault="005C1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C1A6C" w:rsidRDefault="00826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Правильное питание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Питание – один из основных факторов, постоянно влияющих на развитие организма крохи. В дошкольном возрасте рациональное питание имеет немаловажное значение, так как оно способствует улучшению здоровья, укреплению физической и духовной силы малыша, предупреждает возникновение заболеваний, содействует формированию ЗОЖ.</w:t>
      </w:r>
    </w:p>
    <w:p w:rsidR="005C1A6C" w:rsidRDefault="0082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Правильное питание дошкольников должно быть:</w:t>
      </w:r>
    </w:p>
    <w:p w:rsidR="005C1A6C" w:rsidRDefault="0082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</w:rPr>
        <w:t>доброкачественным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(не допускается содержания в еде болезнетворных микроорганизмов и вредных примесей);</w:t>
      </w:r>
    </w:p>
    <w:p w:rsidR="005C1A6C" w:rsidRDefault="0082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</w:rPr>
        <w:t>полноценным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(содержать необходимое количество минеральных веществ, витаминов, белков, жиров, углеводов);</w:t>
      </w:r>
    </w:p>
    <w:p w:rsidR="005C1A6C" w:rsidRDefault="0082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разнообразным (в меню должны присутствовать продукты растительного и животного происхождения);</w:t>
      </w:r>
      <w:proofErr w:type="gramEnd"/>
    </w:p>
    <w:p w:rsidR="005C1A6C" w:rsidRDefault="0082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</w:rPr>
        <w:t>достаточным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калорийности и объему – необходимо, чтобы употребленная пища вызывала чувство сытости у ребенка, придавала ему энергичности и обеспечивала материал для развития и роста его организма.</w:t>
      </w:r>
    </w:p>
    <w:p w:rsidR="005C1A6C" w:rsidRDefault="005C1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C1A6C" w:rsidRDefault="00826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Режим дня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Твердый режим дня дошкольников – один из главных факторов в формировании ЗОЖ. Малыш быстро привыкает к предложенному распорядку и благоприятно на него реагирует. Причем чем младше кроха, тем легче его приучить к заданным временным рамкам.</w:t>
      </w:r>
    </w:p>
    <w:p w:rsidR="005C1A6C" w:rsidRDefault="0082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созданию расписания дошкольника можно подойти творчески и применить наглядные пособия (рисунки, таблицы и красочные плакаты), которые помогут малышу лучше запомнить последовательность кормлений, прогулок и сна. В составлении режима следует обязательно обозначить мероприятия, направленные на оздоровление детей, – </w:t>
      </w:r>
      <w:proofErr w:type="spellStart"/>
      <w:r>
        <w:rPr>
          <w:rFonts w:ascii="Times New Roman" w:eastAsia="Times New Roman" w:hAnsi="Times New Roman" w:cs="Times New Roman"/>
          <w:sz w:val="28"/>
        </w:rPr>
        <w:t>физминутки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процедуры закаливания.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распорядке дня необходимо учесть, что кроха 3-4 лет должен спать не меньше 14 часов, а ребенок постарше – около 13 часов в сутки. Из этого времени полтора-два часа выделяются на дневной сон. Укладывать спать дошкольников следует не позднее 9 часов вечера.</w:t>
      </w:r>
    </w:p>
    <w:p w:rsidR="005C1A6C" w:rsidRDefault="0082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Через час после пробуждения малыша нужно покормить завтраком, а ужин предложить часа за полтора до ночного сна. Днем промежутки между приемами пищи должны быть не больше четырех часов.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составлении режима необходимо принять к сведению, что дошкольники, как и взрослые люди, делятся на «сов» и «жаворонков». Малы</w:t>
      </w:r>
      <w:proofErr w:type="gramStart"/>
      <w:r>
        <w:rPr>
          <w:rFonts w:ascii="Times New Roman" w:eastAsia="Times New Roman" w:hAnsi="Times New Roman" w:cs="Times New Roman"/>
          <w:sz w:val="28"/>
        </w:rPr>
        <w:t>ш-</w:t>
      </w:r>
      <w:proofErr w:type="gramEnd"/>
      <w:r>
        <w:rPr>
          <w:rFonts w:ascii="Times New Roman" w:eastAsia="Times New Roman" w:hAnsi="Times New Roman" w:cs="Times New Roman"/>
          <w:sz w:val="28"/>
        </w:rPr>
        <w:t>«сова» становится более внимательным после 16-ти часов, а «жаворонок» активен уже с 8-ми утра.</w:t>
      </w:r>
    </w:p>
    <w:p w:rsidR="005C1A6C" w:rsidRDefault="005C1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C1A6C" w:rsidRDefault="00826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Психическое и социальное развитие дошкольника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Поддержание психического и социального здоровья – один из важных моментов в полноценном развитии детей дошкольного возраста.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Психическое здоровье малыша формируется под влиянием внутренних и внешних факторов. К внутренним факторам относятся темперамент, характер и самооценка ребенка. Эффективное созидание психологического комфорта и психическое оздоровление детей возможно только при учете этих индивидуальных особенностей. Внешние факторы, воздействующие на кроху, – это внутрисемейная среда и условия в детском саду.</w:t>
      </w:r>
    </w:p>
    <w:p w:rsidR="005C1A6C" w:rsidRDefault="0082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Социальное здоровье предполагает адекватное восприятие действительности, адаптацию к общественной среде, проявление интереса к окружающему миру. Спокойная доброжелательная обстановка, созданная </w:t>
      </w:r>
      <w:r>
        <w:rPr>
          <w:rFonts w:ascii="Times New Roman" w:eastAsia="Times New Roman" w:hAnsi="Times New Roman" w:cs="Times New Roman"/>
          <w:sz w:val="28"/>
        </w:rPr>
        <w:lastRenderedPageBreak/>
        <w:t>родителями и воспитателями, – залог нормального психосоциального развития дошкольников. Окружающие взрослые должны внимательно относиться к эмоциональным потребностям малыша, поддерживать дисциплину, проводить познавательные беседы, играть с ним и осуществлять необходимое наблюдение.</w:t>
      </w:r>
    </w:p>
    <w:p w:rsidR="005C1A6C" w:rsidRDefault="0082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правило, если в семье царит взаимоуважение и понимание, а в детском саду малыш чувствует себя уверенно и комфортно, его психосоциальное здоровье находится в полном порядке. При выполнении этих условий исключения встречаются крайне редко.</w:t>
      </w:r>
    </w:p>
    <w:p w:rsidR="005C1A6C" w:rsidRDefault="0082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Здоровье ребенка зависит не только от родителей, а и от окружающих его людей. Заботясь о своем чаде в дошкольный период жизни, папы и мамы создают необходимые благоприятные условия для развития малыша, что впоследствии поможет сформировать из него здоровую во всех отношениях личность.</w:t>
      </w:r>
    </w:p>
    <w:p w:rsidR="005C1A6C" w:rsidRDefault="005C1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C1A6C" w:rsidRDefault="0082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Будьте здоровы!</w:t>
      </w:r>
    </w:p>
    <w:p w:rsidR="005C1A6C" w:rsidRDefault="005C1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5C1A6C" w:rsidSect="00826ADD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1A6C"/>
    <w:rsid w:val="00294235"/>
    <w:rsid w:val="005C1A6C"/>
    <w:rsid w:val="00826ADD"/>
    <w:rsid w:val="00991E26"/>
    <w:rsid w:val="00B3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ADD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942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942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zabotoi.ru/chem-zanyat-rebenka/podvizhnye-igry-na-ulice-dlya-dete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1353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2022-09-26T18:39:00Z</dcterms:created>
  <dcterms:modified xsi:type="dcterms:W3CDTF">2024-05-26T16:30:00Z</dcterms:modified>
</cp:coreProperties>
</file>