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66D2" w:rsidRPr="00306AAB" w:rsidRDefault="00401C48" w:rsidP="00306AA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№24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</w:t>
      </w:r>
      <w:proofErr w:type="gramStart"/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306AAB" w:rsidRPr="00306AA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766D2" w:rsidRPr="00306AAB">
        <w:rPr>
          <w:rFonts w:ascii="Arial" w:hAnsi="Arial" w:cs="Arial"/>
          <w:b/>
          <w:color w:val="000000"/>
          <w:sz w:val="21"/>
          <w:szCs w:val="21"/>
          <w:lang w:val="kk-KZ"/>
        </w:rPr>
        <w:t>заместителя</w:t>
      </w:r>
      <w:proofErr w:type="gramEnd"/>
      <w:r w:rsidR="002766D2" w:rsidRPr="00306AAB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руководителя по воспитательной работе</w:t>
      </w:r>
    </w:p>
    <w:p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</w:t>
      </w:r>
      <w:r w:rsidR="00401C48">
        <w:rPr>
          <w:rFonts w:ascii="Times New Roman" w:hAnsi="Times New Roman" w:cs="Times New Roman"/>
          <w:b/>
          <w:color w:val="000000"/>
          <w:sz w:val="24"/>
          <w:szCs w:val="20"/>
        </w:rPr>
        <w:t>постоянно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)</w:t>
      </w:r>
      <w:r w:rsidR="00306AAB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– </w:t>
      </w:r>
      <w:r w:rsidR="00447FF4">
        <w:rPr>
          <w:rFonts w:ascii="Times New Roman" w:hAnsi="Times New Roman" w:cs="Times New Roman"/>
          <w:b/>
          <w:color w:val="000000"/>
          <w:sz w:val="24"/>
          <w:szCs w:val="20"/>
        </w:rPr>
        <w:t>1</w:t>
      </w:r>
      <w:r w:rsidR="00306AAB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ставки</w:t>
      </w:r>
    </w:p>
    <w:tbl>
      <w:tblPr>
        <w:tblStyle w:val="a7"/>
        <w:tblW w:w="10943" w:type="dxa"/>
        <w:tblInd w:w="-215" w:type="dxa"/>
        <w:tblLook w:val="04A0" w:firstRow="1" w:lastRow="0" w:firstColumn="1" w:lastColumn="0" w:noHBand="0" w:noVBand="1"/>
      </w:tblPr>
      <w:tblGrid>
        <w:gridCol w:w="386"/>
        <w:gridCol w:w="270"/>
        <w:gridCol w:w="2004"/>
        <w:gridCol w:w="3598"/>
        <w:gridCol w:w="4555"/>
        <w:gridCol w:w="130"/>
      </w:tblGrid>
      <w:tr w:rsidR="00F96C74" w:rsidRPr="00401C48" w:rsidTr="00401C48">
        <w:trPr>
          <w:gridAfter w:val="1"/>
          <w:wAfter w:w="130" w:type="dxa"/>
          <w:trHeight w:val="711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0B656A" w:rsidP="000B656A">
            <w:pPr>
              <w:ind w:hanging="426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\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306AA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«Средняя общеобразовательная школа № 24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01C48" w:rsidTr="00401C48">
        <w:trPr>
          <w:gridAfter w:val="1"/>
          <w:wAfter w:w="130" w:type="dxa"/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hAnsi="Arial" w:cs="Arial"/>
                <w:sz w:val="21"/>
                <w:szCs w:val="21"/>
              </w:rPr>
              <w:t>14001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0, Республика Казахстан, Павлодарская область, город Павлодар, </w:t>
            </w:r>
            <w:r w:rsidRPr="00401C48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F96C74" w:rsidRPr="00401C48" w:rsidTr="00401C48">
        <w:trPr>
          <w:gridAfter w:val="1"/>
          <w:wAfter w:w="130" w:type="dxa"/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8(7182) 60-42-68</w:t>
            </w:r>
          </w:p>
        </w:tc>
      </w:tr>
      <w:tr w:rsidR="00F96C74" w:rsidRPr="00401C48" w:rsidTr="00401C48">
        <w:trPr>
          <w:gridAfter w:val="1"/>
          <w:wAfter w:w="130" w:type="dxa"/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BF6833">
            <w:pPr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306AAB" w:rsidRPr="00401C48">
                <w:rPr>
                  <w:rStyle w:val="a8"/>
                  <w:rFonts w:ascii="Arial" w:hAnsi="Arial" w:cs="Arial"/>
                  <w:bCs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F96C74" w:rsidRPr="00401C48" w:rsidTr="00401C48">
        <w:trPr>
          <w:gridAfter w:val="1"/>
          <w:wAfter w:w="130" w:type="dxa"/>
          <w:trHeight w:val="1002"/>
        </w:trPr>
        <w:tc>
          <w:tcPr>
            <w:tcW w:w="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2766D2" w:rsidP="00306AA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Заместитель руководителя</w:t>
            </w: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(директора) по воспитательной работе со смешанным</w:t>
            </w:r>
            <w:r w:rsidR="007D2112" w:rsidRPr="00401C48">
              <w:rPr>
                <w:rFonts w:ascii="Arial" w:hAnsi="Arial" w:cs="Arial"/>
                <w:color w:val="000000"/>
                <w:sz w:val="21"/>
                <w:szCs w:val="21"/>
                <w:lang w:val="kk-KZ"/>
              </w:rPr>
              <w:t xml:space="preserve"> языком обучения</w:t>
            </w:r>
            <w:r w:rsidR="007D2112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,  </w:t>
            </w:r>
            <w:r w:rsidR="00072A7C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1</w:t>
            </w:r>
            <w:r w:rsidR="00306AAB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ставк</w:t>
            </w:r>
            <w:r w:rsidR="00072A7C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>а</w:t>
            </w:r>
            <w:r w:rsidR="00306AAB" w:rsidRPr="00401C48"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F96C74" w:rsidRPr="00401C48" w:rsidTr="00401C48">
        <w:trPr>
          <w:gridAfter w:val="1"/>
          <w:wAfter w:w="130" w:type="dxa"/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6D2" w:rsidRPr="00401C48" w:rsidRDefault="002766D2" w:rsidP="00401C48">
            <w:pPr>
              <w:pStyle w:val="a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обеспечивает организацию воспитательного процесса;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организует текущее и перспективное планирование воспитательной работы;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осуществляет планирование и контроль деятельности старших вожатых, 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воспитателей групп продленного дня, классных руководителей, педагогов-психологов, </w:t>
            </w:r>
          </w:p>
          <w:p w:rsidR="002766D2" w:rsidRPr="00401C48" w:rsidRDefault="002766D2" w:rsidP="002766D2">
            <w:pPr>
              <w:jc w:val="both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социальных педагогов и педагогов дополнительного образования;</w:t>
            </w:r>
          </w:p>
          <w:p w:rsidR="00401C48" w:rsidRPr="00401C48" w:rsidRDefault="002766D2" w:rsidP="00401C48">
            <w:pPr>
              <w:pStyle w:val="aa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  <w:r w:rsidR="000B656A"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401C48">
              <w:rPr>
                <w:rFonts w:ascii="Arial" w:hAnsi="Arial" w:cs="Arial"/>
                <w:sz w:val="21"/>
                <w:szCs w:val="21"/>
                <w:lang w:val="kk-KZ"/>
              </w:rPr>
              <w:t xml:space="preserve"> осуществляет систематический контроль за качеством содержания и проведения воспитательного процесса</w:t>
            </w:r>
          </w:p>
          <w:p w:rsidR="00F96C74" w:rsidRPr="00401C48" w:rsidRDefault="00F96C74" w:rsidP="000B656A">
            <w:pPr>
              <w:jc w:val="both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F96C74" w:rsidRPr="00401C48" w:rsidTr="00401C48">
        <w:trPr>
          <w:gridAfter w:val="1"/>
          <w:wAfter w:w="130" w:type="dxa"/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01C48" w:rsidRDefault="00F96C74">
            <w:pP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96C74" w:rsidRPr="00401C48" w:rsidRDefault="00F96C74" w:rsidP="005A0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</w:t>
            </w:r>
            <w:r w:rsidR="0070540C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образование (min): 17</w:t>
            </w:r>
            <w:r w:rsidR="00F2142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2014</w:t>
            </w: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F96C74" w:rsidRPr="00401C48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43" w:rsidRPr="00401C48" w:rsidRDefault="00F96C74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высшее и (или) послевузовское педагогическое или иное профессиональное 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и (или) наличие квалификационной категории "заместитель руководителя третьей </w:t>
            </w:r>
            <w:r w:rsidR="000B656A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3E6043"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квалификационной категории" или "заместитель руководителя второй </w:t>
            </w:r>
          </w:p>
          <w:p w:rsidR="003E6043" w:rsidRPr="00401C48" w:rsidRDefault="003E6043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квалификационной категории", или "заместитель руководителя первой </w:t>
            </w:r>
          </w:p>
          <w:p w:rsidR="003E6043" w:rsidRPr="00401C48" w:rsidRDefault="003E6043" w:rsidP="003E604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      </w:r>
          </w:p>
          <w:p w:rsidR="00F96C74" w:rsidRPr="00401C48" w:rsidRDefault="00F96C7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F96C74" w:rsidRPr="00401C48" w:rsidTr="00401C48">
        <w:trPr>
          <w:gridAfter w:val="1"/>
          <w:wAfter w:w="130" w:type="dxa"/>
          <w:trHeight w:val="105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F96C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01C48" w:rsidRDefault="00BF683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31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05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10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06</w:t>
            </w:r>
            <w:r w:rsidR="00F96C74"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4</w:t>
            </w:r>
            <w:bookmarkStart w:id="0" w:name="_GoBack"/>
            <w:bookmarkEnd w:id="0"/>
          </w:p>
        </w:tc>
      </w:tr>
      <w:tr w:rsidR="00401C48" w:rsidRPr="00401C48" w:rsidTr="00655021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01C48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48" w:rsidRPr="00401C48" w:rsidRDefault="00401C48" w:rsidP="00401C4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401C48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1) заявление об участии в конкурсе с указанием перечня прилагаемых документов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по форме согласно приложению 15 к настоящим Правилам;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2) документ, удостоверяющий личность либо электронный документ из сервиса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цифровых документов (для идентификации);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3) заполненный личный листок по учету кадров (с указанием адреса фактического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места жительства и контактных телефонов – при наличии);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4) копии документов об образовании в соответствии с предъявляемыми к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должности квалификационными требованиями, утвержденными Типовыми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квалификационными характеристиками педагогов;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5) копию документа, подтверждающую трудовую деятельность (при наличии);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6) справку о состоянии здоровья по форме, утвержденной приказом исполняющего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обязанности Министра здравоохранения Республики Казахстан от 30 октября 2020 года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№ ҚР ДСМ-175/2020 "Об утверждении форм учетной документации в области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здравоохранения" (зарегистрирован в Реестре государственной регистрации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нормативных правовых актов под № 21579);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7) справку с психоневрологической организации;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8) справку с наркологической организации;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9) сертификат о результатах прохождения сертификации или удостоверение о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наличии действующей квалификационной категории (при наличии);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10) для кандидатов на занятие должности педагогов английского языка сертификат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о результатах сертификации по предмету или удостоверение о наличии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квалификационной категории педагога-модератора или педагога-эксперта, или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педагога-исследователя, или педагога-мастера (при наличии) или сертификат CELTA (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Certificate in English Language Teaching to Adults. Cambridge) PASS A; DELTA (Diploma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in English Language Teaching to Adults) Pass and above, </w:t>
            </w: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айелтс</w:t>
            </w:r>
            <w:proofErr w:type="spellEnd"/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(IELTS) – 6,5 </w:t>
            </w: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или</w:t>
            </w:r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тойфл</w:t>
            </w:r>
            <w:proofErr w:type="spellEnd"/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(TOEFL) (</w:t>
            </w: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proofErr w:type="spellStart"/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nternet</w:t>
            </w:r>
            <w:proofErr w:type="spellEnd"/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 Based Test (</w:t>
            </w: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і</w:t>
            </w:r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 xml:space="preserve">BT)) – 60 – 65 </w:t>
            </w: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баллов</w:t>
            </w:r>
            <w:r w:rsidRPr="00655021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;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11) педагоги, приступившие к педагогической деятельности в организации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 xml:space="preserve">технического и профессионального, </w:t>
            </w:r>
            <w:proofErr w:type="spellStart"/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послесреднего</w:t>
            </w:r>
            <w:proofErr w:type="spellEnd"/>
            <w:r w:rsidRPr="00655021">
              <w:rPr>
                <w:rFonts w:ascii="Times New Roman" w:hAnsi="Times New Roman" w:cs="Times New Roman"/>
                <w:sz w:val="21"/>
                <w:szCs w:val="21"/>
              </w:rPr>
              <w:t xml:space="preserve"> образования на должности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педагогов по специальным дисциплинам и мастеров производственного обучения,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имеющие стаж работы на производстве по соответствующей специальности или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профилю не менее двух лет освобождаются от прохождения сертификации.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12) заполненный Оценочный лист кандидата на вакантную или временно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вакантную должность педагога по форме согласно приложению 16.</w:t>
            </w:r>
          </w:p>
          <w:p w:rsidR="00655021" w:rsidRPr="00655021" w:rsidRDefault="00655021" w:rsidP="00655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1"/>
                <w:szCs w:val="21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13) видеопрезентация (самопрезентация) для кандидата без стажа</w:t>
            </w:r>
          </w:p>
          <w:p w:rsidR="00401C48" w:rsidRPr="00655021" w:rsidRDefault="00655021" w:rsidP="00655021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55021">
              <w:rPr>
                <w:rFonts w:ascii="Times New Roman" w:hAnsi="Times New Roman" w:cs="Times New Roman"/>
                <w:sz w:val="21"/>
                <w:szCs w:val="21"/>
              </w:rPr>
              <w:t>продолжительностью не менее 10 минут, с минимальным разрешением – 720 x 480.</w:t>
            </w:r>
          </w:p>
        </w:tc>
      </w:tr>
      <w:tr w:rsidR="00401C48" w:rsidRPr="00401C48" w:rsidTr="00401C48">
        <w:trPr>
          <w:gridAfter w:val="1"/>
          <w:wAfter w:w="130" w:type="dxa"/>
        </w:trPr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401C48" w:rsidRDefault="00401C48" w:rsidP="00401C48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401C48" w:rsidRDefault="00401C48" w:rsidP="00401C48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8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C48" w:rsidRPr="005763A2" w:rsidRDefault="00401C48" w:rsidP="00401C4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  <w:tr w:rsidR="00401C48" w:rsidRPr="00401C48" w:rsidTr="00401C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2"/>
          <w:wBefore w:w="656" w:type="dxa"/>
          <w:trHeight w:val="781"/>
        </w:trPr>
        <w:tc>
          <w:tcPr>
            <w:tcW w:w="5602" w:type="dxa"/>
            <w:gridSpan w:val="2"/>
          </w:tcPr>
          <w:p w:rsidR="00401C48" w:rsidRPr="00401C48" w:rsidRDefault="00401C48" w:rsidP="00401C48">
            <w:pPr>
              <w:spacing w:line="345" w:lineRule="atLeast"/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685" w:type="dxa"/>
            <w:gridSpan w:val="2"/>
          </w:tcPr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47FF4" w:rsidRDefault="00447FF4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47FF4" w:rsidRDefault="00447FF4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47FF4" w:rsidRDefault="00447FF4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447FF4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401C48" w:rsidRPr="00401C48" w:rsidRDefault="00401C48" w:rsidP="00401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401C48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1C48" w:rsidRPr="0043153B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  <w:bookmarkStart w:id="1" w:name="_Hlk141971774"/>
    </w:p>
    <w:p w:rsidR="00401C48" w:rsidRPr="00790B31" w:rsidRDefault="00401C48" w:rsidP="00401C4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01C48" w:rsidRPr="00790B31" w:rsidRDefault="00401C48" w:rsidP="00401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401C48" w:rsidRPr="00790B31" w:rsidRDefault="00401C48" w:rsidP="00401C4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401C48" w:rsidRPr="00790B31" w:rsidRDefault="00401C48" w:rsidP="00401C4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401C48" w:rsidRPr="00790B31" w:rsidRDefault="00401C48" w:rsidP="00401C4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401C48" w:rsidRPr="004D07D1" w:rsidRDefault="00401C48" w:rsidP="00401C4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01C48" w:rsidRPr="004D07D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401C48" w:rsidRPr="00790B31" w:rsidRDefault="00401C48" w:rsidP="00401C4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01C48" w:rsidRPr="00790B31" w:rsidTr="006A12A3">
        <w:trPr>
          <w:trHeight w:val="951"/>
        </w:trPr>
        <w:tc>
          <w:tcPr>
            <w:tcW w:w="2127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01C48" w:rsidRPr="00790B31" w:rsidRDefault="00401C48" w:rsidP="006A12A3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401C48" w:rsidRPr="00790B31" w:rsidTr="006A12A3">
        <w:trPr>
          <w:trHeight w:val="979"/>
        </w:trPr>
        <w:tc>
          <w:tcPr>
            <w:tcW w:w="2127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01C48" w:rsidRPr="00790B31" w:rsidRDefault="00401C48" w:rsidP="006A12A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:rsidR="00401C48" w:rsidRPr="00790B31" w:rsidRDefault="00401C48" w:rsidP="00401C4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D07D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401C48" w:rsidRPr="00452A41" w:rsidRDefault="00401C48" w:rsidP="00401C4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401C48" w:rsidRPr="00790B31" w:rsidRDefault="00401C48" w:rsidP="00401C4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01C48" w:rsidRPr="00790B31" w:rsidRDefault="00401C48" w:rsidP="00401C48">
      <w:pPr>
        <w:spacing w:after="0" w:line="240" w:lineRule="auto"/>
        <w:rPr>
          <w:sz w:val="28"/>
        </w:rPr>
      </w:pPr>
    </w:p>
    <w:p w:rsidR="00401C48" w:rsidRPr="001B695E" w:rsidRDefault="00401C48" w:rsidP="00401C48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01C48" w:rsidRPr="00B25802" w:rsidTr="006A12A3">
        <w:trPr>
          <w:trHeight w:val="781"/>
        </w:trPr>
        <w:tc>
          <w:tcPr>
            <w:tcW w:w="5920" w:type="dxa"/>
          </w:tcPr>
          <w:p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401C48" w:rsidRPr="00B25802" w:rsidRDefault="00401C48" w:rsidP="006A12A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Приложение 1</w:t>
            </w:r>
            <w:r w:rsidR="00447FF4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01C48" w:rsidRPr="00B25802" w:rsidRDefault="00401C48" w:rsidP="006A12A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01C48" w:rsidRPr="002E00FE" w:rsidRDefault="00401C48" w:rsidP="00401C48">
      <w:pPr>
        <w:spacing w:after="0" w:line="240" w:lineRule="auto"/>
        <w:rPr>
          <w:sz w:val="10"/>
          <w:szCs w:val="10"/>
        </w:rPr>
      </w:pPr>
    </w:p>
    <w:p w:rsidR="00401C48" w:rsidRPr="00B25802" w:rsidRDefault="00401C48" w:rsidP="00401C4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401C48" w:rsidRPr="00B25802" w:rsidRDefault="00401C48" w:rsidP="00401C4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401C48" w:rsidRPr="002E00FE" w:rsidRDefault="00401C48" w:rsidP="00401C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401C48" w:rsidRPr="00B25802" w:rsidTr="006A12A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401C48" w:rsidRPr="00B25802" w:rsidTr="006A12A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401C48" w:rsidRPr="004D03F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401C48" w:rsidRPr="00B25802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</w:t>
            </w:r>
            <w:proofErr w:type="gramStart"/>
            <w:r w:rsidRPr="00B25802">
              <w:rPr>
                <w:rFonts w:ascii="Arial" w:eastAsia="Calibri" w:hAnsi="Arial" w:cs="Arial"/>
                <w:sz w:val="18"/>
                <w:szCs w:val="18"/>
              </w:rPr>
              <w:t>конкурс</w:t>
            </w:r>
            <w:proofErr w:type="gram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401C48" w:rsidRPr="00B25802" w:rsidRDefault="00401C48" w:rsidP="006A12A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01C48" w:rsidRPr="00B25802" w:rsidTr="006A12A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01C48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20641A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20641A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401C48" w:rsidRPr="0020641A" w:rsidRDefault="00401C48" w:rsidP="006A12A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401C48" w:rsidRPr="0020641A" w:rsidRDefault="00401C48" w:rsidP="006A12A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401C48" w:rsidRPr="001235A7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401C48" w:rsidRPr="00B25802" w:rsidRDefault="00401C48" w:rsidP="006A12A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1235A7" w:rsidRDefault="00401C48" w:rsidP="006A12A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01C48" w:rsidRPr="00B25802" w:rsidRDefault="00401C48" w:rsidP="006A12A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401C48" w:rsidRPr="00B25802" w:rsidRDefault="00401C48" w:rsidP="006A12A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01C48" w:rsidRPr="00B25802" w:rsidTr="006A12A3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01C48" w:rsidRPr="001235A7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401C48" w:rsidRPr="00B25802" w:rsidRDefault="00401C48" w:rsidP="006A12A3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bookmarkEnd w:id="1"/>
    </w:tbl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sectPr w:rsidR="00306AAB" w:rsidSect="000B656A">
      <w:pgSz w:w="11906" w:h="16838"/>
      <w:pgMar w:top="284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04508"/>
    <w:multiLevelType w:val="hybridMultilevel"/>
    <w:tmpl w:val="905A4DA6"/>
    <w:lvl w:ilvl="0" w:tplc="6826FE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5008"/>
    <w:rsid w:val="000602B3"/>
    <w:rsid w:val="00072A7C"/>
    <w:rsid w:val="000A3CB6"/>
    <w:rsid w:val="000B656A"/>
    <w:rsid w:val="000C29B7"/>
    <w:rsid w:val="000D1402"/>
    <w:rsid w:val="0010189D"/>
    <w:rsid w:val="00103CFA"/>
    <w:rsid w:val="001123B0"/>
    <w:rsid w:val="001C307C"/>
    <w:rsid w:val="001D7957"/>
    <w:rsid w:val="001E6C21"/>
    <w:rsid w:val="00251E0D"/>
    <w:rsid w:val="002766D2"/>
    <w:rsid w:val="002E5399"/>
    <w:rsid w:val="00306AAB"/>
    <w:rsid w:val="00326737"/>
    <w:rsid w:val="00352373"/>
    <w:rsid w:val="00352A81"/>
    <w:rsid w:val="0036559D"/>
    <w:rsid w:val="00384B44"/>
    <w:rsid w:val="00392D5B"/>
    <w:rsid w:val="003E6043"/>
    <w:rsid w:val="00401C48"/>
    <w:rsid w:val="00447FF4"/>
    <w:rsid w:val="00473864"/>
    <w:rsid w:val="00487858"/>
    <w:rsid w:val="004E793C"/>
    <w:rsid w:val="004F1306"/>
    <w:rsid w:val="00532E77"/>
    <w:rsid w:val="00573DEB"/>
    <w:rsid w:val="005A058B"/>
    <w:rsid w:val="005C1F7D"/>
    <w:rsid w:val="005D26C1"/>
    <w:rsid w:val="005E1863"/>
    <w:rsid w:val="005F2A79"/>
    <w:rsid w:val="00624187"/>
    <w:rsid w:val="00655021"/>
    <w:rsid w:val="00687DFB"/>
    <w:rsid w:val="006C7B3C"/>
    <w:rsid w:val="007043A0"/>
    <w:rsid w:val="0070540C"/>
    <w:rsid w:val="007315DA"/>
    <w:rsid w:val="00737F5A"/>
    <w:rsid w:val="007D2112"/>
    <w:rsid w:val="007D699F"/>
    <w:rsid w:val="007F1CC4"/>
    <w:rsid w:val="0086672B"/>
    <w:rsid w:val="008A4F3B"/>
    <w:rsid w:val="009171DC"/>
    <w:rsid w:val="0093730A"/>
    <w:rsid w:val="00947BD9"/>
    <w:rsid w:val="00970E3D"/>
    <w:rsid w:val="00A4261B"/>
    <w:rsid w:val="00A52003"/>
    <w:rsid w:val="00AF414D"/>
    <w:rsid w:val="00B46C32"/>
    <w:rsid w:val="00B6148F"/>
    <w:rsid w:val="00B9272E"/>
    <w:rsid w:val="00BF6833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20AB8"/>
    <w:rsid w:val="00F21423"/>
    <w:rsid w:val="00F36DDC"/>
    <w:rsid w:val="00F557DC"/>
    <w:rsid w:val="00F96C74"/>
    <w:rsid w:val="00FC43B7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81973"/>
  <w15:docId w15:val="{D87D6264-D983-4B15-98DB-5445B852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B878B-A792-4536-9959-C80FD8C4F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2089</Words>
  <Characters>11911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ПК 56 - 4</cp:lastModifiedBy>
  <cp:revision>45</cp:revision>
  <cp:lastPrinted>2023-04-05T06:15:00Z</cp:lastPrinted>
  <dcterms:created xsi:type="dcterms:W3CDTF">2022-02-19T03:20:00Z</dcterms:created>
  <dcterms:modified xsi:type="dcterms:W3CDTF">2024-05-31T12:59:00Z</dcterms:modified>
</cp:coreProperties>
</file>