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КГКП «Ясли-сад №18 города Павлодара»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 xml:space="preserve"> отдела образования города Павлодара,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kk-KZ"/>
        </w:rPr>
        <w:t>управления образования Павлодарской области.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Воспитатель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с русским языком обучения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4551"/>
        <w:gridCol w:w="253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45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Должность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Ставка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ru-RU"/>
              </w:rPr>
              <w:t>Язык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45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Воспитатель 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>1,25</w:t>
            </w:r>
          </w:p>
        </w:tc>
        <w:tc>
          <w:tcPr>
            <w:tcW w:w="25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ru-RU"/>
              </w:rPr>
              <w:t xml:space="preserve">Русский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Должностные обязанности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охрану жизни и здоровья детей, применяет здоровьесберегающие технологии в их воспитании и обучении;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личностно-ориентированный подход в работе с детьми;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проектирует воспитательно-образовательную деятельность на основе анализа достигнутых результатов;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425" w:leftChars="0" w:right="0" w:hanging="425" w:firstLineChars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осуществляет консультационную помощь родителям по вопросам воспитания и обучения детей дошкольного возраста.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Должен знать: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bookmarkStart w:id="0" w:name="z1222"/>
      <w:bookmarkEnd w:id="0"/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"https://adilet.zan.kz/rus/docs/K950001000_" \l "z63"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Конституцию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Республики Казахстан, законы Республики Казахстан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"https://adilet.zan.kz/rus/docs/Z070000319_" \l "z2"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Об образовании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"https://adilet.zan.kz/rus/docs/Z1900000293" \l "z4"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статусе педагога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", "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begin"/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instrText xml:space="preserve"> HYPERLINK "https://adilet.zan.kz/rus/docs/Z1500000410" \l "z33" </w:instrTex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separate"/>
      </w:r>
      <w:r>
        <w:rPr>
          <w:rStyle w:val="6"/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t>О противодействии коррупции</w:t>
      </w:r>
      <w:r>
        <w:rPr>
          <w:rFonts w:hint="default" w:ascii="Times New Roman" w:hAnsi="Times New Roman" w:eastAsia="monospace" w:cs="Times New Roman"/>
          <w:caps w:val="0"/>
          <w:color w:val="073A5E"/>
          <w:spacing w:val="0"/>
          <w:sz w:val="24"/>
          <w:szCs w:val="24"/>
          <w:shd w:val="clear" w:fill="FFFFFF"/>
          <w:vertAlign w:val="baseline"/>
        </w:rPr>
        <w:fldChar w:fldCharType="end"/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 xml:space="preserve"> государственный общеобязательный стандарт образования;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содержание и структуру типовой программы дошкольного воспитания и обучения;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 нормы педагогической этики;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нормативно - правовые документы по организации дошкольного воспитания и обучения;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</w:t>
      </w:r>
      <w:r>
        <w:rPr>
          <w:rFonts w:hint="default" w:ascii="Times New Roman" w:hAnsi="Times New Roman" w:eastAsia="monospace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Требования к квалификации: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  <w:lang w:val="ru-RU"/>
        </w:rPr>
        <w:t>-</w:t>
      </w: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240" w:lineRule="auto"/>
        <w:ind w:left="0" w:right="0" w:firstLine="0"/>
        <w:textAlignment w:val="baseline"/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hint="default" w:ascii="Times New Roman" w:hAnsi="Times New Roman" w:eastAsia="monospace" w:cs="Times New Roman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          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Сроки приема документов: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03.06 - 11.06</w:t>
      </w:r>
      <w:bookmarkStart w:id="10" w:name="_GoBack"/>
      <w:bookmarkEnd w:id="10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.2024 </w:t>
      </w:r>
      <w:r>
        <w:rPr>
          <w:rFonts w:hint="default" w:ascii="Times New Roman" w:hAnsi="Times New Roman" w:cs="Times New Roman"/>
          <w:iCs/>
          <w:sz w:val="24"/>
          <w:szCs w:val="24"/>
        </w:rPr>
        <w:t>Документы принимаются в рабочее время</w:t>
      </w:r>
      <w:r>
        <w:rPr>
          <w:rFonts w:hint="default" w:ascii="Times New Roman" w:hAnsi="Times New Roman" w:cs="Times New Roman"/>
          <w:iCs/>
          <w:sz w:val="24"/>
          <w:szCs w:val="24"/>
          <w:lang w:val="kk-KZ"/>
        </w:rPr>
        <w:t xml:space="preserve">. </w:t>
      </w:r>
      <w:r>
        <w:rPr>
          <w:rFonts w:hint="default" w:ascii="Times New Roman" w:hAnsi="Times New Roman" w:cs="Times New Roman"/>
          <w:iCs/>
          <w:sz w:val="24"/>
          <w:szCs w:val="24"/>
        </w:rPr>
        <w:t>Услугополучатель подает в канцелярию услугодателя либо на портал следующие документы: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bookmarkStart w:id="1" w:name="z224"/>
      <w:bookmarkEnd w:id="1"/>
      <w:r>
        <w:rPr>
          <w:rFonts w:hint="default"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Услугополучатель подает в канцелярию услугодателя либо в Государственную корпорацию следующие документы: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по форме согласно приложению 5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личный листок по учету кадров и фото;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4) копию документа государственного образца об образовании;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5) копию документа, подтверждающего трудовую деятельность;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7) справку с психоневрологической организации;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8) справку с наркологической организации;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9) сертификат о прохождении сертификации (при наличии);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10) резюме;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" w:line="240" w:lineRule="auto"/>
        <w:ind w:left="2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11)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 Законом Республики Казахстан "О персональных данных и их защите" по форме согласно приложению 17 к Правилам назначения на должности, освобождения от должностей первых руководителей и педагогов государственных организаций образования, утвержденным приказом Министра образования и науки Республики Казахстан от 21 февраля 2012 года № 57 (зарегистрирован в Реестре государственной регистрации нормативных правовых актов под № 7495).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/>
        </w:rPr>
        <w:t>Адрес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Павлодар, улица Олжабай батыра д. 11/1 тел. 8 705 229 73 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tbl>
      <w:tblPr>
        <w:tblStyle w:val="4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5"/>
        <w:gridCol w:w="3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Приложение 5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образования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Форма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___________________________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государственный орган,</w:t>
            </w:r>
            <w:r>
              <w:rPr>
                <w:rFonts w:hint="default" w:ascii="Times New Roman" w:hAnsi="Times New Roman" w:cs="Times New Roman"/>
                <w:sz w:val="11"/>
                <w:szCs w:val="11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1"/>
                <w:szCs w:val="11"/>
                <w:lang w:val="ru-RU"/>
              </w:rPr>
              <w:t>объявивший конкурс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bookmarkStart w:id="2" w:name="z337"/>
      <w:r>
        <w:rPr>
          <w:rFonts w:hint="default" w:ascii="Times New Roman" w:hAnsi="Times New Roman" w:cs="Times New Roman"/>
          <w:color w:val="000000"/>
          <w:sz w:val="22"/>
          <w:szCs w:val="22"/>
        </w:rPr>
        <w:t>     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_____________________________________________________________</w:t>
      </w:r>
    </w:p>
    <w:bookmarkEnd w:id="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Ф.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И.О. кандидата (при его наличии), ИИН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(должность, место работы)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Фактическое место проживания, адрес прописки, контактный телефон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3" w:name="z338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Заявление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4" w:name="z339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Прошу допустить меня к конкурсу на занятие вакантной/временно вакантной</w:t>
      </w:r>
    </w:p>
    <w:bookmarkEnd w:id="4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должности, сертификации (нужное подчеркнуть)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наименование организаций образования, адрес (область, район, город\село)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В настоящее время работаю 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должность, наименование организации, адрес (область, район, город\село)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Язык прохождения сертификации: казахский/русский нужное подчеркнуть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Сообщаю о себе следующие сведения: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Образование: высшее или послевузовское, техническое и профессиональное</w:t>
      </w:r>
    </w:p>
    <w:tbl>
      <w:tblPr>
        <w:tblStyle w:val="4"/>
        <w:tblW w:w="10106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4100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5" w:name="z340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5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</w:rPr>
      </w:pPr>
      <w:bookmarkStart w:id="6" w:name="z341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 Стаж работы:</w:t>
      </w:r>
    </w:p>
    <w:bookmarkEnd w:id="6"/>
    <w:tbl>
      <w:tblPr>
        <w:tblStyle w:val="4"/>
        <w:tblW w:w="10015" w:type="dxa"/>
        <w:tblCellSpacing w:w="0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417"/>
        <w:gridCol w:w="1843"/>
        <w:gridCol w:w="297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Стаж государственной службы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13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" w:line="240" w:lineRule="auto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bookmarkStart w:id="7" w:name="z342"/>
      <w:r>
        <w:rPr>
          <w:rFonts w:hint="default"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Имею следующие результаты работы: ___________</w:t>
      </w:r>
    </w:p>
    <w:bookmarkEnd w:id="7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Награды, звания, степень, ученая степень, ученое звание, а также дополнительные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сведения (при наличии) 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использования таких средств).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оповещен (-а) об ответственности за попытку использования одного из запрещенных предметов в здании, где будет проходить сертификация, об удалении с составлением соответствующего акта.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обнаружении запрещенного предмета лишаюсь права прохождения сертификации сроком на один год.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Оповещен (-а), что при установлении фактов нарушения правил во время проведения сертификации, а также обнаруженных при просмотре видеозаписи, независимо от срока прохождения, составляется акт и производится аннулирование результатов.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Запрещенные предметы: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мобильные средства связи (пейджер, сотовые телефоны, планшеты,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iPad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(Айпад),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iPod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(Айпод),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iPhone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(Айфон),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SmartPhone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(Смартфон), Смартчасы); ноутбуки, плееры, модемы (мобильные роутеры);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любые виды радио-электронной связи (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Wi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-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Fi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(Вай-фай),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Bluetooth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(Блютуз), 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Dect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(Дект), 3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(3 Джи), 4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(4 Джи), 5</w:t>
      </w:r>
      <w:r>
        <w:rPr>
          <w:rFonts w:hint="default" w:ascii="Times New Roman" w:hAnsi="Times New Roman" w:cs="Times New Roman"/>
          <w:color w:val="000000"/>
          <w:sz w:val="20"/>
          <w:szCs w:val="20"/>
        </w:rPr>
        <w:t>G</w:t>
      </w: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 xml:space="preserve"> (5 Джи);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наушники проводные и беспроводные и прочее; шпаргалки и учебно-методические литературы; калькуляторы и корректирующие жидкости.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Я согласен (-а) 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(Ф.И.О. (при его наличии)) (подпись)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  <w:lang w:val="ru-RU"/>
        </w:rPr>
        <w:t>С Правилами проведения сертификации и конкурса ознакомлен (а)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Times New Roman" w:hAnsi="Times New Roman" w:cs="Times New Roman"/>
          <w:color w:val="000000"/>
          <w:sz w:val="20"/>
          <w:szCs w:val="20"/>
        </w:rPr>
        <w:t>"____" ______________20___года ____________________ /подпись/</w:t>
      </w:r>
    </w:p>
    <w:tbl>
      <w:tblPr>
        <w:tblStyle w:val="4"/>
        <w:tblW w:w="9823" w:type="dxa"/>
        <w:tblCellSpacing w:w="0" w:type="dxa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0"/>
        <w:gridCol w:w="3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Приложение 17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к Правилам назначения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на должности, освобождения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от должностей первых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руководителей и педагогов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государственных организаций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  <w:t>образования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6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8" w:name="z501"/>
      <w:r>
        <w:rPr>
          <w:rFonts w:hint="default"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ru-RU"/>
        </w:rPr>
        <w:t>Согласие услугополучателя на доступ к персональным данным ограниченного доступа</w:t>
      </w:r>
    </w:p>
    <w:bookmarkEnd w:id="8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9" w:name="z502"/>
      <w:r>
        <w:rPr>
          <w:rFonts w:hint="default" w:ascii="Times New Roman" w:hAnsi="Times New Roman" w:cs="Times New Roman"/>
          <w:color w:val="000000"/>
          <w:sz w:val="28"/>
          <w:szCs w:val="28"/>
        </w:rPr>
        <w:t>    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Я, ________________________________________________________даю согласие на доступ</w:t>
      </w:r>
    </w:p>
    <w:bookmarkEnd w:id="9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(Ф.И.О. (при его наличии)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 персональным данным ограниченного доступа в соответствии с пунктом 8 приложения 1 к Правилам назначения на должности, освобождения от должностей первых руководителей и педагогов государственных организаций образования, которые требуются для оказания государственной услуги согласно статье 8 Закона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Республики Казахстан "О персональных данных и их защите", включающее в себя следующее: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1) передачу персональных данных третьим лицам;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2) трансграничную передачу персональных данных в процессе их обработки;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3) распространение персональных данных в общедоступных источниках.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Согласен(а) на доступ к персональным данным ограниченного доступа, включающее в себя иные сведения, которые требуются для подтверждения достоверности предоставляемых документов, и соответствия квалификационным требованиям при оказании государственной услуги.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Настоящее согласие действует в течение всего периода до получения результата оказания государственной услуги.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(подпись) (Ф.И.О. (при его наличии)</w:t>
      </w:r>
    </w:p>
    <w:sectPr>
      <w:pgSz w:w="11906" w:h="16838"/>
      <w:pgMar w:top="1134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93BFD"/>
    <w:multiLevelType w:val="singleLevel"/>
    <w:tmpl w:val="34193BF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F1"/>
    <w:rsid w:val="00027F80"/>
    <w:rsid w:val="00062801"/>
    <w:rsid w:val="000C0C94"/>
    <w:rsid w:val="000E6ADD"/>
    <w:rsid w:val="0017513D"/>
    <w:rsid w:val="001907C0"/>
    <w:rsid w:val="00193D3F"/>
    <w:rsid w:val="00223CF2"/>
    <w:rsid w:val="00242E5B"/>
    <w:rsid w:val="002E2781"/>
    <w:rsid w:val="00325DA4"/>
    <w:rsid w:val="003320B4"/>
    <w:rsid w:val="00396DD3"/>
    <w:rsid w:val="003E384D"/>
    <w:rsid w:val="004273F1"/>
    <w:rsid w:val="00431FB8"/>
    <w:rsid w:val="00451EEB"/>
    <w:rsid w:val="00484558"/>
    <w:rsid w:val="004B06E4"/>
    <w:rsid w:val="005861BB"/>
    <w:rsid w:val="005A4F44"/>
    <w:rsid w:val="00615DA6"/>
    <w:rsid w:val="00660476"/>
    <w:rsid w:val="00692FC5"/>
    <w:rsid w:val="006C75F7"/>
    <w:rsid w:val="0077163A"/>
    <w:rsid w:val="00883AA1"/>
    <w:rsid w:val="00885D44"/>
    <w:rsid w:val="008F679C"/>
    <w:rsid w:val="0097772B"/>
    <w:rsid w:val="009F7714"/>
    <w:rsid w:val="00A50347"/>
    <w:rsid w:val="00AC71A2"/>
    <w:rsid w:val="00AC7272"/>
    <w:rsid w:val="00B0528F"/>
    <w:rsid w:val="00B40B1F"/>
    <w:rsid w:val="00B651AC"/>
    <w:rsid w:val="00BD2829"/>
    <w:rsid w:val="00BD66AF"/>
    <w:rsid w:val="00C43926"/>
    <w:rsid w:val="00C65CB1"/>
    <w:rsid w:val="00C97832"/>
    <w:rsid w:val="00CB44FB"/>
    <w:rsid w:val="00CF1F1A"/>
    <w:rsid w:val="00CF6BAF"/>
    <w:rsid w:val="00D464B0"/>
    <w:rsid w:val="00E01977"/>
    <w:rsid w:val="00E13BA8"/>
    <w:rsid w:val="00E24F60"/>
    <w:rsid w:val="00E3016F"/>
    <w:rsid w:val="00EB6467"/>
    <w:rsid w:val="00F23742"/>
    <w:rsid w:val="00F86B1F"/>
    <w:rsid w:val="00F87020"/>
    <w:rsid w:val="02805A97"/>
    <w:rsid w:val="31085A2C"/>
    <w:rsid w:val="4FE36C71"/>
    <w:rsid w:val="5B8A25AF"/>
    <w:rsid w:val="6025124B"/>
    <w:rsid w:val="6E50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autoRedefine/>
    <w:semiHidden/>
    <w:qFormat/>
    <w:uiPriority w:val="0"/>
    <w:rPr>
      <w:vertAlign w:val="superscript"/>
    </w:rPr>
  </w:style>
  <w:style w:type="character" w:styleId="6">
    <w:name w:val="Hyperlink"/>
    <w:basedOn w:val="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2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13"/>
    <w:autoRedefine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4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2">
    <w:name w:val="Текст выноски Знак"/>
    <w:basedOn w:val="3"/>
    <w:link w:val="7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3">
    <w:name w:val="Текст сноски Знак"/>
    <w:basedOn w:val="3"/>
    <w:link w:val="8"/>
    <w:autoRedefine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1821</Words>
  <Characters>10380</Characters>
  <Lines>86</Lines>
  <Paragraphs>24</Paragraphs>
  <TotalTime>29</TotalTime>
  <ScaleCrop>false</ScaleCrop>
  <LinksUpToDate>false</LinksUpToDate>
  <CharactersWithSpaces>12177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2024-03-11T09:20:00Z</dcterms:created>
  <dc:creator>User</dc:creator>
  <cp:lastModifiedBy>Админ</cp:lastModifiedBy>
  <cp:lastPrinted>2022-02-22T09:52:00Z</cp:lastPrinted>
  <dcterms:modified xsi:type="dcterms:W3CDTF">2024-05-30T10:29:57Z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B0BDE598B39B46AB8E66B465DEB01556_12</vt:lpwstr>
  </property>
</Properties>
</file>