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0203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1A6D8E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1A6D8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ED1B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профильной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1A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D1B5D" w:rsidRPr="00EB73C0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план реализации системы профильного обучения учащихся.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Обеспечивает программно-методическое сопровождение профильного обучения программами прикладных и элективных курсов.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 уровневых программ.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  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Совместно с организациями высшего, технического и профессионального образования проводит про ориентационную работу.</w:t>
            </w:r>
          </w:p>
          <w:p w:rsidR="00ED1B5D" w:rsidRPr="00EB73C0" w:rsidRDefault="00ED1B5D" w:rsidP="00ED1B5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B73C0">
              <w:rPr>
                <w:color w:val="000000"/>
              </w:rPr>
              <w:t>      Владеет компьютерной грамотностью, информационно-коммуникационной компетентностью.</w:t>
            </w:r>
          </w:p>
          <w:p w:rsidR="00FB0AC1" w:rsidRPr="0041726F" w:rsidRDefault="00ED1B5D" w:rsidP="00ED1B5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3C0">
              <w:rPr>
                <w:color w:val="000000"/>
              </w:rPr>
              <w:t>     Обеспечивает качественное и своевременное составление, достоверность и сдачу в установленном порядке отчетной документации.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9E4292" w:rsidP="009E42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24.05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bookmarkStart w:id="0" w:name="_GoBack"/>
            <w:bookmarkEnd w:id="0"/>
            <w:r w:rsidR="006D52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1047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>Магистр = 5 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995DFE">
              <w:rPr>
                <w:rFonts w:ascii="Times New Roman" w:hAnsi="Times New Roman" w:cs="Times New Roman"/>
              </w:rPr>
              <w:t>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 xml:space="preserve">призеры олимпиад и конкурсов = 3 </w:t>
            </w:r>
            <w:r w:rsidRPr="00995DFE">
              <w:rPr>
                <w:rFonts w:ascii="Times New Roman" w:hAnsi="Times New Roman" w:cs="Times New Roman"/>
              </w:rPr>
              <w:lastRenderedPageBreak/>
              <w:t>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"Қазақстан еңбек сіңірген ұстазы"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Zertifikat,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Курсера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Assessment for Learning: Formative Assessment in Science and Maths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Coursera, Futute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курсы ЦПМ НИШ, "Өрлеу"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0381"/>
    <w:rsid w:val="00027E66"/>
    <w:rsid w:val="000353B7"/>
    <w:rsid w:val="0010479C"/>
    <w:rsid w:val="00130AF6"/>
    <w:rsid w:val="001612FD"/>
    <w:rsid w:val="00176125"/>
    <w:rsid w:val="00176453"/>
    <w:rsid w:val="001A6D8E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4C402B"/>
    <w:rsid w:val="00516BF8"/>
    <w:rsid w:val="005231FD"/>
    <w:rsid w:val="00533B76"/>
    <w:rsid w:val="00567708"/>
    <w:rsid w:val="005C4926"/>
    <w:rsid w:val="005D76FF"/>
    <w:rsid w:val="005E0D47"/>
    <w:rsid w:val="005E3F0C"/>
    <w:rsid w:val="005E7FA7"/>
    <w:rsid w:val="006421E9"/>
    <w:rsid w:val="006D5272"/>
    <w:rsid w:val="006E6AD7"/>
    <w:rsid w:val="0072717C"/>
    <w:rsid w:val="007A0524"/>
    <w:rsid w:val="00800752"/>
    <w:rsid w:val="00815E1D"/>
    <w:rsid w:val="008840B3"/>
    <w:rsid w:val="008E22E0"/>
    <w:rsid w:val="00922DCF"/>
    <w:rsid w:val="0093667E"/>
    <w:rsid w:val="009835BB"/>
    <w:rsid w:val="00995DFE"/>
    <w:rsid w:val="009E4292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16D7C"/>
    <w:rsid w:val="00E93A4B"/>
    <w:rsid w:val="00EA3047"/>
    <w:rsid w:val="00EC64D0"/>
    <w:rsid w:val="00ED1B5D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8273"/>
  <w15:docId w15:val="{E5B06E17-E6BF-46C2-93F2-6B21B232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2024-02-01T10:46:00Z</cp:lastPrinted>
  <dcterms:created xsi:type="dcterms:W3CDTF">2022-12-02T05:50:00Z</dcterms:created>
  <dcterms:modified xsi:type="dcterms:W3CDTF">2024-06-05T10:16:00Z</dcterms:modified>
</cp:coreProperties>
</file>