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1B5BB8" w:rsidRPr="000E7BDB" w:rsidRDefault="001B5BB8" w:rsidP="00491916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0E7BD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5.06.2024</w:t>
      </w:r>
    </w:p>
    <w:p w:rsidR="003B14BE" w:rsidRDefault="00573AEB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49191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53E82" w:rsidRPr="00491916">
        <w:rPr>
          <w:rFonts w:ascii="Times New Roman" w:hAnsi="Times New Roman" w:cs="Times New Roman"/>
          <w:sz w:val="28"/>
          <w:szCs w:val="28"/>
          <w:lang w:val="kk-KZ"/>
        </w:rPr>
        <w:t>024 жылғы 5 маусымда «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>Шаңырақ camp</w:t>
      </w:r>
      <w:r w:rsidR="00353E82" w:rsidRPr="004919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жазғы этно-лагері </w:t>
      </w:r>
      <w:r w:rsidR="00353E82" w:rsidRPr="0049191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>Ирбис</w:t>
      </w:r>
      <w:r w:rsidR="00353E82" w:rsidRPr="0049191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телеарнасында қонақта болды. Жүргізуші Бекишев Дархан Бакитжанович балаларға экскурсия жасап, телеарнаның студияларымен таныстырды. </w:t>
      </w:r>
    </w:p>
    <w:p w:rsidR="003B14BE" w:rsidRDefault="003B14BE" w:rsidP="003B14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0932" cy="3130546"/>
            <wp:effectExtent l="0" t="0" r="1270" b="0"/>
            <wp:docPr id="3" name="Рисунок 3" descr="C:\Users\User4\Downloads\IMG-20240605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IMG-20240605-WA0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969" cy="312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EB" w:rsidRDefault="00573AEB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>Сондай-ақ балалар сұхбат алу, оператордың жұмысы, дыбыс жазушының жұмыстарымен практика жүзінде танысып, жүргізушілерге қызықтырған сұрақтарын қойды.</w:t>
      </w:r>
    </w:p>
    <w:p w:rsidR="003B14BE" w:rsidRDefault="003B14BE" w:rsidP="003B14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9579" cy="2627998"/>
            <wp:effectExtent l="0" t="0" r="5715" b="1270"/>
            <wp:docPr id="1" name="Рисунок 1" descr="C:\Users\User4\Downloads\IMG-20240605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05-WA0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712" cy="263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BE" w:rsidRPr="00491916" w:rsidRDefault="003B14BE" w:rsidP="003B14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B5BB8" w:rsidRPr="00491916" w:rsidRDefault="00573AEB" w:rsidP="00491916">
      <w:pPr>
        <w:jc w:val="both"/>
        <w:rPr>
          <w:rFonts w:ascii="Times New Roman" w:hAnsi="Times New Roman" w:cs="Times New Roman"/>
          <w:sz w:val="28"/>
          <w:szCs w:val="28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5 июня 2024 года летний этнолагерь «Шанырак» был гостем телеканала «Ирбис». Ведущий Бекишев Дархан Бакитжанович провел экскурсию для детей и познакомил их со студиями телеканала. Дети практически </w:t>
      </w:r>
      <w:r w:rsidRPr="00491916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познакомились с работой интервьюера, работой оператора, работой звукорежиссера и заинтересовались задаваемыми вопросами ведущих.</w:t>
      </w: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Default="003B14BE" w:rsidP="004919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B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C9"/>
    <w:rsid w:val="000137A8"/>
    <w:rsid w:val="000E7BDB"/>
    <w:rsid w:val="001B5BB8"/>
    <w:rsid w:val="00353E82"/>
    <w:rsid w:val="003B14BE"/>
    <w:rsid w:val="00491916"/>
    <w:rsid w:val="00573AEB"/>
    <w:rsid w:val="00705D0A"/>
    <w:rsid w:val="008F367F"/>
    <w:rsid w:val="009403C9"/>
    <w:rsid w:val="00A82865"/>
    <w:rsid w:val="00AC0853"/>
    <w:rsid w:val="00B514DB"/>
    <w:rsid w:val="00BB7219"/>
    <w:rsid w:val="00BC3118"/>
    <w:rsid w:val="00CB54D4"/>
    <w:rsid w:val="00DC1111"/>
    <w:rsid w:val="00D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14</cp:revision>
  <cp:lastPrinted>2024-06-05T10:37:00Z</cp:lastPrinted>
  <dcterms:created xsi:type="dcterms:W3CDTF">2024-06-04T07:03:00Z</dcterms:created>
  <dcterms:modified xsi:type="dcterms:W3CDTF">2024-06-06T06:58:00Z</dcterms:modified>
</cp:coreProperties>
</file>