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AC0853" w:rsidRPr="00C77241" w:rsidRDefault="00AC0853" w:rsidP="00491916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C77241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6.06.2024</w:t>
      </w:r>
    </w:p>
    <w:p w:rsidR="00BC3118" w:rsidRDefault="00AC0853" w:rsidP="0049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>2024 жылғы 6 маусымда «Шаңырақ camp» жазғы этно-лагерінің қатысушылары</w:t>
      </w:r>
      <w:r w:rsidR="00BC3118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әдеттегідей таңіртен таңғы жаттығулардан басталды. Лагерь жетекшілері қызықты және пайдалы жаттығуларын өткізді.</w:t>
      </w:r>
    </w:p>
    <w:p w:rsidR="003B14BE" w:rsidRDefault="003B14BE" w:rsidP="0049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4BE" w:rsidRPr="00491916" w:rsidRDefault="003B14BE" w:rsidP="00EF75B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7695" cy="3072311"/>
            <wp:effectExtent l="0" t="0" r="0" b="0"/>
            <wp:docPr id="2" name="Рисунок 2" descr="C:\Users\User4\Downloads\IMG-20240606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06-WA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14" cy="306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0853" w:rsidRPr="00491916" w:rsidRDefault="00BC3118" w:rsidP="0049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Күнінің жоспары бойынша </w:t>
      </w:r>
      <w:r w:rsidR="00AC0853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«Көңілді старт» атты сайысы ұйымдастырылды</w:t>
      </w:r>
      <w:r w:rsidR="00705D0A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, онда балалар өзара жарысып, жекпе-жек  ойынымен қатар, дамыту және  қозғалыс ойындарының тапсырмаларын орындады. </w:t>
      </w:r>
    </w:p>
    <w:p w:rsidR="00EF75B7" w:rsidRDefault="00DE4758" w:rsidP="0049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916">
        <w:rPr>
          <w:rFonts w:ascii="Times New Roman" w:hAnsi="Times New Roman" w:cs="Times New Roman"/>
          <w:sz w:val="28"/>
          <w:szCs w:val="28"/>
          <w:lang w:val="kk-KZ"/>
        </w:rPr>
        <w:t>Сонымен қатар басқа ұлт өкілдерінің балалары да, осы «Шаңырақ camp» жазғы этно-лагеріне келіп мемлекеттік тілге деген қызығушылықтары артып, тіл байлықтарын дамытуда.</w:t>
      </w:r>
    </w:p>
    <w:p w:rsidR="00EF75B7" w:rsidRPr="00491916" w:rsidRDefault="00EF75B7" w:rsidP="00EF7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5B7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24B6DA" wp14:editId="39879087">
            <wp:extent cx="2306767" cy="2500829"/>
            <wp:effectExtent l="0" t="0" r="0" b="0"/>
            <wp:docPr id="11" name="Рисунок 11" descr="C:\Users\User4\Downloads\IMG-2024060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06-WA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458" cy="25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</w:t>
      </w:r>
      <w:r w:rsidR="00DE4758" w:rsidRPr="00491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7808F3" wp14:editId="0AFC10B2">
            <wp:extent cx="2461620" cy="2500829"/>
            <wp:effectExtent l="0" t="0" r="0" b="0"/>
            <wp:docPr id="10" name="Рисунок 10" descr="C:\Users\User4\Downloads\IMG-2024060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06-WA00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57" cy="251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B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EF75B7" w:rsidRPr="0049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C9"/>
    <w:rsid w:val="000137A8"/>
    <w:rsid w:val="001B5BB8"/>
    <w:rsid w:val="00353E82"/>
    <w:rsid w:val="003B14BE"/>
    <w:rsid w:val="00491916"/>
    <w:rsid w:val="00573AEB"/>
    <w:rsid w:val="00705D0A"/>
    <w:rsid w:val="008F367F"/>
    <w:rsid w:val="009403C9"/>
    <w:rsid w:val="00A82865"/>
    <w:rsid w:val="00AC0853"/>
    <w:rsid w:val="00B514DB"/>
    <w:rsid w:val="00BB7219"/>
    <w:rsid w:val="00BC3118"/>
    <w:rsid w:val="00C77241"/>
    <w:rsid w:val="00CB54D4"/>
    <w:rsid w:val="00DE4758"/>
    <w:rsid w:val="00E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14</cp:revision>
  <cp:lastPrinted>2024-06-05T10:37:00Z</cp:lastPrinted>
  <dcterms:created xsi:type="dcterms:W3CDTF">2024-06-04T07:03:00Z</dcterms:created>
  <dcterms:modified xsi:type="dcterms:W3CDTF">2024-06-06T09:46:00Z</dcterms:modified>
</cp:coreProperties>
</file>