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A82865" w:rsidRPr="00126C04" w:rsidRDefault="00A82865" w:rsidP="00491916">
      <w:pPr>
        <w:jc w:val="both"/>
        <w:rPr>
          <w:rFonts w:ascii="Times New Roman" w:hAnsi="Times New Roman" w:cs="Times New Roman"/>
          <w:i/>
          <w:color w:val="00B0F0"/>
          <w:sz w:val="28"/>
          <w:szCs w:val="28"/>
        </w:rPr>
      </w:pPr>
      <w:r w:rsidRPr="00126C04">
        <w:rPr>
          <w:rFonts w:ascii="Times New Roman" w:hAnsi="Times New Roman" w:cs="Times New Roman"/>
          <w:i/>
          <w:color w:val="00B0F0"/>
          <w:sz w:val="28"/>
          <w:szCs w:val="28"/>
        </w:rPr>
        <w:t>03.06.2024</w:t>
      </w:r>
    </w:p>
    <w:p w:rsidR="003B14BE" w:rsidRDefault="00A82865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916">
        <w:rPr>
          <w:rFonts w:ascii="Times New Roman" w:hAnsi="Times New Roman" w:cs="Times New Roman"/>
          <w:sz w:val="28"/>
          <w:szCs w:val="28"/>
        </w:rPr>
        <w:t xml:space="preserve">     3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балалар-жасөспі</w:t>
      </w:r>
      <w:proofErr w:type="gramStart"/>
      <w:r w:rsidRPr="004919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1916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клубының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ауласында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Жігерді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vibe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Шаңырақ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camp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>” этно-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лагерінің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ашылуы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Шараның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клуб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тәрбиеленушілері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лагерге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бірігіп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киіз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16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491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4BE" w:rsidRDefault="003B14BE" w:rsidP="003B14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2055" cy="3253632"/>
            <wp:effectExtent l="0" t="0" r="0" b="4445"/>
            <wp:docPr id="7" name="Рисунок 7" descr="C:\Users\User4\Desktop\665e94be96b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4\Desktop\665e94be96bc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108" cy="32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4BE" w:rsidRDefault="00A82865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4BE">
        <w:rPr>
          <w:rFonts w:ascii="Times New Roman" w:hAnsi="Times New Roman" w:cs="Times New Roman"/>
          <w:sz w:val="28"/>
          <w:szCs w:val="28"/>
          <w:lang w:val="kk-KZ"/>
        </w:rPr>
        <w:t xml:space="preserve">Киіз үйді тұрғызуға балалар белсене қатысты. </w:t>
      </w:r>
      <w:r w:rsidRPr="001E505C">
        <w:rPr>
          <w:rFonts w:ascii="Times New Roman" w:hAnsi="Times New Roman" w:cs="Times New Roman"/>
          <w:sz w:val="28"/>
          <w:szCs w:val="28"/>
          <w:lang w:val="kk-KZ"/>
        </w:rPr>
        <w:t xml:space="preserve">Киіз үйді құру барысында балалардың киіз үй жабдықтары және қазақтың ұлттық салт-дәстүрлері туралы білімдері бойынша сұрақ-жауап сайысы өткізілді. </w:t>
      </w: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6251" cy="2828560"/>
            <wp:effectExtent l="0" t="0" r="5080" b="0"/>
            <wp:docPr id="8" name="Рисунок 8" descr="C:\Users\User4\Desktop\min-1717474693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4\Desktop\min-17174746933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920" cy="283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Default="00A82865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4B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Осы шараның арқасында балалар киіз үйді қалай дұрыс құрастыру керектігін және оның әрбір элементі нені бейнелейтінін білді. </w:t>
      </w:r>
      <w:r w:rsidRPr="001E505C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балаларға құрт, баурсақ жасау жолдарын көрсетіліп, “Қанталапай”, “Белдесу”, “Қол күресі” сияқты ұлттық ойындар ойнатылды. </w:t>
      </w:r>
    </w:p>
    <w:p w:rsidR="003B14BE" w:rsidRDefault="003B14BE" w:rsidP="003B14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3271" cy="3139807"/>
            <wp:effectExtent l="0" t="0" r="8255" b="3810"/>
            <wp:docPr id="9" name="Рисунок 9" descr="C:\Users\User4\Desktop\min-1717474691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4\Desktop\min-17174746914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99" cy="313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14DB" w:rsidRPr="001E505C" w:rsidRDefault="00A82865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4BE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арнап сахнада концерттік бағдарлама, “ұлттық қолөнерден” шеберлік сабақтары өткізіліп, аквагрим жасалды. </w:t>
      </w:r>
      <w:r w:rsidRPr="001E505C">
        <w:rPr>
          <w:rFonts w:ascii="Times New Roman" w:hAnsi="Times New Roman" w:cs="Times New Roman"/>
          <w:sz w:val="28"/>
          <w:szCs w:val="28"/>
          <w:lang w:val="kk-KZ"/>
        </w:rPr>
        <w:t>Шараның соңында Өатысушыларға бауырсақтар таратылды. Өткізілген шарадан балалар керемет көңіл-күй мен жақсы әсер алып, ұйымдастырушыларға рақметтерін айтып, ризашылықтарын білдірді.</w:t>
      </w:r>
    </w:p>
    <w:sectPr w:rsidR="00B514DB" w:rsidRPr="001E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C9"/>
    <w:rsid w:val="000137A8"/>
    <w:rsid w:val="00126C04"/>
    <w:rsid w:val="001B5BB8"/>
    <w:rsid w:val="001E505C"/>
    <w:rsid w:val="00353E82"/>
    <w:rsid w:val="003B14BE"/>
    <w:rsid w:val="00491916"/>
    <w:rsid w:val="00573AEB"/>
    <w:rsid w:val="00705D0A"/>
    <w:rsid w:val="008F367F"/>
    <w:rsid w:val="009403C9"/>
    <w:rsid w:val="00A82865"/>
    <w:rsid w:val="00AC0853"/>
    <w:rsid w:val="00AC0DD3"/>
    <w:rsid w:val="00B514DB"/>
    <w:rsid w:val="00BB7219"/>
    <w:rsid w:val="00BC3118"/>
    <w:rsid w:val="00CB54D4"/>
    <w:rsid w:val="00D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15</cp:revision>
  <cp:lastPrinted>2024-06-05T10:37:00Z</cp:lastPrinted>
  <dcterms:created xsi:type="dcterms:W3CDTF">2024-06-04T07:03:00Z</dcterms:created>
  <dcterms:modified xsi:type="dcterms:W3CDTF">2024-06-06T06:55:00Z</dcterms:modified>
</cp:coreProperties>
</file>