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8A" w:rsidRDefault="00A0458A" w:rsidP="002872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 маусым 2024ж</w:t>
      </w:r>
    </w:p>
    <w:p w:rsidR="002872B5" w:rsidRPr="002872B5" w:rsidRDefault="002872B5" w:rsidP="002872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2872B5">
        <w:rPr>
          <w:rFonts w:ascii="Times New Roman" w:hAnsi="Times New Roman" w:cs="Times New Roman"/>
          <w:sz w:val="28"/>
          <w:szCs w:val="28"/>
          <w:lang w:val="kk-KZ"/>
        </w:rPr>
        <w:t>Павлодарда "Асыл мұра" ұлттық колорит орталығы ашылды. Ол "Дос"балалар-жасөспірімдер клубының негізінде жұмыс істейді.</w:t>
      </w:r>
    </w:p>
    <w:p w:rsidR="002872B5" w:rsidRPr="002872B5" w:rsidRDefault="002872B5" w:rsidP="002872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872B5" w:rsidRPr="002872B5" w:rsidRDefault="002872B5" w:rsidP="002872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72B5">
        <w:rPr>
          <w:rFonts w:ascii="Times New Roman" w:hAnsi="Times New Roman" w:cs="Times New Roman"/>
          <w:sz w:val="28"/>
          <w:szCs w:val="28"/>
          <w:lang w:val="kk-KZ"/>
        </w:rPr>
        <w:t>Онда ұлттық дәстүрлерді насихаттау және сақтау бойынша жұмыс жасалатын болады.</w:t>
      </w:r>
    </w:p>
    <w:p w:rsidR="002872B5" w:rsidRPr="002872B5" w:rsidRDefault="002872B5" w:rsidP="002872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872B5" w:rsidRPr="002872B5" w:rsidRDefault="002872B5" w:rsidP="002872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72B5">
        <w:rPr>
          <w:rFonts w:ascii="Times New Roman" w:hAnsi="Times New Roman" w:cs="Times New Roman"/>
          <w:sz w:val="28"/>
          <w:szCs w:val="28"/>
          <w:lang w:val="kk-KZ"/>
        </w:rPr>
        <w:t>Балалар мен жасөспірімдер үшін тегін негізде ұлттық қолөнер, дәстүрлі ән айту, домбыра ойнау және халық билері бойынша үйірмелер, сондай-ақ қазақша күрес, асық ату, садақ ату және тоғыз құмалақ бойынша спорт секциялары жұмыс істейтін болады.</w:t>
      </w:r>
    </w:p>
    <w:p w:rsidR="002872B5" w:rsidRDefault="002872B5" w:rsidP="00CD5D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872B5" w:rsidRDefault="002872B5" w:rsidP="00CD5D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872B5" w:rsidRDefault="002872B5" w:rsidP="00CD5D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872B5" w:rsidRDefault="002872B5" w:rsidP="00CD5D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661"/>
            <wp:effectExtent l="0" t="0" r="3175" b="0"/>
            <wp:docPr id="1" name="Рисунок 1" descr="C:\Users\User4\Downloads\IMG-20240620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20-WA0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2B5" w:rsidRDefault="002872B5" w:rsidP="00CD5D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872B5" w:rsidRDefault="002872B5" w:rsidP="00CD5D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872B5" w:rsidRPr="00CD5DDA" w:rsidRDefault="002872B5" w:rsidP="00287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DDA">
        <w:rPr>
          <w:rFonts w:ascii="Times New Roman" w:hAnsi="Times New Roman" w:cs="Times New Roman"/>
          <w:sz w:val="28"/>
          <w:szCs w:val="28"/>
        </w:rPr>
        <w:t>В Павлодаре открыт центр национального колорита "</w:t>
      </w:r>
      <w:proofErr w:type="spellStart"/>
      <w:r w:rsidRPr="00CD5DDA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CD5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DDA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CD5DDA">
        <w:rPr>
          <w:rFonts w:ascii="Times New Roman" w:hAnsi="Times New Roman" w:cs="Times New Roman"/>
          <w:sz w:val="28"/>
          <w:szCs w:val="28"/>
        </w:rPr>
        <w:t>". Он работает на базе детско-подросткового клуба "</w:t>
      </w:r>
      <w:proofErr w:type="spellStart"/>
      <w:r w:rsidRPr="00CD5DDA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CD5DDA">
        <w:rPr>
          <w:rFonts w:ascii="Times New Roman" w:hAnsi="Times New Roman" w:cs="Times New Roman"/>
          <w:sz w:val="28"/>
          <w:szCs w:val="28"/>
        </w:rPr>
        <w:t>".</w:t>
      </w:r>
    </w:p>
    <w:p w:rsidR="002872B5" w:rsidRPr="00CD5DDA" w:rsidRDefault="002872B5" w:rsidP="00287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2B5" w:rsidRPr="00CD5DDA" w:rsidRDefault="002872B5" w:rsidP="00287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DDA">
        <w:rPr>
          <w:rFonts w:ascii="Times New Roman" w:hAnsi="Times New Roman" w:cs="Times New Roman"/>
          <w:sz w:val="28"/>
          <w:szCs w:val="28"/>
        </w:rPr>
        <w:t>Там будут работать над популяризацией и сохранением национальных традиций.</w:t>
      </w:r>
    </w:p>
    <w:p w:rsidR="002872B5" w:rsidRPr="00CD5DDA" w:rsidRDefault="002872B5" w:rsidP="00287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2B5" w:rsidRPr="00CD5DDA" w:rsidRDefault="002872B5" w:rsidP="00287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DDA">
        <w:rPr>
          <w:rFonts w:ascii="Times New Roman" w:hAnsi="Times New Roman" w:cs="Times New Roman"/>
          <w:sz w:val="28"/>
          <w:szCs w:val="28"/>
        </w:rPr>
        <w:lastRenderedPageBreak/>
        <w:t xml:space="preserve">Для детей и подростков на бесплатной основе будут функционировать кружки по национальному рукоделию, традиционному пению, игре на домбре и народным танцам, а также спортивные секции </w:t>
      </w:r>
      <w:proofErr w:type="gramStart"/>
      <w:r w:rsidRPr="00CD5DD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D5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DDA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CD5DDA">
        <w:rPr>
          <w:rFonts w:ascii="Times New Roman" w:hAnsi="Times New Roman" w:cs="Times New Roman"/>
          <w:sz w:val="28"/>
          <w:szCs w:val="28"/>
        </w:rPr>
        <w:t>аза</w:t>
      </w:r>
      <w:proofErr w:type="gramEnd"/>
      <w:r w:rsidRPr="00CD5DDA">
        <w:rPr>
          <w:rFonts w:ascii="Times New Roman" w:hAnsi="Times New Roman" w:cs="Times New Roman"/>
          <w:sz w:val="28"/>
          <w:szCs w:val="28"/>
        </w:rPr>
        <w:t>қша</w:t>
      </w:r>
      <w:proofErr w:type="spellEnd"/>
      <w:r w:rsidRPr="00CD5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DDA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CD5D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DDA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CD5DDA">
        <w:rPr>
          <w:rFonts w:ascii="Times New Roman" w:hAnsi="Times New Roman" w:cs="Times New Roman"/>
          <w:sz w:val="28"/>
          <w:szCs w:val="28"/>
        </w:rPr>
        <w:t xml:space="preserve"> ату, стрельбе из лука и </w:t>
      </w:r>
      <w:proofErr w:type="spellStart"/>
      <w:r w:rsidRPr="00CD5DDA">
        <w:rPr>
          <w:rFonts w:ascii="Times New Roman" w:hAnsi="Times New Roman" w:cs="Times New Roman"/>
          <w:sz w:val="28"/>
          <w:szCs w:val="28"/>
        </w:rPr>
        <w:t>тоғыз</w:t>
      </w:r>
      <w:proofErr w:type="spellEnd"/>
      <w:r w:rsidRPr="00CD5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DDA">
        <w:rPr>
          <w:rFonts w:ascii="Times New Roman" w:hAnsi="Times New Roman" w:cs="Times New Roman"/>
          <w:sz w:val="28"/>
          <w:szCs w:val="28"/>
        </w:rPr>
        <w:t>құмалақ</w:t>
      </w:r>
      <w:proofErr w:type="spellEnd"/>
      <w:r w:rsidRPr="00CD5DDA">
        <w:rPr>
          <w:rFonts w:ascii="Times New Roman" w:hAnsi="Times New Roman" w:cs="Times New Roman"/>
          <w:sz w:val="28"/>
          <w:szCs w:val="28"/>
        </w:rPr>
        <w:t>.</w:t>
      </w:r>
    </w:p>
    <w:p w:rsidR="002872B5" w:rsidRPr="002872B5" w:rsidRDefault="002872B5" w:rsidP="00CD5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2B5" w:rsidRDefault="002872B5" w:rsidP="00CD5D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872B5" w:rsidRDefault="002872B5" w:rsidP="00CD5D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872B5" w:rsidRDefault="002872B5" w:rsidP="00CD5D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8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5C1" w:rsidRDefault="00F505C1" w:rsidP="00FD0391">
      <w:pPr>
        <w:spacing w:after="0" w:line="240" w:lineRule="auto"/>
      </w:pPr>
      <w:r>
        <w:separator/>
      </w:r>
    </w:p>
  </w:endnote>
  <w:endnote w:type="continuationSeparator" w:id="0">
    <w:p w:rsidR="00F505C1" w:rsidRDefault="00F505C1" w:rsidP="00FD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5C1" w:rsidRDefault="00F505C1" w:rsidP="00FD0391">
      <w:pPr>
        <w:spacing w:after="0" w:line="240" w:lineRule="auto"/>
      </w:pPr>
      <w:r>
        <w:separator/>
      </w:r>
    </w:p>
  </w:footnote>
  <w:footnote w:type="continuationSeparator" w:id="0">
    <w:p w:rsidR="00F505C1" w:rsidRDefault="00F505C1" w:rsidP="00FD0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E2"/>
    <w:rsid w:val="002872B5"/>
    <w:rsid w:val="00294A21"/>
    <w:rsid w:val="002B1609"/>
    <w:rsid w:val="0030158E"/>
    <w:rsid w:val="00923ACF"/>
    <w:rsid w:val="00A0458A"/>
    <w:rsid w:val="00B2243F"/>
    <w:rsid w:val="00B87811"/>
    <w:rsid w:val="00CD5DDA"/>
    <w:rsid w:val="00EA26A7"/>
    <w:rsid w:val="00ED424C"/>
    <w:rsid w:val="00F41EE2"/>
    <w:rsid w:val="00F505C1"/>
    <w:rsid w:val="00F66340"/>
    <w:rsid w:val="00FD0391"/>
    <w:rsid w:val="00F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13</cp:revision>
  <dcterms:created xsi:type="dcterms:W3CDTF">2024-06-11T04:40:00Z</dcterms:created>
  <dcterms:modified xsi:type="dcterms:W3CDTF">2024-06-21T08:10:00Z</dcterms:modified>
</cp:coreProperties>
</file>