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14F4C59D" w:rsidR="000C013E" w:rsidRPr="00810382" w:rsidRDefault="003D79A2" w:rsidP="003D79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Методист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7777777" w:rsidR="004F2A50" w:rsidRDefault="00AC5985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</w:p>
          <w:p w14:paraId="19AAAC6B" w14:textId="28A36B63" w:rsidR="00AC5985" w:rsidRPr="00F01303" w:rsidRDefault="00AC5985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A8FB920" w14:textId="192F2AE3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="00F838DA">
              <w:t xml:space="preserve"> </w:t>
            </w: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осуществляет методическую работу в организациях дополнительного образования</w:t>
            </w:r>
          </w:p>
          <w:p w14:paraId="26BDE6D4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детей всех типов и видов;</w:t>
            </w:r>
          </w:p>
          <w:p w14:paraId="5E4D2390" w14:textId="418D0ABA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обеспечивает организационно-методическое сопровождение, анализ и оценку</w:t>
            </w:r>
          </w:p>
          <w:p w14:paraId="505A2F44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результативности образовательного процесса, обобщение и распространение инновационного педагогического опыта;</w:t>
            </w:r>
          </w:p>
          <w:p w14:paraId="2ED42962" w14:textId="5AE14741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способствует творческому росту педагогических кадров и их профессиональной самореализации;</w:t>
            </w:r>
          </w:p>
          <w:p w14:paraId="1C445ABD" w14:textId="0F775F9C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      </w:r>
          </w:p>
          <w:p w14:paraId="0559B8BD" w14:textId="728293BC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14:paraId="5E10E75A" w14:textId="166A8BEF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4988467B" w14:textId="1087143D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вносит предложения по совершенствованию образовательного процесса в организации дополнительного образования детей;</w:t>
            </w:r>
          </w:p>
          <w:p w14:paraId="0C04ADE9" w14:textId="2920156B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</w:t>
            </w:r>
          </w:p>
          <w:p w14:paraId="2A90733A" w14:textId="4EE2789F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анализирует и обобщает результаты экспериментальной работы организаций;</w:t>
            </w:r>
          </w:p>
          <w:p w14:paraId="02A138AA" w14:textId="613A41ED" w:rsidR="0033200E" w:rsidRPr="0033200E" w:rsidRDefault="00DB639B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обобщает и принимает меры по распространению инновационного, результативного опыта педагогов;</w:t>
            </w:r>
          </w:p>
          <w:p w14:paraId="7E0774E5" w14:textId="3259E87A" w:rsidR="0033200E" w:rsidRPr="0033200E" w:rsidRDefault="00101DFA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      </w:r>
          </w:p>
          <w:p w14:paraId="7F1C7CA9" w14:textId="3E38504F" w:rsidR="0033200E" w:rsidRPr="0033200E" w:rsidRDefault="00101DFA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участвует в работе организации повышения квалификации и переподготовки педагогов по соответствующим направлениям их деятельности, по</w:t>
            </w:r>
          </w:p>
          <w:p w14:paraId="01510213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научно-методическому обеспечению содержания образования, в разработке перспективных планов заказа учебных пособий, методических материалов;</w:t>
            </w:r>
          </w:p>
          <w:p w14:paraId="1BC944A9" w14:textId="116DC530" w:rsidR="0033200E" w:rsidRPr="0033200E" w:rsidRDefault="00101DFA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обобщает и распространяет информацию об отечественном и мировом опыте по вопросам дополнительного образования детей;</w:t>
            </w:r>
          </w:p>
          <w:p w14:paraId="135BC2E3" w14:textId="3B3277C9" w:rsidR="0033200E" w:rsidRPr="0033200E" w:rsidRDefault="00101DFA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42502760" w14:textId="56D28C22" w:rsidR="0033200E" w:rsidRPr="0033200E" w:rsidRDefault="00117D57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18036E76" w14:textId="6656C6B2" w:rsidR="0033200E" w:rsidRPr="0033200E" w:rsidRDefault="00117D57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56B15D83" w14:textId="2A118C68" w:rsidR="0033200E" w:rsidRPr="0033200E" w:rsidRDefault="00117D57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участвует в деятельности педагогического и иных советов организации образования , а также в деятельности методических объединений, семинарах, конференциях, профессиональных сообществах;</w:t>
            </w:r>
          </w:p>
          <w:p w14:paraId="6D5D50B7" w14:textId="7E444147" w:rsidR="0033200E" w:rsidRPr="0033200E" w:rsidRDefault="00117D57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выполняет правила по безопасности и охране труда, пожарной безопасности; обеспечивает охрану жизни и здоровья обучающихся (воспитанников) во время</w:t>
            </w:r>
          </w:p>
          <w:p w14:paraId="2FEE6C6D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процесса;</w:t>
            </w:r>
          </w:p>
          <w:p w14:paraId="68C2534F" w14:textId="1B893648" w:rsidR="0033200E" w:rsidRPr="0033200E" w:rsidRDefault="00117D57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разрабатывает, рецензирует и готовит к утверждению учебно-методическую</w:t>
            </w:r>
          </w:p>
          <w:p w14:paraId="5042359E" w14:textId="77777777" w:rsidR="00265292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разного типа и вида с комплектами методических приложений; </w:t>
            </w:r>
          </w:p>
          <w:p w14:paraId="0202E302" w14:textId="170FCD8F" w:rsidR="0033200E" w:rsidRPr="0033200E" w:rsidRDefault="00265292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</w:t>
            </w:r>
          </w:p>
          <w:p w14:paraId="43CB6705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образования детей;</w:t>
            </w:r>
          </w:p>
          <w:p w14:paraId="6D3BF37F" w14:textId="544DB4A6" w:rsidR="0033200E" w:rsidRPr="0033200E" w:rsidRDefault="00265292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участвует в работе организации повышения квалификации и переподготовки</w:t>
            </w:r>
          </w:p>
          <w:p w14:paraId="2FF94753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      </w:r>
          </w:p>
          <w:p w14:paraId="0931FC1E" w14:textId="44182C01" w:rsidR="0033200E" w:rsidRPr="0033200E" w:rsidRDefault="00265292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5DA1D0E1" w14:textId="6E5D0B2F" w:rsidR="0033200E" w:rsidRPr="0033200E" w:rsidRDefault="00265292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23D73A9B" w14:textId="02830EB4" w:rsidR="0033200E" w:rsidRPr="0033200E" w:rsidRDefault="00265292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изучает и транслирует инновационный опыт;</w:t>
            </w:r>
          </w:p>
          <w:p w14:paraId="12F0113F" w14:textId="6316D2ED" w:rsidR="0033200E" w:rsidRPr="0033200E" w:rsidRDefault="009B0AD3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и разрабатывает документацию по проведению конкурсов, выставок,</w:t>
            </w:r>
          </w:p>
          <w:p w14:paraId="1ED25590" w14:textId="77777777" w:rsidR="0033200E" w:rsidRPr="0033200E" w:rsidRDefault="0033200E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0E">
              <w:rPr>
                <w:rFonts w:ascii="Times New Roman" w:hAnsi="Times New Roman" w:cs="Times New Roman"/>
                <w:sz w:val="28"/>
                <w:szCs w:val="28"/>
              </w:rPr>
              <w:t>олимпиад, слетов, соревнований;</w:t>
            </w:r>
          </w:p>
          <w:p w14:paraId="06292738" w14:textId="7DA6AF47" w:rsidR="0033200E" w:rsidRPr="0033200E" w:rsidRDefault="009B0AD3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обеспечивает подготовку и представления отчетности;</w:t>
            </w:r>
          </w:p>
          <w:p w14:paraId="73D241C5" w14:textId="7E9F272F" w:rsidR="0033200E" w:rsidRPr="0033200E" w:rsidRDefault="009B0AD3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      </w:r>
          </w:p>
          <w:p w14:paraId="643205C5" w14:textId="3AAF2199" w:rsidR="0033200E" w:rsidRPr="0033200E" w:rsidRDefault="009B0AD3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осуществляет экспертизы по заявкам (от организаций образования, частных лиц);</w:t>
            </w:r>
          </w:p>
          <w:p w14:paraId="1A6636DE" w14:textId="6BA8B73B" w:rsidR="0033200E" w:rsidRPr="0033200E" w:rsidRDefault="009B0AD3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организует консалтинговую деятельность: способствует творческому росту педагогических кадров и их профессиональной самореализации;</w:t>
            </w:r>
          </w:p>
          <w:p w14:paraId="5E5392FA" w14:textId="1ED07F69" w:rsidR="0033200E" w:rsidRPr="0033200E" w:rsidRDefault="00793E34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473A60BA" w14:textId="3FB49DEF" w:rsidR="0033200E" w:rsidRPr="0033200E" w:rsidRDefault="00793E34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 неформального) образования;</w:t>
            </w:r>
          </w:p>
          <w:p w14:paraId="259DAC98" w14:textId="0F1BBBE9" w:rsidR="0033200E" w:rsidRPr="0033200E" w:rsidRDefault="00793E34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  <w:p w14:paraId="2CF301B6" w14:textId="36048434" w:rsidR="0033200E" w:rsidRPr="0033200E" w:rsidRDefault="00793E34" w:rsidP="0033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00E" w:rsidRPr="0033200E">
              <w:rPr>
                <w:rFonts w:ascii="Times New Roman" w:hAnsi="Times New Roman" w:cs="Times New Roman"/>
                <w:sz w:val="28"/>
                <w:szCs w:val="28"/>
              </w:rPr>
              <w:t>вносит предложения по совершенствованию образовательного процесса в организации дополнительного образования детей.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C978810" w:rsidR="00B1578A" w:rsidRPr="00A14D64" w:rsidRDefault="0074187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16.07.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24.07.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35081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E3A11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BF60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A97D6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1B0C8A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067C3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3FCEC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10220CE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6116F8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6218E" w14:textId="77777777" w:rsidR="00815012" w:rsidRDefault="00815012" w:rsidP="009C67FC">
      <w:pPr>
        <w:spacing w:after="0" w:line="240" w:lineRule="auto"/>
      </w:pPr>
      <w:r>
        <w:separator/>
      </w:r>
    </w:p>
  </w:endnote>
  <w:endnote w:type="continuationSeparator" w:id="0">
    <w:p w14:paraId="0192138A" w14:textId="77777777" w:rsidR="00815012" w:rsidRDefault="00815012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A32E0" w14:textId="77777777" w:rsidR="00815012" w:rsidRDefault="00815012" w:rsidP="009C67FC">
      <w:pPr>
        <w:spacing w:after="0" w:line="240" w:lineRule="auto"/>
      </w:pPr>
      <w:r>
        <w:separator/>
      </w:r>
    </w:p>
  </w:footnote>
  <w:footnote w:type="continuationSeparator" w:id="0">
    <w:p w14:paraId="5D954BBD" w14:textId="77777777" w:rsidR="00815012" w:rsidRDefault="00815012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E34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39B"/>
    <w:rsid w:val="00DB69D5"/>
    <w:rsid w:val="00DB72F8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D1E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Microsoft Office User</cp:lastModifiedBy>
  <cp:revision>2</cp:revision>
  <cp:lastPrinted>2024-01-10T05:17:00Z</cp:lastPrinted>
  <dcterms:created xsi:type="dcterms:W3CDTF">2024-07-15T10:45:00Z</dcterms:created>
  <dcterms:modified xsi:type="dcterms:W3CDTF">2024-07-15T10:45:00Z</dcterms:modified>
</cp:coreProperties>
</file>