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57C9A" w14:textId="77777777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КГКП ДПК «Жигер» отдела образования города Павлодара управления образования 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1E27AD9B" w14:textId="14F4C59D" w:rsidR="000C013E" w:rsidRPr="00810382" w:rsidRDefault="003D79A2" w:rsidP="003D79A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Методист </w:t>
      </w:r>
    </w:p>
    <w:p w14:paraId="1BD6C13A" w14:textId="77777777" w:rsidR="002627D6" w:rsidRPr="002627D6" w:rsidRDefault="002627D6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75012028" w:rsidR="00CB6B4F" w:rsidRPr="00A14D64" w:rsidRDefault="00A14D64" w:rsidP="008600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Коммунальное государственное казенное предприятие детско-подростковый клуб «Жигер»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5081615A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ул.Чокина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7A29741F" w:rsidR="00CB6B4F" w:rsidRPr="00E75D9D" w:rsidRDefault="00E75D9D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metod-ziger@mail.ru</w:t>
            </w:r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4F5400F1" w14:textId="77777777" w:rsidR="004F2A50" w:rsidRDefault="00AC5985" w:rsidP="00F01303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Методист </w:t>
            </w:r>
          </w:p>
          <w:p w14:paraId="19AAAC6B" w14:textId="28A36B63" w:rsidR="00AC5985" w:rsidRPr="00F01303" w:rsidRDefault="00AC5985" w:rsidP="00F01303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ставка</w:t>
            </w:r>
          </w:p>
        </w:tc>
      </w:tr>
      <w:tr w:rsidR="00B3089F" w:rsidRPr="00A14D64" w14:paraId="438C65DB" w14:textId="77777777" w:rsidTr="00B3089F">
        <w:trPr>
          <w:trHeight w:val="825"/>
        </w:trPr>
        <w:tc>
          <w:tcPr>
            <w:tcW w:w="392" w:type="dxa"/>
            <w:vMerge/>
          </w:tcPr>
          <w:p w14:paraId="38A29E01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A8FB920" w14:textId="192F2AE3" w:rsidR="0033200E" w:rsidRPr="0033200E" w:rsidRDefault="0033200E" w:rsidP="0033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-</w:t>
            </w:r>
            <w:r w:rsidR="00F838DA">
              <w:t xml:space="preserve"> </w:t>
            </w:r>
            <w:r w:rsidRPr="0033200E">
              <w:rPr>
                <w:rFonts w:ascii="Times New Roman" w:hAnsi="Times New Roman" w:cs="Times New Roman"/>
                <w:sz w:val="28"/>
                <w:szCs w:val="28"/>
              </w:rPr>
              <w:t>осуществляет методическую работу в организациях дополнительного образования</w:t>
            </w:r>
          </w:p>
          <w:p w14:paraId="26BDE6D4" w14:textId="77777777" w:rsidR="0033200E" w:rsidRPr="0033200E" w:rsidRDefault="0033200E" w:rsidP="0033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00E">
              <w:rPr>
                <w:rFonts w:ascii="Times New Roman" w:hAnsi="Times New Roman" w:cs="Times New Roman"/>
                <w:sz w:val="28"/>
                <w:szCs w:val="28"/>
              </w:rPr>
              <w:t>детей всех типов и видов;</w:t>
            </w:r>
          </w:p>
          <w:p w14:paraId="5E4D2390" w14:textId="418D0ABA" w:rsidR="0033200E" w:rsidRPr="0033200E" w:rsidRDefault="0033200E" w:rsidP="0033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3200E">
              <w:rPr>
                <w:rFonts w:ascii="Times New Roman" w:hAnsi="Times New Roman" w:cs="Times New Roman"/>
                <w:sz w:val="28"/>
                <w:szCs w:val="28"/>
              </w:rPr>
              <w:t>обеспечивает организационно-методическое сопровождение, анализ и оценку</w:t>
            </w:r>
          </w:p>
          <w:p w14:paraId="505A2F44" w14:textId="77777777" w:rsidR="0033200E" w:rsidRPr="0033200E" w:rsidRDefault="0033200E" w:rsidP="0033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00E">
              <w:rPr>
                <w:rFonts w:ascii="Times New Roman" w:hAnsi="Times New Roman" w:cs="Times New Roman"/>
                <w:sz w:val="28"/>
                <w:szCs w:val="28"/>
              </w:rPr>
              <w:t>результативности образовательного процесса, обобщение и распространение инновационного педагогического опыта;</w:t>
            </w:r>
          </w:p>
          <w:p w14:paraId="2ED42962" w14:textId="5AE14741" w:rsidR="0033200E" w:rsidRPr="0033200E" w:rsidRDefault="0033200E" w:rsidP="0033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3200E">
              <w:rPr>
                <w:rFonts w:ascii="Times New Roman" w:hAnsi="Times New Roman" w:cs="Times New Roman"/>
                <w:sz w:val="28"/>
                <w:szCs w:val="28"/>
              </w:rPr>
              <w:t>способствует творческому росту педагогических кадров и их профессиональной самореализации;</w:t>
            </w:r>
          </w:p>
          <w:p w14:paraId="1C445ABD" w14:textId="0F775F9C" w:rsidR="0033200E" w:rsidRPr="0033200E" w:rsidRDefault="0033200E" w:rsidP="0033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3200E">
              <w:rPr>
                <w:rFonts w:ascii="Times New Roman" w:hAnsi="Times New Roman" w:cs="Times New Roman"/>
                <w:sz w:val="28"/>
                <w:szCs w:val="28"/>
              </w:rPr>
              <w:t>анализирует состояние учебно-методической и воспитательной работы в организациях и разрабатывает предложения по повышению ее эффективности;</w:t>
            </w:r>
          </w:p>
          <w:p w14:paraId="0559B8BD" w14:textId="728293BC" w:rsidR="0033200E" w:rsidRPr="0033200E" w:rsidRDefault="00DB639B" w:rsidP="0033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200E" w:rsidRPr="0033200E">
              <w:rPr>
                <w:rFonts w:ascii="Times New Roman" w:hAnsi="Times New Roman" w:cs="Times New Roman"/>
                <w:sz w:val="28"/>
                <w:szCs w:val="28"/>
              </w:rPr>
              <w:t>принимает участие в разработке методических и информационных материалов, диагностике, прогнозировании и планировании подготовки, переподготовки и повышения квалификации педагогических кадров;</w:t>
            </w:r>
          </w:p>
          <w:p w14:paraId="5E10E75A" w14:textId="166A8BEF" w:rsidR="0033200E" w:rsidRPr="0033200E" w:rsidRDefault="00DB639B" w:rsidP="0033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200E" w:rsidRPr="0033200E">
              <w:rPr>
                <w:rFonts w:ascii="Times New Roman" w:hAnsi="Times New Roman" w:cs="Times New Roman"/>
                <w:sz w:val="28"/>
                <w:szCs w:val="28"/>
              </w:rPr>
              <w:t>оказывает помощь педагогам организаций в определении содержания образовательных учебных программ дополнительного образования, форм, методов и средств обучения, в организации работы по научно-методическому обеспечению образовательной деятельности организаций;</w:t>
            </w:r>
          </w:p>
          <w:p w14:paraId="4988467B" w14:textId="1087143D" w:rsidR="0033200E" w:rsidRPr="0033200E" w:rsidRDefault="00DB639B" w:rsidP="0033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200E" w:rsidRPr="0033200E">
              <w:rPr>
                <w:rFonts w:ascii="Times New Roman" w:hAnsi="Times New Roman" w:cs="Times New Roman"/>
                <w:sz w:val="28"/>
                <w:szCs w:val="28"/>
              </w:rPr>
              <w:t>вносит предложения по совершенствованию образовательного процесса в организации дополнительного образования детей;</w:t>
            </w:r>
          </w:p>
          <w:p w14:paraId="0C04ADE9" w14:textId="2920156B" w:rsidR="0033200E" w:rsidRPr="0033200E" w:rsidRDefault="00DB639B" w:rsidP="0033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200E" w:rsidRPr="0033200E">
              <w:rPr>
                <w:rFonts w:ascii="Times New Roman" w:hAnsi="Times New Roman" w:cs="Times New Roman"/>
                <w:sz w:val="28"/>
                <w:szCs w:val="28"/>
              </w:rPr>
              <w:t>организует разработку, рецензирование и подготовку к утверждению учебно-методической документации и пособий для образовательного процесса, типовых перечней оборудования, дидактических материалов;</w:t>
            </w:r>
          </w:p>
          <w:p w14:paraId="2A90733A" w14:textId="4EE2789F" w:rsidR="0033200E" w:rsidRPr="0033200E" w:rsidRDefault="00DB639B" w:rsidP="0033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33200E" w:rsidRPr="0033200E">
              <w:rPr>
                <w:rFonts w:ascii="Times New Roman" w:hAnsi="Times New Roman" w:cs="Times New Roman"/>
                <w:sz w:val="28"/>
                <w:szCs w:val="28"/>
              </w:rPr>
              <w:t>анализирует и обобщает результаты экспериментальной работы организаций;</w:t>
            </w:r>
          </w:p>
          <w:p w14:paraId="02A138AA" w14:textId="613A41ED" w:rsidR="0033200E" w:rsidRPr="0033200E" w:rsidRDefault="00DB639B" w:rsidP="0033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200E" w:rsidRPr="0033200E">
              <w:rPr>
                <w:rFonts w:ascii="Times New Roman" w:hAnsi="Times New Roman" w:cs="Times New Roman"/>
                <w:sz w:val="28"/>
                <w:szCs w:val="28"/>
              </w:rPr>
              <w:t>обобщает и принимает меры по распространению инновационного, результативного опыта педагогов;</w:t>
            </w:r>
          </w:p>
          <w:p w14:paraId="7E0774E5" w14:textId="3259E87A" w:rsidR="0033200E" w:rsidRPr="0033200E" w:rsidRDefault="00101DFA" w:rsidP="0033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200E" w:rsidRPr="0033200E">
              <w:rPr>
                <w:rFonts w:ascii="Times New Roman" w:hAnsi="Times New Roman" w:cs="Times New Roman"/>
                <w:sz w:val="28"/>
                <w:szCs w:val="28"/>
              </w:rPr>
              <w:t>организует и координирует работу методических объединений, оказывает им консультативную и практическую помощь по соответствующим направлениям деятельности;</w:t>
            </w:r>
          </w:p>
          <w:p w14:paraId="7F1C7CA9" w14:textId="3E38504F" w:rsidR="0033200E" w:rsidRPr="0033200E" w:rsidRDefault="00101DFA" w:rsidP="0033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200E" w:rsidRPr="0033200E">
              <w:rPr>
                <w:rFonts w:ascii="Times New Roman" w:hAnsi="Times New Roman" w:cs="Times New Roman"/>
                <w:sz w:val="28"/>
                <w:szCs w:val="28"/>
              </w:rPr>
              <w:t>участвует в работе организации повышения квалификации и переподготовки педагогов по соответствующим направлениям их деятельности, по</w:t>
            </w:r>
          </w:p>
          <w:p w14:paraId="01510213" w14:textId="77777777" w:rsidR="0033200E" w:rsidRPr="0033200E" w:rsidRDefault="0033200E" w:rsidP="0033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00E">
              <w:rPr>
                <w:rFonts w:ascii="Times New Roman" w:hAnsi="Times New Roman" w:cs="Times New Roman"/>
                <w:sz w:val="28"/>
                <w:szCs w:val="28"/>
              </w:rPr>
              <w:t>научно-методическому обеспечению содержания образования, в разработке перспективных планов заказа учебных пособий, методических материалов;</w:t>
            </w:r>
          </w:p>
          <w:p w14:paraId="1BC944A9" w14:textId="116DC530" w:rsidR="0033200E" w:rsidRPr="0033200E" w:rsidRDefault="00101DFA" w:rsidP="0033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200E" w:rsidRPr="0033200E">
              <w:rPr>
                <w:rFonts w:ascii="Times New Roman" w:hAnsi="Times New Roman" w:cs="Times New Roman"/>
                <w:sz w:val="28"/>
                <w:szCs w:val="28"/>
              </w:rPr>
              <w:t>обобщает и распространяет информацию об отечественном и мировом опыте по вопросам дополнительного образования детей;</w:t>
            </w:r>
          </w:p>
          <w:p w14:paraId="135BC2E3" w14:textId="3B3277C9" w:rsidR="0033200E" w:rsidRPr="0033200E" w:rsidRDefault="00101DFA" w:rsidP="0033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200E" w:rsidRPr="0033200E">
              <w:rPr>
                <w:rFonts w:ascii="Times New Roman" w:hAnsi="Times New Roman" w:cs="Times New Roman"/>
                <w:sz w:val="28"/>
                <w:szCs w:val="28"/>
              </w:rPr>
              <w:t>организует и разрабатывает документацию по проведению конкурсов, выставок, олимпиад, слетов, соревнований;</w:t>
            </w:r>
          </w:p>
          <w:p w14:paraId="42502760" w14:textId="56D28C22" w:rsidR="0033200E" w:rsidRPr="0033200E" w:rsidRDefault="00117D57" w:rsidP="0033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200E" w:rsidRPr="0033200E">
              <w:rPr>
                <w:rFonts w:ascii="Times New Roman" w:hAnsi="Times New Roman" w:cs="Times New Roman"/>
                <w:sz w:val="28"/>
                <w:szCs w:val="28"/>
              </w:rPr>
              <w:t>осуществляет сбор, накопление и систематизацию методических, справочных, информационно-аналитических материалов;</w:t>
            </w:r>
          </w:p>
          <w:p w14:paraId="18036E76" w14:textId="6656C6B2" w:rsidR="0033200E" w:rsidRPr="0033200E" w:rsidRDefault="00117D57" w:rsidP="0033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200E" w:rsidRPr="0033200E">
              <w:rPr>
                <w:rFonts w:ascii="Times New Roman" w:hAnsi="Times New Roman" w:cs="Times New Roman"/>
                <w:sz w:val="28"/>
                <w:szCs w:val="28"/>
              </w:rPr>
              <w:t>участвует в разработке проектов нормативно-правовых актов по дополнительному образованию, их экспертизе, корректировке действующих и разработке новых образовательных стандартов, учебно-программной документации;</w:t>
            </w:r>
          </w:p>
          <w:p w14:paraId="56B15D83" w14:textId="2A118C68" w:rsidR="0033200E" w:rsidRPr="0033200E" w:rsidRDefault="00117D57" w:rsidP="0033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200E" w:rsidRPr="0033200E">
              <w:rPr>
                <w:rFonts w:ascii="Times New Roman" w:hAnsi="Times New Roman" w:cs="Times New Roman"/>
                <w:sz w:val="28"/>
                <w:szCs w:val="28"/>
              </w:rPr>
              <w:t>участвует в деятельности педагогического и иных советов организации образования , а также в деятельности методических объединений, семинарах, конференциях, профессиональных сообществах;</w:t>
            </w:r>
          </w:p>
          <w:p w14:paraId="6D5D50B7" w14:textId="7E444147" w:rsidR="0033200E" w:rsidRPr="0033200E" w:rsidRDefault="00117D57" w:rsidP="0033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200E" w:rsidRPr="0033200E">
              <w:rPr>
                <w:rFonts w:ascii="Times New Roman" w:hAnsi="Times New Roman" w:cs="Times New Roman"/>
                <w:sz w:val="28"/>
                <w:szCs w:val="28"/>
              </w:rPr>
              <w:t>выполняет правила по безопасности и охране труда, пожарной безопасности; обеспечивает охрану жизни и здоровья обучающихся (воспитанников) во время</w:t>
            </w:r>
          </w:p>
          <w:p w14:paraId="2FEE6C6D" w14:textId="77777777" w:rsidR="0033200E" w:rsidRPr="0033200E" w:rsidRDefault="0033200E" w:rsidP="0033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00E">
              <w:rPr>
                <w:rFonts w:ascii="Times New Roman" w:hAnsi="Times New Roman" w:cs="Times New Roman"/>
                <w:sz w:val="28"/>
                <w:szCs w:val="28"/>
              </w:rPr>
              <w:t>образовательного процесса;</w:t>
            </w:r>
          </w:p>
          <w:p w14:paraId="68C2534F" w14:textId="1B893648" w:rsidR="0033200E" w:rsidRPr="0033200E" w:rsidRDefault="00117D57" w:rsidP="0033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200E" w:rsidRPr="0033200E">
              <w:rPr>
                <w:rFonts w:ascii="Times New Roman" w:hAnsi="Times New Roman" w:cs="Times New Roman"/>
                <w:sz w:val="28"/>
                <w:szCs w:val="28"/>
              </w:rPr>
              <w:t>разрабатывает, рецензирует и готовит к утверждению учебно-методическую</w:t>
            </w:r>
          </w:p>
          <w:p w14:paraId="5042359E" w14:textId="77777777" w:rsidR="00265292" w:rsidRDefault="0033200E" w:rsidP="0033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00E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разного типа и вида с комплектами методических приложений; </w:t>
            </w:r>
          </w:p>
          <w:p w14:paraId="0202E302" w14:textId="170FCD8F" w:rsidR="0033200E" w:rsidRPr="0033200E" w:rsidRDefault="00265292" w:rsidP="0033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200E" w:rsidRPr="0033200E">
              <w:rPr>
                <w:rFonts w:ascii="Times New Roman" w:hAnsi="Times New Roman" w:cs="Times New Roman"/>
                <w:sz w:val="28"/>
                <w:szCs w:val="28"/>
              </w:rPr>
              <w:t>осуществляет подготовку к изданию программно-методической продукции, обеспечивающей реализацию приоритетных направлений развития дополнительного</w:t>
            </w:r>
          </w:p>
          <w:p w14:paraId="43CB6705" w14:textId="77777777" w:rsidR="0033200E" w:rsidRPr="0033200E" w:rsidRDefault="0033200E" w:rsidP="0033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00E">
              <w:rPr>
                <w:rFonts w:ascii="Times New Roman" w:hAnsi="Times New Roman" w:cs="Times New Roman"/>
                <w:sz w:val="28"/>
                <w:szCs w:val="28"/>
              </w:rPr>
              <w:t>образования детей;</w:t>
            </w:r>
          </w:p>
          <w:p w14:paraId="6D3BF37F" w14:textId="544DB4A6" w:rsidR="0033200E" w:rsidRPr="0033200E" w:rsidRDefault="00265292" w:rsidP="0033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200E" w:rsidRPr="0033200E">
              <w:rPr>
                <w:rFonts w:ascii="Times New Roman" w:hAnsi="Times New Roman" w:cs="Times New Roman"/>
                <w:sz w:val="28"/>
                <w:szCs w:val="28"/>
              </w:rPr>
              <w:t>участвует в работе организации повышения квалификации и переподготовки</w:t>
            </w:r>
          </w:p>
          <w:p w14:paraId="2FF94753" w14:textId="77777777" w:rsidR="0033200E" w:rsidRPr="0033200E" w:rsidRDefault="0033200E" w:rsidP="0033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0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учебных пособий, методических материалов;</w:t>
            </w:r>
          </w:p>
          <w:p w14:paraId="0931FC1E" w14:textId="44182C01" w:rsidR="0033200E" w:rsidRPr="0033200E" w:rsidRDefault="00265292" w:rsidP="0033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200E" w:rsidRPr="0033200E">
              <w:rPr>
                <w:rFonts w:ascii="Times New Roman" w:hAnsi="Times New Roman" w:cs="Times New Roman"/>
                <w:sz w:val="28"/>
                <w:szCs w:val="28"/>
              </w:rPr>
              <w:t>осуществляет сбор, накопление и систематизацию методических, справочных, информационно-аналитических материалов;</w:t>
            </w:r>
          </w:p>
          <w:p w14:paraId="5DA1D0E1" w14:textId="6E5D0B2F" w:rsidR="0033200E" w:rsidRPr="0033200E" w:rsidRDefault="00265292" w:rsidP="0033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200E" w:rsidRPr="0033200E">
              <w:rPr>
                <w:rFonts w:ascii="Times New Roman" w:hAnsi="Times New Roman" w:cs="Times New Roman"/>
                <w:sz w:val="28"/>
                <w:szCs w:val="28"/>
              </w:rPr>
              <w:t>участвует в разработке проектов нормативно-правовых актов в сфере дополнительного образования, их экспертизе, корректировке действующих и разработке новых образовательных стандартов, учебно-программной документации;</w:t>
            </w:r>
          </w:p>
          <w:p w14:paraId="23D73A9B" w14:textId="02830EB4" w:rsidR="0033200E" w:rsidRPr="0033200E" w:rsidRDefault="00265292" w:rsidP="0033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200E" w:rsidRPr="0033200E">
              <w:rPr>
                <w:rFonts w:ascii="Times New Roman" w:hAnsi="Times New Roman" w:cs="Times New Roman"/>
                <w:sz w:val="28"/>
                <w:szCs w:val="28"/>
              </w:rPr>
              <w:t>изучает и транслирует инновационный опыт;</w:t>
            </w:r>
          </w:p>
          <w:p w14:paraId="12F0113F" w14:textId="6316D2ED" w:rsidR="0033200E" w:rsidRPr="0033200E" w:rsidRDefault="009B0AD3" w:rsidP="0033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200E" w:rsidRPr="0033200E">
              <w:rPr>
                <w:rFonts w:ascii="Times New Roman" w:hAnsi="Times New Roman" w:cs="Times New Roman"/>
                <w:sz w:val="28"/>
                <w:szCs w:val="28"/>
              </w:rPr>
              <w:t>организует и разрабатывает документацию по проведению конкурсов, выставок,</w:t>
            </w:r>
          </w:p>
          <w:p w14:paraId="1ED25590" w14:textId="77777777" w:rsidR="0033200E" w:rsidRPr="0033200E" w:rsidRDefault="0033200E" w:rsidP="0033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00E">
              <w:rPr>
                <w:rFonts w:ascii="Times New Roman" w:hAnsi="Times New Roman" w:cs="Times New Roman"/>
                <w:sz w:val="28"/>
                <w:szCs w:val="28"/>
              </w:rPr>
              <w:t>олимпиад, слетов, соревнований;</w:t>
            </w:r>
          </w:p>
          <w:p w14:paraId="06292738" w14:textId="7DA6AF47" w:rsidR="0033200E" w:rsidRPr="0033200E" w:rsidRDefault="009B0AD3" w:rsidP="0033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200E" w:rsidRPr="0033200E">
              <w:rPr>
                <w:rFonts w:ascii="Times New Roman" w:hAnsi="Times New Roman" w:cs="Times New Roman"/>
                <w:sz w:val="28"/>
                <w:szCs w:val="28"/>
              </w:rPr>
              <w:t>обеспечивает подготовку и представления отчетности;</w:t>
            </w:r>
          </w:p>
          <w:p w14:paraId="73D241C5" w14:textId="7E9F272F" w:rsidR="0033200E" w:rsidRPr="0033200E" w:rsidRDefault="009B0AD3" w:rsidP="0033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200E" w:rsidRPr="0033200E">
              <w:rPr>
                <w:rFonts w:ascii="Times New Roman" w:hAnsi="Times New Roman" w:cs="Times New Roman"/>
                <w:sz w:val="28"/>
                <w:szCs w:val="28"/>
              </w:rPr>
              <w:t>организует экспертную деятельность: профильную (по направленностям) экспертизу программно-методической продукции, представляемой на республиканские конкурсы из организаций дополнительного образования детей;</w:t>
            </w:r>
          </w:p>
          <w:p w14:paraId="643205C5" w14:textId="3AAF2199" w:rsidR="0033200E" w:rsidRPr="0033200E" w:rsidRDefault="009B0AD3" w:rsidP="0033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200E" w:rsidRPr="0033200E">
              <w:rPr>
                <w:rFonts w:ascii="Times New Roman" w:hAnsi="Times New Roman" w:cs="Times New Roman"/>
                <w:sz w:val="28"/>
                <w:szCs w:val="28"/>
              </w:rPr>
              <w:t>осуществляет экспертизы по заявкам (от организаций образования, частных лиц);</w:t>
            </w:r>
          </w:p>
          <w:p w14:paraId="1A6636DE" w14:textId="6BA8B73B" w:rsidR="0033200E" w:rsidRPr="0033200E" w:rsidRDefault="009B0AD3" w:rsidP="0033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200E" w:rsidRPr="0033200E">
              <w:rPr>
                <w:rFonts w:ascii="Times New Roman" w:hAnsi="Times New Roman" w:cs="Times New Roman"/>
                <w:sz w:val="28"/>
                <w:szCs w:val="28"/>
              </w:rPr>
              <w:t>организует консалтинговую деятельность: способствует творческому росту педагогических кадров и их профессиональной самореализации;</w:t>
            </w:r>
          </w:p>
          <w:p w14:paraId="5E5392FA" w14:textId="1ED07F69" w:rsidR="0033200E" w:rsidRPr="0033200E" w:rsidRDefault="00793E34" w:rsidP="0033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200E" w:rsidRPr="0033200E">
              <w:rPr>
                <w:rFonts w:ascii="Times New Roman" w:hAnsi="Times New Roman" w:cs="Times New Roman"/>
                <w:sz w:val="28"/>
                <w:szCs w:val="28"/>
              </w:rPr>
              <w:t>оказывает помощь педагогическим работникам организаций в определении содержания образовательных учебных программ дополнительного образования детей, форм, методов и средств обучения, в организации работы по научно-методическому обеспечению образовательной деятельности организаций;</w:t>
            </w:r>
          </w:p>
          <w:p w14:paraId="473A60BA" w14:textId="3FB49DEF" w:rsidR="0033200E" w:rsidRPr="0033200E" w:rsidRDefault="00793E34" w:rsidP="0033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200E" w:rsidRPr="0033200E">
              <w:rPr>
                <w:rFonts w:ascii="Times New Roman" w:hAnsi="Times New Roman" w:cs="Times New Roman"/>
                <w:sz w:val="28"/>
                <w:szCs w:val="28"/>
              </w:rPr>
              <w:t>обобщает и распространяет информацию об инновационных технологиях обучения и воспитания, передовом отечественном и мировом опыте в сфере дополнительного ( неформального) образования;</w:t>
            </w:r>
          </w:p>
          <w:p w14:paraId="259DAC98" w14:textId="0F1BBBE9" w:rsidR="0033200E" w:rsidRPr="0033200E" w:rsidRDefault="00793E34" w:rsidP="0033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200E" w:rsidRPr="0033200E">
              <w:rPr>
                <w:rFonts w:ascii="Times New Roman" w:hAnsi="Times New Roman" w:cs="Times New Roman"/>
                <w:sz w:val="28"/>
                <w:szCs w:val="28"/>
              </w:rPr>
              <w:t>пропагандирует педагогические достижения (через организацию мастер-классов, педагогических мастерских, творческих семинаров);</w:t>
            </w:r>
          </w:p>
          <w:p w14:paraId="2CF301B6" w14:textId="36048434" w:rsidR="0033200E" w:rsidRPr="0033200E" w:rsidRDefault="00793E34" w:rsidP="00332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200E" w:rsidRPr="0033200E">
              <w:rPr>
                <w:rFonts w:ascii="Times New Roman" w:hAnsi="Times New Roman" w:cs="Times New Roman"/>
                <w:sz w:val="28"/>
                <w:szCs w:val="28"/>
              </w:rPr>
              <w:t>вносит предложения по совершенствованию образовательного процесса в организации дополнительного образования детей.</w:t>
            </w:r>
          </w:p>
          <w:p w14:paraId="2CCB6EFE" w14:textId="77777777" w:rsidR="00793E34" w:rsidRDefault="00793E34" w:rsidP="00793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629F76" w14:textId="2ECA9539" w:rsidR="00527547" w:rsidRPr="00793E34" w:rsidRDefault="00527547" w:rsidP="0079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47">
              <w:rPr>
                <w:rFonts w:ascii="Times New Roman" w:hAnsi="Times New Roman" w:cs="Times New Roman"/>
                <w:sz w:val="28"/>
                <w:szCs w:val="28"/>
              </w:rPr>
              <w:t xml:space="preserve">Конституцию Республики Казахстан, законы Республики Казахстан "Об образовании", "О статусе педагога", "О </w:t>
            </w:r>
            <w:r w:rsidRPr="00527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основы педагогики и психологии, трудового законодательства; нормы педагогической этики; методику воспитательной работы, современные педагогические технологии продуктивного, дифференцированного, развивающего обучения, реализации компетентностного подхода;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правила внутреннего трудового распорядка организации образования, правила безопасности и охраны труда, пожарной безопасности.</w:t>
            </w:r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0910B6C2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5437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124586</w:t>
            </w:r>
            <w:r w:rsidR="00F46D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,88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68FF0F7C" w:rsidR="004F2A50" w:rsidRPr="00A14D64" w:rsidRDefault="004F2A50" w:rsidP="004A6B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5437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148300</w:t>
            </w:r>
            <w:r w:rsidR="00F46D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,</w:t>
            </w:r>
            <w:r w:rsidR="009358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86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0C978810" w:rsidR="00B1578A" w:rsidRPr="00A14D64" w:rsidRDefault="0074187A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16.07.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2024</w:t>
            </w:r>
            <w:r w:rsidR="005437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="008520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–</w:t>
            </w:r>
            <w:r w:rsidR="005437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="008520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24.07.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2024</w:t>
            </w:r>
            <w:r w:rsidR="008520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г.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478F630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44B2977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90C6A8A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E14BF7C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C2A31F5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36443A2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F5E76CD" w14:textId="77777777" w:rsidR="008E6615" w:rsidRDefault="008E6615" w:rsidP="008E6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70A3F74" w14:textId="77777777" w:rsidR="008E6615" w:rsidRDefault="008E6615" w:rsidP="008E6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77777777" w:rsidR="00F7191E" w:rsidRPr="00A14D64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3A90E9C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09C15C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5B01360F" w14:textId="77777777" w:rsidR="00C424F6" w:rsidRPr="00A14D64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883CA2B" w14:textId="77777777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EFC2F7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77777777" w:rsidR="00C424F6" w:rsidRPr="00A14D64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</w:t>
      </w:r>
      <w:r w:rsidR="00C424F6" w:rsidRPr="00A14D6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2CDCD8F0" w14:textId="77777777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7B3566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lastRenderedPageBreak/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20"/>
        <w:gridCol w:w="2149"/>
        <w:gridCol w:w="2724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B5FEF01" w14:textId="77777777" w:rsidR="00437A2D" w:rsidRPr="00A14D64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A14D64">
        <w:rPr>
          <w:rFonts w:ascii="Times New Roman" w:hAnsi="Times New Roman" w:cs="Times New Roman"/>
          <w:sz w:val="28"/>
          <w:szCs w:val="28"/>
        </w:rPr>
        <w:t>подтверждения):__________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7A60AD5C" w14:textId="77777777" w:rsidR="00B3089F" w:rsidRPr="00A14D64" w:rsidRDefault="00B3089F" w:rsidP="00B308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E7A4DF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ACE1FD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 w:rsidR="00C424F6" w:rsidRPr="00A14D64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___________</w:t>
      </w:r>
    </w:p>
    <w:p w14:paraId="6166A516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Имею следующие результаты работы</w:t>
      </w:r>
      <w:r w:rsidR="00C424F6" w:rsidRPr="00A14D64">
        <w:rPr>
          <w:rFonts w:ascii="Times New Roman" w:hAnsi="Times New Roman" w:cs="Times New Roman"/>
          <w:sz w:val="28"/>
          <w:szCs w:val="28"/>
        </w:rPr>
        <w:t>:_______________________________________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9D838B3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704009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97B1B1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88B16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6E3191F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1949328B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824C65B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25DA4BF4" w14:textId="77777777" w:rsidR="00C424F6" w:rsidRPr="00A14D64" w:rsidRDefault="00C424F6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A0A0A3" w14:textId="77777777" w:rsidR="00437A2D" w:rsidRPr="00A14D64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F749E" w14:textId="77777777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CAB14" w14:textId="77777777"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CC4230C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69A677F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1E9C440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8EE9885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494F793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11CA0D3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4EA945F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D350813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BE3A11C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98BF60D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AA97D66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11B0C8A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D067C3C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83FCEC6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10220CE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66116F8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B3E9075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7B7DE56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6506794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0A3DD8D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46BB295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707E921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964B6A6" w14:textId="77777777" w:rsidR="00461D73" w:rsidRP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61D73" w:rsidRPr="00461D73" w:rsidSect="003B5FA9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C6218E" w14:textId="77777777" w:rsidR="00815012" w:rsidRDefault="00815012" w:rsidP="009C67FC">
      <w:pPr>
        <w:spacing w:after="0" w:line="240" w:lineRule="auto"/>
      </w:pPr>
      <w:r>
        <w:separator/>
      </w:r>
    </w:p>
  </w:endnote>
  <w:endnote w:type="continuationSeparator" w:id="0">
    <w:p w14:paraId="0192138A" w14:textId="77777777" w:rsidR="00815012" w:rsidRDefault="00815012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tonC">
    <w:altName w:val="Courier New"/>
    <w:panose1 w:val="020B0604020202020204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AA32E0" w14:textId="77777777" w:rsidR="00815012" w:rsidRDefault="00815012" w:rsidP="009C67FC">
      <w:pPr>
        <w:spacing w:after="0" w:line="240" w:lineRule="auto"/>
      </w:pPr>
      <w:r>
        <w:separator/>
      </w:r>
    </w:p>
  </w:footnote>
  <w:footnote w:type="continuationSeparator" w:id="0">
    <w:p w14:paraId="5D954BBD" w14:textId="77777777" w:rsidR="00815012" w:rsidRDefault="00815012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80421175">
    <w:abstractNumId w:val="5"/>
  </w:num>
  <w:num w:numId="2" w16cid:durableId="1829324447">
    <w:abstractNumId w:val="2"/>
  </w:num>
  <w:num w:numId="3" w16cid:durableId="698167033">
    <w:abstractNumId w:val="4"/>
  </w:num>
  <w:num w:numId="4" w16cid:durableId="263460296">
    <w:abstractNumId w:val="1"/>
  </w:num>
  <w:num w:numId="5" w16cid:durableId="746456755">
    <w:abstractNumId w:val="0"/>
  </w:num>
  <w:num w:numId="6" w16cid:durableId="1025597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3960"/>
    <w:rsid w:val="000F7F2D"/>
    <w:rsid w:val="00101DFA"/>
    <w:rsid w:val="00107931"/>
    <w:rsid w:val="0011447E"/>
    <w:rsid w:val="00117287"/>
    <w:rsid w:val="00117D57"/>
    <w:rsid w:val="001216CA"/>
    <w:rsid w:val="00122C56"/>
    <w:rsid w:val="00123C01"/>
    <w:rsid w:val="00125F12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27D6"/>
    <w:rsid w:val="00263268"/>
    <w:rsid w:val="002647B4"/>
    <w:rsid w:val="0026529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200E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5FA9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9A2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1D73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A5758"/>
    <w:rsid w:val="004A6BCA"/>
    <w:rsid w:val="004B289B"/>
    <w:rsid w:val="004B772A"/>
    <w:rsid w:val="004C0AB4"/>
    <w:rsid w:val="004C1F73"/>
    <w:rsid w:val="004D07D1"/>
    <w:rsid w:val="004D120D"/>
    <w:rsid w:val="004D7841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43719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060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2E6C"/>
    <w:rsid w:val="00706B0C"/>
    <w:rsid w:val="00713E68"/>
    <w:rsid w:val="00715E75"/>
    <w:rsid w:val="00731F02"/>
    <w:rsid w:val="00732666"/>
    <w:rsid w:val="00736DAD"/>
    <w:rsid w:val="0073765A"/>
    <w:rsid w:val="0074187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79F"/>
    <w:rsid w:val="00771CBE"/>
    <w:rsid w:val="0077286E"/>
    <w:rsid w:val="00775FEF"/>
    <w:rsid w:val="007827E9"/>
    <w:rsid w:val="007844FC"/>
    <w:rsid w:val="00790B31"/>
    <w:rsid w:val="00793E34"/>
    <w:rsid w:val="007A2085"/>
    <w:rsid w:val="007A339B"/>
    <w:rsid w:val="007A3FA2"/>
    <w:rsid w:val="007A5711"/>
    <w:rsid w:val="007B3459"/>
    <w:rsid w:val="007C3AFB"/>
    <w:rsid w:val="007C73FB"/>
    <w:rsid w:val="007D5A26"/>
    <w:rsid w:val="007E07E6"/>
    <w:rsid w:val="007E20FE"/>
    <w:rsid w:val="007E32CF"/>
    <w:rsid w:val="007E3D0C"/>
    <w:rsid w:val="007F3DBC"/>
    <w:rsid w:val="00800002"/>
    <w:rsid w:val="00801FDE"/>
    <w:rsid w:val="0081008A"/>
    <w:rsid w:val="00810382"/>
    <w:rsid w:val="00815012"/>
    <w:rsid w:val="00821210"/>
    <w:rsid w:val="00822C55"/>
    <w:rsid w:val="00823496"/>
    <w:rsid w:val="00837CF1"/>
    <w:rsid w:val="00840849"/>
    <w:rsid w:val="00844A40"/>
    <w:rsid w:val="00852001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6615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589C"/>
    <w:rsid w:val="00936046"/>
    <w:rsid w:val="00954670"/>
    <w:rsid w:val="009563AC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0AD3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C5985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39B"/>
    <w:rsid w:val="00DB69D5"/>
    <w:rsid w:val="00DB72F8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756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6D1E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6D4F"/>
    <w:rsid w:val="00F8329A"/>
    <w:rsid w:val="00F838DA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09B90"/>
  <w15:docId w15:val="{70C03720-5E99-4BF7-A354-32A96FA0B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01646-BDCD-4D0D-BC0B-7DE56C85635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1891</Words>
  <Characters>10780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Microsoft Office User</cp:lastModifiedBy>
  <cp:revision>2</cp:revision>
  <cp:lastPrinted>2024-01-10T05:17:00Z</cp:lastPrinted>
  <dcterms:created xsi:type="dcterms:W3CDTF">2024-07-15T10:45:00Z</dcterms:created>
  <dcterms:modified xsi:type="dcterms:W3CDTF">2024-07-15T10:45:00Z</dcterms:modified>
</cp:coreProperties>
</file>