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№34 сәбилер бақшасы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D70D9E" w:rsidRPr="00FD7B00" w:rsidRDefault="00D70D9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53CB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қазақ тілінде оқытылатын топтардағы </w:t>
      </w:r>
      <w:r w:rsidR="00BC259D" w:rsidRPr="00BC259D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дене шынықтыру жөніндегі нұсқаушысы</w:t>
      </w:r>
      <w:r w:rsidR="00BC259D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:rsidR="00B00AEE" w:rsidRPr="005635AB" w:rsidRDefault="00B00AEE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FD7B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C24253" w:rsidTr="009540D9">
        <w:trPr>
          <w:trHeight w:val="711"/>
        </w:trPr>
        <w:tc>
          <w:tcPr>
            <w:tcW w:w="514" w:type="dxa"/>
            <w:vMerge w:val="restart"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FD7B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№34 сәбилер бақшасы</w:t>
            </w:r>
            <w:r w:rsidR="00DF4A7D"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</w:t>
            </w:r>
            <w:r w:rsid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</w:t>
            </w:r>
            <w:r w:rsidR="00D72F3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кәсіпорны</w:t>
            </w:r>
          </w:p>
        </w:tc>
      </w:tr>
      <w:tr w:rsidR="001F4BA9" w:rsidRPr="00FD7B00" w:rsidTr="009540D9">
        <w:trPr>
          <w:trHeight w:val="45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FD7B00" w:rsidRDefault="00FD7B00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Гагарин 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CB6B4F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3 </w:t>
            </w:r>
          </w:p>
        </w:tc>
      </w:tr>
      <w:tr w:rsidR="001F4BA9" w:rsidRPr="00FD7B00" w:rsidTr="009540D9">
        <w:trPr>
          <w:trHeight w:val="328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FD7B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1F4BA9" w:rsidRPr="00FD7B00" w:rsidTr="009540D9">
        <w:trPr>
          <w:trHeight w:val="203"/>
        </w:trPr>
        <w:tc>
          <w:tcPr>
            <w:tcW w:w="514" w:type="dxa"/>
            <w:vMerge/>
          </w:tcPr>
          <w:p w:rsidR="00CB6B4F" w:rsidRPr="00FD7B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CB6B4F" w:rsidRPr="00FD7B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FD7B00" w:rsidRDefault="00FD7B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ad34</w:t>
            </w:r>
            <w:r w:rsidR="00E95246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C24253" w:rsidTr="009540D9">
        <w:trPr>
          <w:trHeight w:val="570"/>
        </w:trPr>
        <w:tc>
          <w:tcPr>
            <w:tcW w:w="514" w:type="dxa"/>
            <w:vMerge w:val="restart"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FD7B00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FD7B00" w:rsidRDefault="00D53CBF" w:rsidP="00BC259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53CB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қазақ тілінде оқытылатын топтардағы </w:t>
            </w:r>
            <w:r w:rsidR="00BC259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дене шынықтыру </w:t>
            </w:r>
            <w:r w:rsidR="00BC259D" w:rsidRPr="00BC259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жөніндегі нұсқаушысы</w:t>
            </w:r>
            <w:r w:rsidR="008E766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C37F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0,75</w:t>
            </w:r>
            <w:r w:rsid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1F4BA9" w:rsidRPr="00C24253" w:rsidTr="009540D9">
        <w:trPr>
          <w:trHeight w:val="825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2E07FE" w:rsidRPr="002E07FE" w:rsidRDefault="008E7665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E07FE"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балалардың өмірі мен денсаулығын қорғауды қамтамасыз етеді;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үлгілік оқу жоспары мен медициналық персона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лдың ұсынымдарын ескере отырып,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мектепке дейінгі тәрбие мен оқытудың мемлекеттік жалпыға міндетті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стандартының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талаптарына сәйкес дене шынықтыру (жүзу) бойын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ша ұйымдастырылған оқу қызметін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жоспарлайды және жүзеге асырады;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дене тәрбиесі бойынша озық педагогикалық тәжі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рибені зерделеумен, жалпылаумен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таратумен айналысады, отандық және шетелдік ғылым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и-зерттеу, авторлық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әзірлемелерді зерттеу негізінде инновациялық технологияларды енгізеді;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денсаулық сақтау және денсаулық сақтау технол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огияларын қолдану мәселелерінде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ата-аналарға консультациялық көмекті жүзеге асырады;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ақпараттық-коммуникациялық технологияларды меңгерген;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дене шынықтыру-сауықтыру дамыту ортасын құ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руға қатысады, мектепке дейінгі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ұйымның педагогикалық ұжымымен бірлесіп, со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ндай-ақ ата-аналар мен қоғамдық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ұйымдардың көмегімен ұйымдастырушылық-әдісте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мелік және практикалық жұмысты,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бұқаралық іс-шараларды өткізуді жүзеге асырады;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ұйымдастырылған оқу қызметін, спорттық мерек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елер мен ойын-сауықтарды өткізу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кезінде санитариялық-гигиеналық жағдайл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арды және қауіпсіздік шараларын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қамтамасыз етеді;</w:t>
            </w:r>
          </w:p>
          <w:p w:rsidR="002E07FE" w:rsidRPr="002E07FE" w:rsidRDefault="002E07FE" w:rsidP="002E07F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арнайы медициналық топтың балаларымен қосымша сабақтар өткізеді;</w:t>
            </w:r>
          </w:p>
          <w:p w:rsidR="008E7665" w:rsidRPr="00FD7B00" w:rsidRDefault="002E07FE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оқу, дене шынықтыру-сауықтыру жұмыстары б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ойынша белгіленген есептіліктің </w:t>
            </w: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құжаттамасын жүргізед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і.</w:t>
            </w:r>
          </w:p>
        </w:tc>
      </w:tr>
      <w:tr w:rsidR="001F4BA9" w:rsidRPr="00FD7B00" w:rsidTr="005635AB">
        <w:trPr>
          <w:trHeight w:val="439"/>
        </w:trPr>
        <w:tc>
          <w:tcPr>
            <w:tcW w:w="514" w:type="dxa"/>
            <w:vMerge/>
          </w:tcPr>
          <w:p w:rsidR="008E7665" w:rsidRPr="00FD7B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:rsidR="008E7665" w:rsidRPr="00FD7B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8E7665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="00BC259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:</w:t>
            </w:r>
          </w:p>
          <w:p w:rsidR="00BC259D" w:rsidRPr="00BC259D" w:rsidRDefault="00BC259D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C259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53CBF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111 486,16</w:t>
            </w:r>
            <w:r w:rsidRPr="00BC259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теңге;</w:t>
            </w:r>
          </w:p>
          <w:p w:rsidR="008E7665" w:rsidRPr="00FD7B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53CBF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118</w:t>
            </w:r>
            <w:r w:rsidR="00375FA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D53CBF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201,80</w:t>
            </w:r>
            <w:r w:rsidR="00DB2E41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C24253" w:rsidTr="009540D9"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:rsidR="00B1578A" w:rsidRPr="00FD7B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5635A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және (немесе) жоғары оқу орнынан кейі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нгі педагогикалық немесе бейіні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бойынша техникалық және кәсіптік білім немес</w:t>
            </w:r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 педагогикалық қайта даярлығын </w:t>
            </w:r>
            <w:r w:rsidR="005635AB"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растайтын құжат, жұмыс өтіліне талаптар қойылмайды;</w:t>
            </w:r>
          </w:p>
          <w:p w:rsidR="005635AB" w:rsidRPr="005635A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орта деңгейі болға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н кезде мамандығы бойынша жұмыс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өтілі: педагог-модератор үшін кемінде 2 жыл, педа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гог-сарапшы үшін кемінде 3 жыл,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педагог-зерттеуші үшін кемінде 4 жыл;</w:t>
            </w:r>
          </w:p>
          <w:p w:rsidR="00B1578A" w:rsidRPr="00FD7B00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және (немесе) біліктілігінің жоғары деңгейі болған кезде п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едагог-шебер үшін </w:t>
            </w:r>
            <w:r w:rsidRPr="005635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мамандығы бойынша жұмыс өтілі – 5 жыл.</w:t>
            </w:r>
          </w:p>
        </w:tc>
      </w:tr>
      <w:tr w:rsidR="001F4BA9" w:rsidRPr="00FD7B00" w:rsidTr="009540D9">
        <w:trPr>
          <w:trHeight w:val="423"/>
        </w:trPr>
        <w:tc>
          <w:tcPr>
            <w:tcW w:w="514" w:type="dxa"/>
          </w:tcPr>
          <w:p w:rsidR="00B1578A" w:rsidRPr="00FD7B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:rsidR="00B1578A" w:rsidRPr="00FD7B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FD7B00" w:rsidRDefault="00C24253" w:rsidP="00850E9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05.08.-13</w:t>
            </w:r>
            <w:r w:rsidR="00D53CB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.08.2024</w:t>
            </w:r>
          </w:p>
        </w:tc>
      </w:tr>
      <w:tr w:rsidR="001F4BA9" w:rsidRPr="00C24253" w:rsidTr="009540D9">
        <w:tc>
          <w:tcPr>
            <w:tcW w:w="514" w:type="dxa"/>
            <w:tcBorders>
              <w:bottom w:val="single" w:sz="4" w:space="0" w:color="auto"/>
            </w:tcBorders>
          </w:tcPr>
          <w:p w:rsidR="00B1578A" w:rsidRPr="00FD7B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B1578A" w:rsidRPr="00FD7B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Қағидалардың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-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</w:t>
            </w:r>
            <w:proofErr w:type="spellEnd"/>
            <w:r w:rsidR="00D922C4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сын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а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өтініш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басын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куәландыратын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сервисінен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жеке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іс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парағы</w:t>
            </w:r>
            <w:proofErr w:type="spellEnd"/>
            <w:r w:rsidR="005635A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тұрғылықты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мекенжайы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мен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байланыс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телефондары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– 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Педагогтердің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білімі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құжаттардың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көшірмелері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еңбек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қызметін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растайтын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құжаттың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көшірмесі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DF4A7D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ҚР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денсаулық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жағдайы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туралы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gramEnd"/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психоневрологиялық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наркологиялық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ұйымнан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анықтама</w:t>
            </w:r>
            <w:proofErr w:type="spellEnd"/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32150" w:rsidRPr="00FD7B00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</w:t>
            </w:r>
            <w:r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сертификаттаудан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өту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педагог-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модератордан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төмен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емес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қолданыстағы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куәлік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(бар </w:t>
            </w:r>
            <w:proofErr w:type="spellStart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="00E40125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</w:t>
            </w:r>
            <w:r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Бағалау парағы;</w:t>
            </w:r>
          </w:p>
          <w:p w:rsidR="00520C9B" w:rsidRPr="00FD7B00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11</w:t>
            </w:r>
            <w:r w:rsidR="00520C9B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)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тәжірибе жоқ 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кандидаттың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бейнепрезентациясы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кемінде </w:t>
            </w:r>
            <w:r w:rsidR="00B475E6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15 минут</w:t>
            </w:r>
            <w:r w:rsidR="00B475E6" w:rsidRPr="00FD7B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ең төменгі ажыратымдылығы – 720 x 480</w:t>
            </w:r>
            <w:r w:rsidR="00520C9B" w:rsidRPr="00FD7B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3153C2" w:rsidRPr="00FD7B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FD7B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Pr="00C24253" w:rsidRDefault="005635AB" w:rsidP="0017140C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D53CBF" w:rsidRPr="00C24253" w:rsidRDefault="00D53CBF" w:rsidP="0017140C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D53CBF" w:rsidRPr="00C24253" w:rsidRDefault="00D53CBF" w:rsidP="0017140C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5635A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lastRenderedPageBreak/>
        <w:t>КГКП «</w:t>
      </w:r>
      <w:r w:rsidRPr="0024342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Ясли-сад №34 </w:t>
      </w:r>
      <w:r w:rsidR="0024342B" w:rsidRPr="0024342B">
        <w:rPr>
          <w:rFonts w:ascii="Times New Roman" w:hAnsi="Times New Roman" w:cs="Times New Roman"/>
          <w:b/>
          <w:sz w:val="21"/>
          <w:szCs w:val="21"/>
        </w:rPr>
        <w:t xml:space="preserve">города </w:t>
      </w:r>
      <w:proofErr w:type="spellStart"/>
      <w:r w:rsidR="0024342B" w:rsidRPr="0024342B">
        <w:rPr>
          <w:rFonts w:ascii="Times New Roman" w:hAnsi="Times New Roman" w:cs="Times New Roman"/>
          <w:b/>
          <w:sz w:val="21"/>
          <w:szCs w:val="21"/>
        </w:rPr>
        <w:t>Павлода</w:t>
      </w:r>
      <w:proofErr w:type="spellEnd"/>
      <w:r w:rsidR="005635AB">
        <w:rPr>
          <w:rFonts w:ascii="Times New Roman" w:hAnsi="Times New Roman" w:cs="Times New Roman"/>
          <w:b/>
          <w:sz w:val="21"/>
          <w:szCs w:val="21"/>
          <w:lang w:val="kk-KZ"/>
        </w:rPr>
        <w:t>ра»</w:t>
      </w:r>
    </w:p>
    <w:p w:rsidR="0017140C" w:rsidRPr="00D53CBF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4342B">
        <w:rPr>
          <w:rFonts w:ascii="Times New Roman" w:hAnsi="Times New Roman" w:cs="Times New Roman"/>
          <w:b/>
          <w:sz w:val="21"/>
          <w:szCs w:val="21"/>
        </w:rPr>
        <w:t xml:space="preserve"> объявляет конкурс на дол</w:t>
      </w:r>
      <w:r w:rsidR="002E07FE">
        <w:rPr>
          <w:rFonts w:ascii="Times New Roman" w:hAnsi="Times New Roman" w:cs="Times New Roman"/>
          <w:b/>
          <w:sz w:val="21"/>
          <w:szCs w:val="21"/>
        </w:rPr>
        <w:t>жность инструктора по физической культуре</w:t>
      </w:r>
      <w:r w:rsidR="00D53CBF">
        <w:rPr>
          <w:rFonts w:ascii="Times New Roman" w:hAnsi="Times New Roman" w:cs="Times New Roman"/>
          <w:b/>
          <w:sz w:val="21"/>
          <w:szCs w:val="21"/>
          <w:lang w:val="kk-KZ"/>
        </w:rPr>
        <w:t xml:space="preserve"> в группы с казахским языком обучения</w:t>
      </w:r>
    </w:p>
    <w:p w:rsidR="00A40329" w:rsidRPr="0024342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24342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4342B" w:rsidRDefault="00A40329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</w:t>
            </w:r>
            <w:r w:rsidR="0024342B"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казенное  предприятие «Ясли-сад №34 </w:t>
            </w: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24342B" w:rsidTr="008D234C">
        <w:trPr>
          <w:trHeight w:val="45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E07FE" w:rsidRDefault="0024342B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A40329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, Республика Казахстан, Павлодарская область,</w:t>
            </w:r>
            <w:r w:rsidR="002E07FE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A40329" w:rsidRPr="0024342B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Гагарина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8D234C" w:rsidRPr="0024342B" w:rsidTr="008D234C">
        <w:trPr>
          <w:trHeight w:val="264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24342B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8D234C" w:rsidRPr="0024342B" w:rsidTr="008D234C">
        <w:trPr>
          <w:trHeight w:val="203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24342B" w:rsidRDefault="0024342B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</w:t>
            </w:r>
            <w:r w:rsidR="00EB2F11"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24342B" w:rsidTr="008D234C">
        <w:trPr>
          <w:trHeight w:val="570"/>
        </w:trPr>
        <w:tc>
          <w:tcPr>
            <w:tcW w:w="392" w:type="dxa"/>
            <w:vMerge w:val="restart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24342B" w:rsidRDefault="002E07FE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</w:t>
            </w:r>
            <w:r w:rsidR="00BC259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нструктор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по физической культуре</w:t>
            </w:r>
            <w:r w:rsidR="00375FAD">
              <w:t xml:space="preserve"> </w:t>
            </w:r>
            <w:r w:rsidR="00375FAD" w:rsidRPr="00375F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 группы с казахским языком обучения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75FA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0,75 </w:t>
            </w:r>
            <w:r w:rsidR="00B80419"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8D234C" w:rsidRPr="0024342B" w:rsidTr="008D234C">
        <w:trPr>
          <w:trHeight w:val="825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E07FE" w:rsidRPr="002E07FE" w:rsidRDefault="00A40329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bookmarkStart w:id="0" w:name="z1600"/>
            <w:r w:rsid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</w:t>
            </w:r>
            <w:r w:rsidR="002E07FE"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обеспечивает охрану жизни и здоровья детей;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" w:name="z1601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-п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2" w:name="z1602"/>
            <w:bookmarkEnd w:id="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 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3" w:name="z1603"/>
            <w:bookmarkEnd w:id="2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консультационную помощь родителям в вопросах здоровье сбережения и применения здоровье сберегающих технологий; 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z1604"/>
            <w:bookmarkEnd w:id="3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владеет информационно-коммуникационными технологиями;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5" w:name="z1605"/>
            <w:bookmarkEnd w:id="4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6" w:name="z1606"/>
            <w:bookmarkEnd w:id="5"/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7" w:name="z1607"/>
            <w:bookmarkEnd w:id="6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проводит дополнительные занятия с детьми специальной медицинской группы;</w:t>
            </w:r>
          </w:p>
          <w:p w:rsidR="00A40329" w:rsidRPr="00100EAB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8" w:name="z1608"/>
            <w:bookmarkEnd w:id="7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ведет документацию установленной отчетности по учебной, физкультурно-оздоровительной работе. </w:t>
            </w:r>
            <w:bookmarkEnd w:id="8"/>
          </w:p>
        </w:tc>
      </w:tr>
      <w:tr w:rsidR="008D234C" w:rsidRPr="0024342B" w:rsidTr="008D234C">
        <w:trPr>
          <w:trHeight w:val="639"/>
        </w:trPr>
        <w:tc>
          <w:tcPr>
            <w:tcW w:w="392" w:type="dxa"/>
            <w:vMerge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</w:t>
            </w:r>
            <w:r w:rsidR="002E07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ое </w:t>
            </w:r>
            <w:r w:rsidR="00375F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образование( min): </w:t>
            </w:r>
            <w:r w:rsidR="00375FA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111 486,16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24342B" w:rsidRDefault="002E07FE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375FA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ее образование (min): </w:t>
            </w:r>
            <w:r w:rsidR="00375FAD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118 201,80</w:t>
            </w:r>
            <w:r w:rsidR="00375FAD"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</w:t>
            </w:r>
            <w:r w:rsidR="00A40329"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24342B" w:rsidTr="008D234C">
        <w:tc>
          <w:tcPr>
            <w:tcW w:w="392" w:type="dxa"/>
          </w:tcPr>
          <w:p w:rsidR="00A40329" w:rsidRPr="0024342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24342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24342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E07FE" w:rsidRPr="002E07FE" w:rsidRDefault="00100EAB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9" w:name="z1379"/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val="kk-KZ"/>
              </w:rPr>
              <w:t xml:space="preserve">- </w:t>
            </w:r>
            <w:bookmarkStart w:id="10" w:name="z1616"/>
            <w:r w:rsidR="002E07FE"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2E07FE" w:rsidRPr="002E07FE" w:rsidRDefault="002E07FE" w:rsidP="002E07F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1" w:name="z1617"/>
            <w:bookmarkEnd w:id="1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- 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100EAB" w:rsidRDefault="002E07FE" w:rsidP="00100EA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12" w:name="z1618"/>
            <w:bookmarkEnd w:id="11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 - </w:t>
            </w:r>
            <w:r w:rsidRPr="002E07F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      </w:r>
            <w:bookmarkEnd w:id="9"/>
            <w:bookmarkEnd w:id="12"/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24342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24342B" w:rsidRDefault="00C24253" w:rsidP="00850E9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05.08.-13</w:t>
            </w:r>
            <w:bookmarkStart w:id="13" w:name="_GoBack"/>
            <w:bookmarkEnd w:id="13"/>
            <w:r w:rsidR="00375FA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.08.2024</w:t>
            </w:r>
          </w:p>
        </w:tc>
      </w:tr>
      <w:tr w:rsidR="008D234C" w:rsidRPr="0024342B" w:rsidTr="008D234C">
        <w:tc>
          <w:tcPr>
            <w:tcW w:w="392" w:type="dxa"/>
          </w:tcPr>
          <w:p w:rsidR="008D234C" w:rsidRPr="0024342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24342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квалификационными характеристиками педагогов;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8D234C" w:rsidRPr="0024342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proofErr w:type="gram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24342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D234C" w:rsidRPr="0024342B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CE678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4342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4342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24342B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24D9F" w:rsidRPr="0024342B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4" w:name="z178"/>
      <w:r w:rsidRPr="0024342B">
        <w:rPr>
          <w:rFonts w:ascii="Times New Roman" w:hAnsi="Times New Roman" w:cs="Times New Roman"/>
          <w:sz w:val="28"/>
        </w:rPr>
        <w:t>     </w:t>
      </w:r>
      <w:bookmarkEnd w:id="14"/>
    </w:p>
    <w:sectPr w:rsidR="00F24D9F" w:rsidRPr="0024342B" w:rsidSect="005635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3BD597C"/>
    <w:multiLevelType w:val="hybridMultilevel"/>
    <w:tmpl w:val="55BEAF1E"/>
    <w:lvl w:ilvl="0" w:tplc="1B5A9B40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25"/>
    <w:rsid w:val="00155EE7"/>
    <w:rsid w:val="001615CA"/>
    <w:rsid w:val="001650C0"/>
    <w:rsid w:val="00170E9A"/>
    <w:rsid w:val="0017140C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42B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07FE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FAD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C259D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4253"/>
    <w:rsid w:val="00C27AB3"/>
    <w:rsid w:val="00C3590E"/>
    <w:rsid w:val="00C35D2C"/>
    <w:rsid w:val="00C37F5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3CBF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BC797B-091C-4D7C-BDE1-FEBC9624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B64D0-EA19-43E1-912E-CE165824D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6</cp:revision>
  <cp:lastPrinted>2022-02-21T04:12:00Z</cp:lastPrinted>
  <dcterms:created xsi:type="dcterms:W3CDTF">2023-09-12T07:03:00Z</dcterms:created>
  <dcterms:modified xsi:type="dcterms:W3CDTF">2024-08-01T11:59:00Z</dcterms:modified>
</cp:coreProperties>
</file>