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6262D164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 w:rsidR="00B44130">
        <w:rPr>
          <w:b/>
          <w:sz w:val="24"/>
          <w:lang w:val="ru-RU"/>
        </w:rPr>
        <w:t xml:space="preserve"> русского языка и литературы с </w:t>
      </w:r>
      <w:r w:rsidR="00CE1A6A">
        <w:rPr>
          <w:b/>
          <w:sz w:val="24"/>
          <w:lang w:val="ru-RU"/>
        </w:rPr>
        <w:t xml:space="preserve">государственным и </w:t>
      </w:r>
      <w:r w:rsidR="00B44130">
        <w:rPr>
          <w:b/>
          <w:sz w:val="24"/>
          <w:lang w:val="ru-RU"/>
        </w:rPr>
        <w:t>русским язык</w:t>
      </w:r>
      <w:r w:rsidR="00CE1A6A">
        <w:rPr>
          <w:b/>
          <w:sz w:val="24"/>
          <w:lang w:val="ru-RU"/>
        </w:rPr>
        <w:t>ами</w:t>
      </w:r>
      <w:r w:rsidR="00B44130">
        <w:rPr>
          <w:b/>
          <w:sz w:val="24"/>
          <w:lang w:val="ru-RU"/>
        </w:rPr>
        <w:t xml:space="preserve"> обучения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2E65A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7967976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B44130">
              <w:rPr>
                <w:sz w:val="24"/>
                <w:lang w:val="ru-RU"/>
              </w:rPr>
              <w:t xml:space="preserve"> русского языка и литературы с </w:t>
            </w:r>
            <w:r w:rsidR="00A84295">
              <w:rPr>
                <w:sz w:val="24"/>
              </w:rPr>
              <w:t xml:space="preserve"> </w:t>
            </w:r>
            <w:r w:rsidR="00CE1A6A">
              <w:rPr>
                <w:sz w:val="24"/>
                <w:lang w:val="ru-RU"/>
              </w:rPr>
              <w:t>государственным и р</w:t>
            </w:r>
            <w:r w:rsidR="00A84295">
              <w:rPr>
                <w:sz w:val="24"/>
              </w:rPr>
              <w:t>усским язык</w:t>
            </w:r>
            <w:proofErr w:type="spellStart"/>
            <w:r w:rsidR="00CE1A6A">
              <w:rPr>
                <w:sz w:val="24"/>
                <w:lang w:val="ru-RU"/>
              </w:rPr>
              <w:t>ами</w:t>
            </w:r>
            <w:proofErr w:type="spellEnd"/>
            <w:r w:rsidR="00A84295">
              <w:rPr>
                <w:sz w:val="24"/>
              </w:rPr>
              <w:t xml:space="preserve">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7F75DA6" w:rsidR="00634804" w:rsidRPr="00CF1CCC" w:rsidRDefault="002E65A2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8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06</w:t>
            </w:r>
            <w:r w:rsidR="00634804">
              <w:rPr>
                <w:b/>
                <w:sz w:val="24"/>
              </w:rPr>
              <w:t>.</w:t>
            </w:r>
            <w:r>
              <w:rPr>
                <w:b/>
                <w:sz w:val="24"/>
                <w:lang w:val="ru-RU"/>
              </w:rPr>
              <w:t>09</w:t>
            </w:r>
            <w:bookmarkStart w:id="0" w:name="_GoBack"/>
            <w:bookmarkEnd w:id="0"/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</w:t>
            </w:r>
            <w:r w:rsidRPr="00AD2C10">
              <w:rPr>
                <w:bCs/>
                <w:sz w:val="24"/>
                <w:szCs w:val="24"/>
              </w:rPr>
              <w:lastRenderedPageBreak/>
              <w:t>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2E65A2"/>
    <w:rsid w:val="003206CD"/>
    <w:rsid w:val="003B3E7D"/>
    <w:rsid w:val="003F3465"/>
    <w:rsid w:val="004A51C9"/>
    <w:rsid w:val="00634804"/>
    <w:rsid w:val="00663D88"/>
    <w:rsid w:val="00744B21"/>
    <w:rsid w:val="008E437F"/>
    <w:rsid w:val="009916AA"/>
    <w:rsid w:val="00A2453D"/>
    <w:rsid w:val="00A84295"/>
    <w:rsid w:val="00AC3645"/>
    <w:rsid w:val="00B00F08"/>
    <w:rsid w:val="00B44130"/>
    <w:rsid w:val="00CB5938"/>
    <w:rsid w:val="00CE1A6A"/>
    <w:rsid w:val="00CE4BB6"/>
    <w:rsid w:val="00CF1CCC"/>
    <w:rsid w:val="00F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2024-02-19T12:16:00Z</cp:lastPrinted>
  <dcterms:created xsi:type="dcterms:W3CDTF">2024-01-30T04:04:00Z</dcterms:created>
  <dcterms:modified xsi:type="dcterms:W3CDTF">2024-08-29T03:53:00Z</dcterms:modified>
</cp:coreProperties>
</file>