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Pr="00C73E87" w:rsidRDefault="000E1AF7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музыкалық жетекші</w:t>
      </w:r>
      <w:r w:rsidR="00926B24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(домбыра аспабында ойнау міндетті)</w:t>
      </w:r>
      <w:r w:rsidR="00921E5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714F17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714F17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433B26" w:rsidRDefault="000E1AF7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Музыкалық жетекші</w:t>
            </w:r>
            <w:r w:rsidR="00926B2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926B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(</w:t>
            </w:r>
            <w:r w:rsidR="00926B24" w:rsidRPr="00926B2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домбыра аспабында ойнау міндетті</w:t>
            </w:r>
            <w:r w:rsidR="00926B2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),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921E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5C5E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714F17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714F17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4B1E" w:rsidRDefault="0079492F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6.09.24 – 16.09.24</w:t>
            </w:r>
            <w:bookmarkStart w:id="0" w:name="_GoBack"/>
            <w:bookmarkEnd w:id="0"/>
          </w:p>
        </w:tc>
      </w:tr>
      <w:tr w:rsidR="00B1578A" w:rsidRPr="00714F17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</w:tbl>
    <w:p w:rsidR="00714F17" w:rsidRDefault="00714F17" w:rsidP="00714F17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lastRenderedPageBreak/>
        <w:t>___________________________________________________________________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(лауазымы, жұмыс орны)  ___________________________________________________________________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714F17" w:rsidRDefault="00714F17" w:rsidP="00714F17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телефоны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714F17" w:rsidRDefault="00714F17" w:rsidP="00714F17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714F17" w:rsidRDefault="00714F17" w:rsidP="00714F17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714F17" w:rsidRDefault="00714F17" w:rsidP="00714F17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714F17" w:rsidRDefault="00714F17" w:rsidP="00714F17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714F17" w:rsidRDefault="00714F17" w:rsidP="00714F17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714F17" w:rsidTr="00714F17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Оқу орнының атауы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Оқу кезеңі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Диплом бойынша мамандығы</w:t>
            </w:r>
          </w:p>
        </w:tc>
      </w:tr>
      <w:tr w:rsidR="00714F17" w:rsidTr="00714F17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14F17" w:rsidRDefault="00714F17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4F17" w:rsidRDefault="00714F17" w:rsidP="00714F1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714F17" w:rsidRDefault="00714F17" w:rsidP="00714F17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714F17" w:rsidRDefault="00714F17" w:rsidP="00714F17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714F17" w:rsidRDefault="00714F17" w:rsidP="00714F17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714F17" w:rsidRDefault="00714F17" w:rsidP="00714F17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714F17" w:rsidRDefault="00714F17" w:rsidP="00714F17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14F17" w:rsidRDefault="00714F17" w:rsidP="00714F17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  <w:lang w:val="kk-KZ"/>
        </w:rPr>
        <w:lastRenderedPageBreak/>
        <w:t>Педагогтің бос немесе уақытша бос лауазымына кандидаттың бағалау парағы ____________________________________________________________  (Т.Ә.А. (болған жағдайда))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713"/>
        <w:gridCol w:w="2402"/>
        <w:gridCol w:w="2291"/>
        <w:gridCol w:w="2884"/>
      </w:tblGrid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Өлшемшарттар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Растайтын құжат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Балл саны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(1-ден 20-ға дейін)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Білім деңгейі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Білімі туралы диплом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Техникалық және кәсіптік = 1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Жоғары күндізгі = 5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жоғары сырттай / қашықтықтан оқыту = 2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жоғары білім туралы үздік диплом = 7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Ғылыми / академиялық дәрежесі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Білімі туралы диплом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Магистр немесе жоғары білімі бар маман = 5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PHD-докторы = 10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Ғылым докторы = 10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Ғылым кандидаты = 10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Ұлттық біліктілік тестілеуі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Сертификат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"Педагог" біліктілік санатымен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Мазмұны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60-қа дейін = 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70-ке дейін = 2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70-тен 80-ге дейін = 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80-нен 90-ға дейін = 6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Әдістеме және педагогика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30-дан 40-қа дейін = 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40-тан 50-ге дейін = 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60-қа дейін = 2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70-ке дейін = 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"Педагог-модератор" біліктілік санатымен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Мазмұны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 балға дейін = 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 балға дейін = 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70-тен 80 балға дейін=6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80-ден 90 балға дейін=7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Әдістеме және педагогика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30-дан 40 балға дейін=0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40-тан 50 балға дейін=2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 балға дейін=3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 балға дейін=4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"Педагог-сарапшы" біліктілік санатымен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Мазмұны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 балға дейін=0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 балға дейін=4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70-тен 80 балға дейін=7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80-нен 90 балға дейін=8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Әдістеме және педагогика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30-дан 40 балға дейін=0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40-тан 50 балға дейін=3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50-ден 60 балға дейін=4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 балға дейін=5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"Педагог-зерттеуші" біліктілік санатымен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Мазмұны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 балға дейін=0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 балға дейін- 5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70-тен 80 балға дейін=8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80-нен 90 балға дейін=9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Әдістеме және педагогика бойынша: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30-дан 40 балға дейін=0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40 - тан 50 балға дейін=4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50-ден 60 балға дейін=5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60-тан 70 балға дейін=6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"Педагог-шебер" біліктілік санатымен - 10 балл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Біліктілігі/Санаты.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Куәлік, өзге де құжат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санат-1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санат -2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Жоғары санатты-3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Педагог-модератор-3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Педагог-сарапшы = 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 зерттеуші = 7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Педагог-шебер = 10 балл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Педагогикалық қызмет өтілі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еңбек кітапшасы / еңбек қызметін алмастыратын құжат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жылдан 3 жылға дейін = 1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жылдан 5 жылға дейін = 1,5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жылдан 10 жылға дейін = 2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жылдан және одан артық = 3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Әкімшілік және әдістемелік қызмет тәжірибесі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еңбек кітапшасы / еңбек қызметін алмастыратын құжат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әдіскер= 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орынбасары= 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= 5 балл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Жұмысқа алғаш кіріскен педагогтар үшін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Білім туралы дипломға қосымша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Педагогикалық/кәсіптік практика нәтижелері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"өте жақсы" = 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"жақсы" = 0,5 балл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Хат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Оң ұсыныс хаттың болуы = 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Ұсыныс хат болмаған жағдайда – минус 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Теріс ұсыныс хаттың болуы = минус 5 балл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Кәсіби жетістіктердің көрсеткіштері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мұғалімдер мен олимпиадалар жеңімпаздарының дипломдары, грамоталары;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мемлекеттік награда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олимпиадалар мен конкурстардың жүлдегерлері-0,5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ғылыми жобалар-1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олимпиадалар мен конкурстардың жүлдегерлері-3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"Үздік педагог" конкурсының қатысушысы-1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"Үздік педагог" конкурсының жүлдегері – 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медаль "Қазақстанның еңбек сіңірген ұстазы" - 10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Әдістемелік қызмет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авторлық жұмыстар және жарияланымдар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РОӘК – 2 тізбесіне енгізілген оқулықтардың және (немесе) ОӘК авторы немесе тең авторы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БҒССҚЕК, Scopus – 3 тізбесіне енгізілген ғылыми-зерттеу қызметі бойынша жарияланымның болуы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Қоғамдық-педагогикалық қызмет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көшбасшылық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көптілділікті жүзеге асыру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тәлімгер-0,5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ӘБ жетекшілігі -1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кәсіби-педагогикалық қауымдастық көшбасшысы – 1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тілде оқыту, орыс/қазақ – 2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Шетел/орыс, шетел/қазақ – 3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тілде оқыту (қазақ, орыс, шетел) – 5 балл</w:t>
            </w:r>
          </w:p>
        </w:tc>
      </w:tr>
      <w:tr w:rsidR="00714F17" w:rsidTr="00714F17">
        <w:trPr>
          <w:trHeight w:val="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Курстық дайындық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пәндік дайындық сертификаттары;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цифрлық сауаттылық сертификаты,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ҚАЗТЕСТ,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IELTS; 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TOEFL; 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DELF;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Goethe Zertifikat, "Python-да бағдарламалау негіздері", "Microsoft-пен жұмыс істеуді оқыту" бағдарламалары бойынша оқыту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НЗМ ПШО, "Өрлеу" курстары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 0,5 балл</w:t>
            </w:r>
          </w:p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курстар - 0,5 балл (әрқайсысы жеке)</w:t>
            </w:r>
          </w:p>
        </w:tc>
      </w:tr>
      <w:tr w:rsidR="00714F17" w:rsidTr="00714F17">
        <w:trPr>
          <w:trHeight w:val="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4F17" w:rsidRDefault="00714F17">
            <w:pPr>
              <w:spacing w:after="20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Максималды балл – 83</w:t>
            </w:r>
          </w:p>
        </w:tc>
      </w:tr>
    </w:tbl>
    <w:p w:rsidR="00714F17" w:rsidRDefault="00714F17" w:rsidP="00714F1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14F17" w:rsidRDefault="00714F17" w:rsidP="00714F17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1AF7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14F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92F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E5F"/>
    <w:rsid w:val="00922249"/>
    <w:rsid w:val="00923618"/>
    <w:rsid w:val="00926B24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570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35A6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82D9C-9065-4C66-AA53-E4E577A6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2022-02-21T04:12:00Z</cp:lastPrinted>
  <dcterms:created xsi:type="dcterms:W3CDTF">2023-09-13T06:39:00Z</dcterms:created>
  <dcterms:modified xsi:type="dcterms:W3CDTF">2024-09-06T09:44:00Z</dcterms:modified>
</cp:coreProperties>
</file>