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362B6">
        <w:rPr>
          <w:rFonts w:ascii="Arial" w:hAnsi="Arial" w:cs="Arial"/>
          <w:b/>
          <w:color w:val="000000"/>
          <w:sz w:val="21"/>
          <w:szCs w:val="21"/>
        </w:rPr>
        <w:t>мастера производственного обучения (инструктор по вождению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561EA6" w:rsidRDefault="00561EA6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мастер производственного обучения (инструктор по вождению)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</w:p>
          <w:p w:rsidR="00A40329" w:rsidRPr="00B3089F" w:rsidRDefault="00A40329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561EA6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>обуч</w:t>
            </w:r>
            <w:r w:rsidR="00561EA6">
              <w:rPr>
                <w:rFonts w:ascii="Arial" w:hAnsi="Arial" w:cs="Arial"/>
                <w:sz w:val="20"/>
                <w:szCs w:val="20"/>
                <w:lang w:val="kk-KZ"/>
              </w:rPr>
              <w:t>ает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ученика навыкам вождения и управления автомобилем, подготовка </w:t>
            </w:r>
            <w:r w:rsidR="00561EA6" w:rsidRPr="00561EA6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561EA6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>
              <w:rPr>
                <w:rFonts w:ascii="Arial" w:hAnsi="Arial" w:cs="Arial"/>
                <w:sz w:val="20"/>
                <w:szCs w:val="20"/>
                <w:lang w:val="kk-KZ"/>
              </w:rPr>
              <w:t>разъясняет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правил</w:t>
            </w:r>
            <w:r w:rsidR="00486DFA"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bookmarkStart w:id="0" w:name="_GoBack"/>
            <w:bookmarkEnd w:id="0"/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 w:rsidR="004B4D6F"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A40329" w:rsidRPr="00561EA6" w:rsidRDefault="00A40329" w:rsidP="00E05C4A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E05C4A" w:rsidRPr="00561EA6">
              <w:rPr>
                <w:rFonts w:ascii="Arial" w:hAnsi="Arial" w:cs="Arial"/>
                <w:sz w:val="20"/>
                <w:szCs w:val="20"/>
              </w:rPr>
              <w:t>способствует</w:t>
            </w:r>
            <w:r w:rsidR="00561EA6" w:rsidRPr="00561EA6">
              <w:rPr>
                <w:rFonts w:ascii="Arial" w:hAnsi="Arial" w:cs="Arial"/>
                <w:sz w:val="20"/>
                <w:szCs w:val="20"/>
              </w:rPr>
              <w:t xml:space="preserve">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циальное образование( min): </w:t>
            </w:r>
            <w:r w:rsid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129258,</w:t>
            </w:r>
            <w:r w:rsidR="00885EDD"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88</w:t>
            </w:r>
            <w:r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885ED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159626,94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561EA6" w:rsidP="00561EA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EE091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CD" w:rsidRDefault="00380BCD" w:rsidP="00B042B6">
      <w:pPr>
        <w:spacing w:after="0" w:line="240" w:lineRule="auto"/>
      </w:pPr>
      <w:r>
        <w:separator/>
      </w:r>
    </w:p>
  </w:endnote>
  <w:endnote w:type="continuationSeparator" w:id="0">
    <w:p w:rsidR="00380BCD" w:rsidRDefault="00380BCD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CD" w:rsidRDefault="00380BCD" w:rsidP="00B042B6">
      <w:pPr>
        <w:spacing w:after="0" w:line="240" w:lineRule="auto"/>
      </w:pPr>
      <w:r>
        <w:separator/>
      </w:r>
    </w:p>
  </w:footnote>
  <w:footnote w:type="continuationSeparator" w:id="0">
    <w:p w:rsidR="00380BCD" w:rsidRDefault="00380BCD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555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BCD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DFA"/>
    <w:rsid w:val="00491B89"/>
    <w:rsid w:val="00493E26"/>
    <w:rsid w:val="00494FDD"/>
    <w:rsid w:val="004A5758"/>
    <w:rsid w:val="004A73CD"/>
    <w:rsid w:val="004B289B"/>
    <w:rsid w:val="004B4D6F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1EA6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B6F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055B9"/>
    <w:rsid w:val="00713E68"/>
    <w:rsid w:val="00727090"/>
    <w:rsid w:val="00731F02"/>
    <w:rsid w:val="00732666"/>
    <w:rsid w:val="007362B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4F23"/>
    <w:rsid w:val="00866E0F"/>
    <w:rsid w:val="00876656"/>
    <w:rsid w:val="00884531"/>
    <w:rsid w:val="00884A28"/>
    <w:rsid w:val="00885E7A"/>
    <w:rsid w:val="00885EDD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1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656D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5C4A"/>
    <w:rsid w:val="00E06644"/>
    <w:rsid w:val="00E112B0"/>
    <w:rsid w:val="00E128AD"/>
    <w:rsid w:val="00E13AEC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915"/>
    <w:rsid w:val="00EE6123"/>
    <w:rsid w:val="00EE68A3"/>
    <w:rsid w:val="00EF1FD6"/>
    <w:rsid w:val="00EF2BA0"/>
    <w:rsid w:val="00EF5AEE"/>
    <w:rsid w:val="00F01DFA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A3B6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8868-12C8-4090-A3D3-E984AFDA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100</cp:revision>
  <cp:lastPrinted>2024-09-09T12:17:00Z</cp:lastPrinted>
  <dcterms:created xsi:type="dcterms:W3CDTF">2022-02-18T12:04:00Z</dcterms:created>
  <dcterms:modified xsi:type="dcterms:W3CDTF">2024-09-09T12:32:00Z</dcterms:modified>
</cp:coreProperties>
</file>