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1"/>
        <w:gridCol w:w="3147"/>
        <w:gridCol w:w="3969"/>
        <w:gridCol w:w="2126"/>
        <w:gridCol w:w="534"/>
      </w:tblGrid>
      <w:tr w:rsidR="001F17B1" w:rsidRPr="00C141D5" w14:paraId="2621D875" w14:textId="77777777" w:rsidTr="008803A1">
        <w:tc>
          <w:tcPr>
            <w:tcW w:w="14737" w:type="dxa"/>
            <w:gridSpan w:val="5"/>
            <w:shd w:val="clear" w:color="auto" w:fill="auto"/>
          </w:tcPr>
          <w:p w14:paraId="5B81C3BF" w14:textId="77777777" w:rsidR="001F17B1" w:rsidRPr="00C141D5" w:rsidRDefault="001F17B1" w:rsidP="008803A1">
            <w:pPr>
              <w:spacing w:after="0" w:line="259" w:lineRule="auto"/>
              <w:jc w:val="center"/>
              <w:rPr>
                <w:rFonts w:ascii="Times New Roman" w:hAnsi="Times New Roman"/>
                <w:b/>
                <w:color w:val="000000"/>
                <w:kern w:val="2"/>
                <w:sz w:val="28"/>
                <w:szCs w:val="28"/>
                <w:u w:val="single"/>
              </w:rPr>
            </w:pPr>
            <w:r w:rsidRPr="00C141D5">
              <w:rPr>
                <w:rFonts w:ascii="Times New Roman" w:hAnsi="Times New Roman"/>
                <w:b/>
                <w:color w:val="000000"/>
                <w:kern w:val="2"/>
                <w:sz w:val="28"/>
                <w:szCs w:val="28"/>
                <w:u w:val="single"/>
              </w:rPr>
              <w:t>Октябрь – месяц независимости и патриотизма</w:t>
            </w:r>
          </w:p>
          <w:p w14:paraId="1C3F67D5" w14:textId="77777777" w:rsidR="001F17B1" w:rsidRPr="00C141D5" w:rsidRDefault="001F17B1" w:rsidP="008803A1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1 октября – Международный день пожилых людей</w:t>
            </w:r>
          </w:p>
          <w:p w14:paraId="477F0A01" w14:textId="77777777" w:rsidR="001F17B1" w:rsidRPr="00C141D5" w:rsidRDefault="001F17B1" w:rsidP="008803A1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5 октября – День учителя</w:t>
            </w:r>
          </w:p>
          <w:p w14:paraId="6FAFA7F8" w14:textId="77777777" w:rsidR="001F17B1" w:rsidRPr="00C141D5" w:rsidRDefault="001F17B1" w:rsidP="008803A1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24 октября – День библиотекаря</w:t>
            </w:r>
          </w:p>
          <w:p w14:paraId="40CBCC9B" w14:textId="77777777" w:rsidR="001F17B1" w:rsidRPr="00C141D5" w:rsidRDefault="001F17B1" w:rsidP="008803A1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25 октября – День Республики</w:t>
            </w:r>
          </w:p>
          <w:p w14:paraId="6575255B" w14:textId="77777777" w:rsidR="001F17B1" w:rsidRPr="00C141D5" w:rsidRDefault="001F17B1" w:rsidP="008803A1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Ақын, қолбасшы Махамбет Өтемісовтың туғанына 220 жыл (1804-1846)</w:t>
            </w:r>
          </w:p>
          <w:p w14:paraId="5A270619" w14:textId="77777777" w:rsidR="001F17B1" w:rsidRPr="00C141D5" w:rsidRDefault="001F17B1" w:rsidP="008803A1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Рахымжан Қошқарбаевтың туғанына 100 жыл (1924-1888)</w:t>
            </w:r>
          </w:p>
        </w:tc>
      </w:tr>
      <w:tr w:rsidR="001F17B1" w:rsidRPr="00C141D5" w14:paraId="439F351A" w14:textId="77777777" w:rsidTr="008803A1">
        <w:trPr>
          <w:gridAfter w:val="1"/>
          <w:wAfter w:w="534" w:type="dxa"/>
        </w:trPr>
        <w:tc>
          <w:tcPr>
            <w:tcW w:w="4961" w:type="dxa"/>
            <w:shd w:val="clear" w:color="auto" w:fill="auto"/>
          </w:tcPr>
          <w:p w14:paraId="7B79BF24" w14:textId="77777777" w:rsidR="001F17B1" w:rsidRPr="00C141D5" w:rsidRDefault="001F17B1" w:rsidP="008803A1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«</w:t>
            </w:r>
            <w:proofErr w:type="spellStart"/>
            <w:r w:rsidRPr="00C141D5">
              <w:rPr>
                <w:rFonts w:ascii="Times New Roman" w:hAnsi="Times New Roman"/>
                <w:b/>
                <w:color w:val="000000"/>
                <w:kern w:val="2"/>
                <w:sz w:val="28"/>
                <w:szCs w:val="28"/>
              </w:rPr>
              <w:t>Қоғамға</w:t>
            </w:r>
            <w:proofErr w:type="spellEnd"/>
            <w:r w:rsidRPr="00C141D5">
              <w:rPr>
                <w:rFonts w:ascii="Times New Roman" w:hAnsi="Times New Roman"/>
                <w:b/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 w:rsidRPr="00C141D5">
              <w:rPr>
                <w:rFonts w:ascii="Times New Roman" w:hAnsi="Times New Roman"/>
                <w:b/>
                <w:color w:val="000000"/>
                <w:kern w:val="2"/>
                <w:sz w:val="28"/>
                <w:szCs w:val="28"/>
              </w:rPr>
              <w:t>қызмет</w:t>
            </w:r>
            <w:proofErr w:type="spellEnd"/>
            <w:r w:rsidRPr="00C141D5">
              <w:rPr>
                <w:rFonts w:ascii="Times New Roman" w:hAnsi="Times New Roman"/>
                <w:b/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 w:rsidRPr="00C141D5">
              <w:rPr>
                <w:rFonts w:ascii="Times New Roman" w:hAnsi="Times New Roman"/>
                <w:b/>
                <w:color w:val="000000"/>
                <w:kern w:val="2"/>
                <w:sz w:val="28"/>
                <w:szCs w:val="28"/>
              </w:rPr>
              <w:t>ету</w:t>
            </w:r>
            <w:proofErr w:type="spellEnd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» волонтерская деятельность</w:t>
            </w: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 в рамках республиканского проекта «Қамқөр»</w:t>
            </w:r>
          </w:p>
          <w:p w14:paraId="08A6C297" w14:textId="77777777" w:rsidR="001F17B1" w:rsidRPr="00C141D5" w:rsidRDefault="001F17B1" w:rsidP="008803A1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Уроки безопасности (10 минут)</w:t>
            </w:r>
          </w:p>
        </w:tc>
        <w:tc>
          <w:tcPr>
            <w:tcW w:w="3147" w:type="dxa"/>
            <w:shd w:val="clear" w:color="auto" w:fill="auto"/>
          </w:tcPr>
          <w:p w14:paraId="0083CDBC" w14:textId="77777777" w:rsidR="001F17B1" w:rsidRPr="00C141D5" w:rsidRDefault="001F17B1" w:rsidP="008803A1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Общешкольная акция </w:t>
            </w:r>
            <w:proofErr w:type="spellStart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волонтерства</w:t>
            </w:r>
            <w:proofErr w:type="spellEnd"/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. </w:t>
            </w:r>
          </w:p>
        </w:tc>
        <w:tc>
          <w:tcPr>
            <w:tcW w:w="3969" w:type="dxa"/>
            <w:shd w:val="clear" w:color="auto" w:fill="auto"/>
          </w:tcPr>
          <w:p w14:paraId="5B786596" w14:textId="77777777" w:rsidR="001F17B1" w:rsidRPr="00C141D5" w:rsidRDefault="001F17B1" w:rsidP="008803A1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Утегенова</w:t>
            </w:r>
            <w:proofErr w:type="spellEnd"/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 А.А.</w:t>
            </w: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, педагоги-предметники, классные руководители, вожат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ая</w:t>
            </w:r>
          </w:p>
        </w:tc>
        <w:tc>
          <w:tcPr>
            <w:tcW w:w="2126" w:type="dxa"/>
            <w:shd w:val="clear" w:color="auto" w:fill="auto"/>
          </w:tcPr>
          <w:p w14:paraId="34DDFF7D" w14:textId="77777777" w:rsidR="001F17B1" w:rsidRPr="00C141D5" w:rsidRDefault="001F17B1" w:rsidP="008803A1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01.10-04.10</w:t>
            </w: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 </w:t>
            </w:r>
          </w:p>
        </w:tc>
      </w:tr>
      <w:tr w:rsidR="001F17B1" w:rsidRPr="00C141D5" w14:paraId="7FCB0E2E" w14:textId="77777777" w:rsidTr="008803A1">
        <w:trPr>
          <w:gridAfter w:val="1"/>
          <w:wAfter w:w="534" w:type="dxa"/>
        </w:trPr>
        <w:tc>
          <w:tcPr>
            <w:tcW w:w="4961" w:type="dxa"/>
            <w:shd w:val="clear" w:color="auto" w:fill="auto"/>
          </w:tcPr>
          <w:p w14:paraId="4DC5065A" w14:textId="77777777" w:rsidR="001F17B1" w:rsidRPr="00C141D5" w:rsidRDefault="001F17B1" w:rsidP="008803A1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proofErr w:type="spellStart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Челлендж</w:t>
            </w:r>
            <w:proofErr w:type="spellEnd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 «</w:t>
            </w:r>
            <w:proofErr w:type="spellStart"/>
            <w:r w:rsidRPr="00C141D5">
              <w:rPr>
                <w:rFonts w:ascii="Times New Roman" w:hAnsi="Times New Roman"/>
                <w:b/>
                <w:color w:val="000000"/>
                <w:kern w:val="2"/>
                <w:sz w:val="28"/>
                <w:szCs w:val="28"/>
              </w:rPr>
              <w:t>Даналық</w:t>
            </w:r>
            <w:proofErr w:type="spellEnd"/>
            <w:r w:rsidRPr="00C141D5">
              <w:rPr>
                <w:rFonts w:ascii="Times New Roman" w:hAnsi="Times New Roman"/>
                <w:b/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 w:rsidRPr="00C141D5">
              <w:rPr>
                <w:rFonts w:ascii="Times New Roman" w:hAnsi="Times New Roman"/>
                <w:b/>
                <w:color w:val="000000"/>
                <w:kern w:val="2"/>
                <w:sz w:val="28"/>
                <w:szCs w:val="28"/>
              </w:rPr>
              <w:t>ұстаздан</w:t>
            </w:r>
            <w:proofErr w:type="spellEnd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»</w:t>
            </w: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 в рамках республиканского проекта «Шабыт»</w:t>
            </w:r>
          </w:p>
        </w:tc>
        <w:tc>
          <w:tcPr>
            <w:tcW w:w="3147" w:type="dxa"/>
            <w:shd w:val="clear" w:color="auto" w:fill="auto"/>
          </w:tcPr>
          <w:p w14:paraId="1A9197B8" w14:textId="77777777" w:rsidR="001F17B1" w:rsidRPr="00C141D5" w:rsidRDefault="001F17B1" w:rsidP="008803A1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Видеоч</w:t>
            </w: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еллендж</w:t>
            </w:r>
            <w:proofErr w:type="spellEnd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, посвященный Дню учителя</w:t>
            </w:r>
          </w:p>
        </w:tc>
        <w:tc>
          <w:tcPr>
            <w:tcW w:w="3969" w:type="dxa"/>
            <w:shd w:val="clear" w:color="auto" w:fill="auto"/>
          </w:tcPr>
          <w:p w14:paraId="5E762C55" w14:textId="77777777" w:rsidR="001F17B1" w:rsidRPr="00C141D5" w:rsidRDefault="001F17B1" w:rsidP="008803A1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Классные руководители, самоуправление школы</w:t>
            </w:r>
          </w:p>
        </w:tc>
        <w:tc>
          <w:tcPr>
            <w:tcW w:w="2126" w:type="dxa"/>
            <w:shd w:val="clear" w:color="auto" w:fill="auto"/>
          </w:tcPr>
          <w:p w14:paraId="768FA572" w14:textId="77777777" w:rsidR="001F17B1" w:rsidRPr="00C141D5" w:rsidRDefault="001F17B1" w:rsidP="008803A1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01.10-04.10</w:t>
            </w: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 </w:t>
            </w:r>
          </w:p>
        </w:tc>
      </w:tr>
      <w:tr w:rsidR="001F17B1" w:rsidRPr="00C141D5" w14:paraId="7635D307" w14:textId="77777777" w:rsidTr="008803A1">
        <w:trPr>
          <w:gridAfter w:val="1"/>
          <w:wAfter w:w="534" w:type="dxa"/>
        </w:trPr>
        <w:tc>
          <w:tcPr>
            <w:tcW w:w="4961" w:type="dxa"/>
            <w:shd w:val="clear" w:color="auto" w:fill="auto"/>
          </w:tcPr>
          <w:p w14:paraId="2BEC0003" w14:textId="77777777" w:rsidR="001F17B1" w:rsidRPr="00C141D5" w:rsidRDefault="001F17B1" w:rsidP="008803A1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Интервью с любимым учителем «</w:t>
            </w:r>
            <w:r w:rsidRPr="00C141D5">
              <w:rPr>
                <w:rFonts w:ascii="Times New Roman" w:hAnsi="Times New Roman"/>
                <w:b/>
                <w:color w:val="000000"/>
                <w:kern w:val="2"/>
                <w:sz w:val="28"/>
                <w:szCs w:val="28"/>
              </w:rPr>
              <w:t>Сыр-</w:t>
            </w:r>
            <w:proofErr w:type="spellStart"/>
            <w:r w:rsidRPr="00C141D5">
              <w:rPr>
                <w:rFonts w:ascii="Times New Roman" w:hAnsi="Times New Roman"/>
                <w:b/>
                <w:color w:val="000000"/>
                <w:kern w:val="2"/>
                <w:sz w:val="28"/>
                <w:szCs w:val="28"/>
              </w:rPr>
              <w:t>сұхбат</w:t>
            </w:r>
            <w:proofErr w:type="spellEnd"/>
            <w:r w:rsidRPr="00C141D5">
              <w:rPr>
                <w:rFonts w:ascii="Times New Roman" w:hAnsi="Times New Roman"/>
                <w:b/>
                <w:color w:val="000000"/>
                <w:kern w:val="2"/>
                <w:sz w:val="28"/>
                <w:szCs w:val="28"/>
              </w:rPr>
              <w:t>»</w:t>
            </w: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 в рамках республиканского проекта «</w:t>
            </w:r>
            <w:proofErr w:type="spellStart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Енбегі</w:t>
            </w:r>
            <w:proofErr w:type="spellEnd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адал</w:t>
            </w:r>
            <w:proofErr w:type="spellEnd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 - </w:t>
            </w:r>
            <w:proofErr w:type="spellStart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жас</w:t>
            </w:r>
            <w:proofErr w:type="spellEnd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өрен</w:t>
            </w:r>
            <w:proofErr w:type="spellEnd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»</w:t>
            </w:r>
          </w:p>
        </w:tc>
        <w:tc>
          <w:tcPr>
            <w:tcW w:w="3147" w:type="dxa"/>
            <w:shd w:val="clear" w:color="auto" w:fill="auto"/>
          </w:tcPr>
          <w:p w14:paraId="17C92BF7" w14:textId="77777777" w:rsidR="001F17B1" w:rsidRPr="00C141D5" w:rsidRDefault="001F17B1" w:rsidP="008803A1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Интервью </w:t>
            </w:r>
          </w:p>
        </w:tc>
        <w:tc>
          <w:tcPr>
            <w:tcW w:w="3969" w:type="dxa"/>
            <w:shd w:val="clear" w:color="auto" w:fill="auto"/>
          </w:tcPr>
          <w:p w14:paraId="1BA8510A" w14:textId="77777777" w:rsidR="001F17B1" w:rsidRPr="00C141D5" w:rsidRDefault="001F17B1" w:rsidP="008803A1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proofErr w:type="spellStart"/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Утегенова</w:t>
            </w:r>
            <w:proofErr w:type="spellEnd"/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 А.А.</w:t>
            </w: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, вожатый</w:t>
            </w: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14:paraId="2339A9DA" w14:textId="77777777" w:rsidR="001F17B1" w:rsidRPr="00C141D5" w:rsidRDefault="001F17B1" w:rsidP="008803A1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01.10-04.10</w:t>
            </w:r>
          </w:p>
        </w:tc>
      </w:tr>
      <w:tr w:rsidR="001F17B1" w:rsidRPr="00C141D5" w14:paraId="70F20F00" w14:textId="77777777" w:rsidTr="008803A1">
        <w:trPr>
          <w:gridAfter w:val="1"/>
          <w:wAfter w:w="534" w:type="dxa"/>
        </w:trPr>
        <w:tc>
          <w:tcPr>
            <w:tcW w:w="4961" w:type="dxa"/>
            <w:shd w:val="clear" w:color="auto" w:fill="auto"/>
          </w:tcPr>
          <w:p w14:paraId="09EDB4A6" w14:textId="77777777" w:rsidR="001F17B1" w:rsidRPr="00C141D5" w:rsidRDefault="001F17B1" w:rsidP="008803A1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«</w:t>
            </w:r>
            <w:r w:rsidRPr="00C141D5">
              <w:rPr>
                <w:rFonts w:ascii="Times New Roman" w:hAnsi="Times New Roman"/>
                <w:b/>
                <w:color w:val="000000"/>
                <w:kern w:val="2"/>
                <w:sz w:val="28"/>
                <w:szCs w:val="28"/>
              </w:rPr>
              <w:t>Единый День дублера</w:t>
            </w: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» в рамках работы фракции «Патриотизм» Школьного парламента</w:t>
            </w:r>
          </w:p>
        </w:tc>
        <w:tc>
          <w:tcPr>
            <w:tcW w:w="3147" w:type="dxa"/>
            <w:shd w:val="clear" w:color="auto" w:fill="auto"/>
          </w:tcPr>
          <w:p w14:paraId="7F37F694" w14:textId="77777777" w:rsidR="001F17B1" w:rsidRPr="00C141D5" w:rsidRDefault="001F17B1" w:rsidP="008803A1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День самоуправления </w:t>
            </w:r>
          </w:p>
        </w:tc>
        <w:tc>
          <w:tcPr>
            <w:tcW w:w="3969" w:type="dxa"/>
            <w:shd w:val="clear" w:color="auto" w:fill="auto"/>
          </w:tcPr>
          <w:p w14:paraId="20FB8766" w14:textId="77777777" w:rsidR="001F17B1" w:rsidRPr="00C141D5" w:rsidRDefault="001F17B1" w:rsidP="008803A1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Утегенова</w:t>
            </w:r>
            <w:proofErr w:type="spellEnd"/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 А.А.</w:t>
            </w: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, самоуправление школы</w:t>
            </w:r>
          </w:p>
        </w:tc>
        <w:tc>
          <w:tcPr>
            <w:tcW w:w="2126" w:type="dxa"/>
            <w:shd w:val="clear" w:color="auto" w:fill="auto"/>
          </w:tcPr>
          <w:p w14:paraId="6C8622CD" w14:textId="77777777" w:rsidR="001F17B1" w:rsidRPr="00C141D5" w:rsidRDefault="001F17B1" w:rsidP="008803A1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01.10-04.10</w:t>
            </w:r>
          </w:p>
        </w:tc>
      </w:tr>
      <w:tr w:rsidR="001F17B1" w:rsidRPr="00C141D5" w14:paraId="5785D489" w14:textId="77777777" w:rsidTr="008803A1">
        <w:trPr>
          <w:gridAfter w:val="1"/>
          <w:wAfter w:w="534" w:type="dxa"/>
        </w:trPr>
        <w:tc>
          <w:tcPr>
            <w:tcW w:w="4961" w:type="dxa"/>
            <w:shd w:val="clear" w:color="auto" w:fill="auto"/>
          </w:tcPr>
          <w:p w14:paraId="11366F02" w14:textId="77777777" w:rsidR="001F17B1" w:rsidRPr="00C141D5" w:rsidRDefault="001F17B1" w:rsidP="008803A1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Безопасность дорожного движения </w:t>
            </w:r>
          </w:p>
          <w:p w14:paraId="704D6AE1" w14:textId="77777777" w:rsidR="001F17B1" w:rsidRPr="00C141D5" w:rsidRDefault="001F17B1" w:rsidP="008803A1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Уроки безопасности (10 минут)</w:t>
            </w:r>
          </w:p>
        </w:tc>
        <w:tc>
          <w:tcPr>
            <w:tcW w:w="3147" w:type="dxa"/>
            <w:shd w:val="clear" w:color="auto" w:fill="auto"/>
          </w:tcPr>
          <w:p w14:paraId="650A1AB2" w14:textId="77777777" w:rsidR="001F17B1" w:rsidRPr="00C141D5" w:rsidRDefault="001F17B1" w:rsidP="008803A1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Классный час</w:t>
            </w:r>
          </w:p>
        </w:tc>
        <w:tc>
          <w:tcPr>
            <w:tcW w:w="3969" w:type="dxa"/>
            <w:shd w:val="clear" w:color="auto" w:fill="auto"/>
          </w:tcPr>
          <w:p w14:paraId="4FAEFA4D" w14:textId="77777777" w:rsidR="001F17B1" w:rsidRPr="00C141D5" w:rsidRDefault="001F17B1" w:rsidP="008803A1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Классные руководители совместно с заинтересованными государственными органами </w:t>
            </w:r>
          </w:p>
        </w:tc>
        <w:tc>
          <w:tcPr>
            <w:tcW w:w="2126" w:type="dxa"/>
            <w:shd w:val="clear" w:color="auto" w:fill="auto"/>
          </w:tcPr>
          <w:p w14:paraId="06C53B6F" w14:textId="77777777" w:rsidR="001F17B1" w:rsidRPr="00C141D5" w:rsidRDefault="001F17B1" w:rsidP="008803A1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07.10.</w:t>
            </w:r>
          </w:p>
        </w:tc>
      </w:tr>
      <w:tr w:rsidR="001F17B1" w:rsidRPr="00C141D5" w14:paraId="795070B3" w14:textId="77777777" w:rsidTr="008803A1">
        <w:trPr>
          <w:gridAfter w:val="1"/>
          <w:wAfter w:w="534" w:type="dxa"/>
        </w:trPr>
        <w:tc>
          <w:tcPr>
            <w:tcW w:w="4961" w:type="dxa"/>
            <w:shd w:val="clear" w:color="auto" w:fill="auto"/>
          </w:tcPr>
          <w:p w14:paraId="443762FC" w14:textId="77777777" w:rsidR="001F17B1" w:rsidRPr="00C141D5" w:rsidRDefault="001F17B1" w:rsidP="008803A1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proofErr w:type="spellStart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Ойынға</w:t>
            </w:r>
            <w:proofErr w:type="spellEnd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салауатты</w:t>
            </w:r>
            <w:proofErr w:type="spellEnd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көзқарас</w:t>
            </w:r>
            <w:proofErr w:type="spellEnd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 </w:t>
            </w:r>
          </w:p>
          <w:p w14:paraId="1BDD47DF" w14:textId="77777777" w:rsidR="001F17B1" w:rsidRPr="00C141D5" w:rsidRDefault="001F17B1" w:rsidP="008803A1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Уроки безопасности (10 минут)</w:t>
            </w:r>
          </w:p>
        </w:tc>
        <w:tc>
          <w:tcPr>
            <w:tcW w:w="3147" w:type="dxa"/>
            <w:shd w:val="clear" w:color="auto" w:fill="auto"/>
          </w:tcPr>
          <w:p w14:paraId="131B0630" w14:textId="77777777" w:rsidR="001F17B1" w:rsidRPr="00C141D5" w:rsidRDefault="001F17B1" w:rsidP="008803A1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Профилактическое мероприятие (профилактика </w:t>
            </w:r>
            <w:proofErr w:type="spellStart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лудомании</w:t>
            </w:r>
            <w:proofErr w:type="spellEnd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) </w:t>
            </w:r>
          </w:p>
        </w:tc>
        <w:tc>
          <w:tcPr>
            <w:tcW w:w="3969" w:type="dxa"/>
            <w:shd w:val="clear" w:color="auto" w:fill="auto"/>
          </w:tcPr>
          <w:p w14:paraId="0EC9208E" w14:textId="0B27096D" w:rsidR="001F17B1" w:rsidRPr="00C141D5" w:rsidRDefault="001E6B31" w:rsidP="008803A1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Мусина С.С.</w:t>
            </w:r>
            <w:r w:rsidR="001F17B1"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, классные руководители, совместно с заинтересованными государственными органами</w:t>
            </w:r>
          </w:p>
        </w:tc>
        <w:tc>
          <w:tcPr>
            <w:tcW w:w="2126" w:type="dxa"/>
            <w:shd w:val="clear" w:color="auto" w:fill="auto"/>
          </w:tcPr>
          <w:p w14:paraId="54F29524" w14:textId="77777777" w:rsidR="001F17B1" w:rsidRPr="00C141D5" w:rsidRDefault="001F17B1" w:rsidP="008803A1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07.10.</w:t>
            </w:r>
          </w:p>
        </w:tc>
      </w:tr>
      <w:tr w:rsidR="001F17B1" w:rsidRPr="00C141D5" w14:paraId="606BCF29" w14:textId="77777777" w:rsidTr="008803A1">
        <w:trPr>
          <w:gridAfter w:val="1"/>
          <w:wAfter w:w="534" w:type="dxa"/>
        </w:trPr>
        <w:tc>
          <w:tcPr>
            <w:tcW w:w="4961" w:type="dxa"/>
            <w:shd w:val="clear" w:color="auto" w:fill="auto"/>
          </w:tcPr>
          <w:p w14:paraId="1E006F14" w14:textId="77777777" w:rsidR="001F17B1" w:rsidRPr="00C141D5" w:rsidRDefault="001F17B1" w:rsidP="008803A1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proofErr w:type="spellStart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lastRenderedPageBreak/>
              <w:t>Цифрлық</w:t>
            </w:r>
            <w:proofErr w:type="spellEnd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әлемде</w:t>
            </w:r>
            <w:proofErr w:type="spellEnd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қауіпсіз</w:t>
            </w:r>
            <w:proofErr w:type="spellEnd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қадам</w:t>
            </w:r>
            <w:proofErr w:type="spellEnd"/>
          </w:p>
          <w:p w14:paraId="11B2030C" w14:textId="77777777" w:rsidR="001F17B1" w:rsidRPr="00C141D5" w:rsidRDefault="001F17B1" w:rsidP="008803A1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Уроки безопасности (10 минут)</w:t>
            </w:r>
          </w:p>
        </w:tc>
        <w:tc>
          <w:tcPr>
            <w:tcW w:w="3147" w:type="dxa"/>
            <w:shd w:val="clear" w:color="auto" w:fill="auto"/>
          </w:tcPr>
          <w:p w14:paraId="752BA059" w14:textId="77777777" w:rsidR="001F17B1" w:rsidRPr="00C141D5" w:rsidRDefault="001F17B1" w:rsidP="008803A1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Профилактическое мероприятие </w:t>
            </w:r>
          </w:p>
        </w:tc>
        <w:tc>
          <w:tcPr>
            <w:tcW w:w="3969" w:type="dxa"/>
            <w:shd w:val="clear" w:color="auto" w:fill="auto"/>
          </w:tcPr>
          <w:p w14:paraId="25B370FE" w14:textId="197C577A" w:rsidR="001F17B1" w:rsidRPr="00C141D5" w:rsidRDefault="001E6B31" w:rsidP="008803A1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Мусина С.С.</w:t>
            </w:r>
            <w:bookmarkStart w:id="0" w:name="_GoBack"/>
            <w:bookmarkEnd w:id="0"/>
            <w:r w:rsidR="001F17B1"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, классные руководители, совместно с заинтересованными государственными органами</w:t>
            </w:r>
          </w:p>
        </w:tc>
        <w:tc>
          <w:tcPr>
            <w:tcW w:w="2126" w:type="dxa"/>
            <w:shd w:val="clear" w:color="auto" w:fill="auto"/>
          </w:tcPr>
          <w:p w14:paraId="70028115" w14:textId="77777777" w:rsidR="001F17B1" w:rsidRPr="00C141D5" w:rsidRDefault="001F17B1" w:rsidP="008803A1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14.10.</w:t>
            </w:r>
          </w:p>
          <w:p w14:paraId="2B1F0767" w14:textId="77777777" w:rsidR="001F17B1" w:rsidRPr="00C141D5" w:rsidRDefault="001F17B1" w:rsidP="008803A1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</w:p>
        </w:tc>
      </w:tr>
      <w:tr w:rsidR="001F17B1" w:rsidRPr="00C141D5" w14:paraId="1CC23F79" w14:textId="77777777" w:rsidTr="008803A1">
        <w:trPr>
          <w:gridAfter w:val="1"/>
          <w:wAfter w:w="534" w:type="dxa"/>
        </w:trPr>
        <w:tc>
          <w:tcPr>
            <w:tcW w:w="4961" w:type="dxa"/>
            <w:shd w:val="clear" w:color="auto" w:fill="auto"/>
          </w:tcPr>
          <w:p w14:paraId="22F74272" w14:textId="77777777" w:rsidR="001F17B1" w:rsidRPr="00C141D5" w:rsidRDefault="001F17B1" w:rsidP="008803A1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Ярмарка «</w:t>
            </w:r>
            <w:proofErr w:type="spellStart"/>
            <w:r w:rsidRPr="00C141D5">
              <w:rPr>
                <w:rFonts w:ascii="Times New Roman" w:hAnsi="Times New Roman"/>
                <w:b/>
                <w:color w:val="000000"/>
                <w:kern w:val="2"/>
                <w:sz w:val="28"/>
                <w:szCs w:val="28"/>
              </w:rPr>
              <w:t>Күзгі</w:t>
            </w:r>
            <w:proofErr w:type="spellEnd"/>
            <w:r w:rsidRPr="00C141D5">
              <w:rPr>
                <w:rFonts w:ascii="Times New Roman" w:hAnsi="Times New Roman"/>
                <w:b/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 w:rsidRPr="00C141D5">
              <w:rPr>
                <w:rFonts w:ascii="Times New Roman" w:hAnsi="Times New Roman"/>
                <w:b/>
                <w:color w:val="000000"/>
                <w:kern w:val="2"/>
                <w:sz w:val="28"/>
                <w:szCs w:val="28"/>
              </w:rPr>
              <w:t>асар</w:t>
            </w:r>
            <w:proofErr w:type="spellEnd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»</w:t>
            </w: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 в рамках республиканского проекта «Енбегі адал – жас өрен»</w:t>
            </w:r>
          </w:p>
        </w:tc>
        <w:tc>
          <w:tcPr>
            <w:tcW w:w="3147" w:type="dxa"/>
            <w:shd w:val="clear" w:color="auto" w:fill="auto"/>
          </w:tcPr>
          <w:p w14:paraId="02BCCE22" w14:textId="77777777" w:rsidR="001F17B1" w:rsidRPr="00C141D5" w:rsidRDefault="001F17B1" w:rsidP="008803A1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Ярмарка </w:t>
            </w:r>
          </w:p>
        </w:tc>
        <w:tc>
          <w:tcPr>
            <w:tcW w:w="3969" w:type="dxa"/>
            <w:shd w:val="clear" w:color="auto" w:fill="auto"/>
          </w:tcPr>
          <w:p w14:paraId="203CA31A" w14:textId="77777777" w:rsidR="001F17B1" w:rsidRPr="00C141D5" w:rsidRDefault="001F17B1" w:rsidP="008803A1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Классные руководители </w:t>
            </w:r>
          </w:p>
        </w:tc>
        <w:tc>
          <w:tcPr>
            <w:tcW w:w="2126" w:type="dxa"/>
            <w:shd w:val="clear" w:color="auto" w:fill="auto"/>
          </w:tcPr>
          <w:p w14:paraId="5149F17E" w14:textId="77777777" w:rsidR="001F17B1" w:rsidRPr="00C141D5" w:rsidRDefault="001F17B1" w:rsidP="008803A1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bookmarkStart w:id="1" w:name="OLE_LINK1"/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09.10.</w:t>
            </w: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 </w:t>
            </w:r>
            <w:bookmarkEnd w:id="1"/>
          </w:p>
        </w:tc>
      </w:tr>
      <w:tr w:rsidR="001F17B1" w:rsidRPr="00C141D5" w14:paraId="03791CBD" w14:textId="77777777" w:rsidTr="008803A1">
        <w:trPr>
          <w:gridAfter w:val="1"/>
          <w:wAfter w:w="534" w:type="dxa"/>
        </w:trPr>
        <w:tc>
          <w:tcPr>
            <w:tcW w:w="4961" w:type="dxa"/>
            <w:shd w:val="clear" w:color="auto" w:fill="auto"/>
          </w:tcPr>
          <w:p w14:paraId="6309D07C" w14:textId="77777777" w:rsidR="001F17B1" w:rsidRPr="00C141D5" w:rsidRDefault="001F17B1" w:rsidP="008803A1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Мульти-</w:t>
            </w:r>
            <w:proofErr w:type="spellStart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пати</w:t>
            </w:r>
            <w:proofErr w:type="spellEnd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 «</w:t>
            </w:r>
            <w:proofErr w:type="spellStart"/>
            <w:r w:rsidRPr="00C141D5">
              <w:rPr>
                <w:rFonts w:ascii="Times New Roman" w:hAnsi="Times New Roman"/>
                <w:b/>
                <w:color w:val="000000"/>
                <w:kern w:val="2"/>
                <w:sz w:val="28"/>
                <w:szCs w:val="28"/>
              </w:rPr>
              <w:t>Әжемнің</w:t>
            </w:r>
            <w:proofErr w:type="spellEnd"/>
            <w:r w:rsidRPr="00C141D5">
              <w:rPr>
                <w:rFonts w:ascii="Times New Roman" w:hAnsi="Times New Roman"/>
                <w:b/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 w:rsidRPr="00C141D5">
              <w:rPr>
                <w:rFonts w:ascii="Times New Roman" w:hAnsi="Times New Roman"/>
                <w:b/>
                <w:color w:val="000000"/>
                <w:kern w:val="2"/>
                <w:sz w:val="28"/>
                <w:szCs w:val="28"/>
              </w:rPr>
              <w:t>ертегілері</w:t>
            </w:r>
            <w:proofErr w:type="spellEnd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» в</w:t>
            </w:r>
          </w:p>
          <w:p w14:paraId="0A90027C" w14:textId="77777777" w:rsidR="001F17B1" w:rsidRPr="00C141D5" w:rsidRDefault="001F17B1" w:rsidP="008803A1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рамках республиканского проекта «</w:t>
            </w:r>
            <w:proofErr w:type="spellStart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Балалар</w:t>
            </w:r>
            <w:proofErr w:type="spellEnd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кітапханасы</w:t>
            </w:r>
            <w:proofErr w:type="spellEnd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»</w:t>
            </w:r>
          </w:p>
        </w:tc>
        <w:tc>
          <w:tcPr>
            <w:tcW w:w="3147" w:type="dxa"/>
            <w:shd w:val="clear" w:color="auto" w:fill="auto"/>
          </w:tcPr>
          <w:p w14:paraId="51BC15EE" w14:textId="77777777" w:rsidR="001F17B1" w:rsidRPr="00C141D5" w:rsidRDefault="001F17B1" w:rsidP="008803A1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Просмотр мульфильмов </w:t>
            </w:r>
          </w:p>
        </w:tc>
        <w:tc>
          <w:tcPr>
            <w:tcW w:w="3969" w:type="dxa"/>
            <w:shd w:val="clear" w:color="auto" w:fill="auto"/>
          </w:tcPr>
          <w:p w14:paraId="37A21EDB" w14:textId="77777777" w:rsidR="001F17B1" w:rsidRPr="00C141D5" w:rsidRDefault="001F17B1" w:rsidP="008803A1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Библиотекарь, классные руководители </w:t>
            </w:r>
          </w:p>
        </w:tc>
        <w:tc>
          <w:tcPr>
            <w:tcW w:w="2126" w:type="dxa"/>
            <w:shd w:val="clear" w:color="auto" w:fill="auto"/>
          </w:tcPr>
          <w:p w14:paraId="618697C4" w14:textId="77777777" w:rsidR="001F17B1" w:rsidRPr="00C141D5" w:rsidRDefault="001F17B1" w:rsidP="008803A1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11.10.</w:t>
            </w: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 </w:t>
            </w:r>
          </w:p>
        </w:tc>
      </w:tr>
      <w:tr w:rsidR="001F17B1" w:rsidRPr="00C141D5" w14:paraId="1D04C7E5" w14:textId="77777777" w:rsidTr="008803A1">
        <w:trPr>
          <w:gridAfter w:val="1"/>
          <w:wAfter w:w="534" w:type="dxa"/>
        </w:trPr>
        <w:tc>
          <w:tcPr>
            <w:tcW w:w="4961" w:type="dxa"/>
            <w:shd w:val="clear" w:color="auto" w:fill="auto"/>
          </w:tcPr>
          <w:p w14:paraId="58502CAA" w14:textId="77777777" w:rsidR="001F17B1" w:rsidRPr="00C141D5" w:rsidRDefault="001F17B1" w:rsidP="008803A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VII областной слет добровольных школьных клубов «</w:t>
            </w:r>
            <w:proofErr w:type="spellStart"/>
            <w:r w:rsidRPr="00C141D5">
              <w:rPr>
                <w:rFonts w:ascii="Times New Roman" w:hAnsi="Times New Roman"/>
                <w:b/>
                <w:color w:val="000000"/>
                <w:kern w:val="2"/>
                <w:sz w:val="28"/>
                <w:szCs w:val="28"/>
              </w:rPr>
              <w:t>Адал</w:t>
            </w:r>
            <w:proofErr w:type="spellEnd"/>
          </w:p>
          <w:p w14:paraId="16CE63D5" w14:textId="77777777" w:rsidR="001F17B1" w:rsidRPr="00C141D5" w:rsidRDefault="001F17B1" w:rsidP="008803A1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proofErr w:type="spellStart"/>
            <w:r w:rsidRPr="00C141D5">
              <w:rPr>
                <w:rFonts w:ascii="Times New Roman" w:hAnsi="Times New Roman"/>
                <w:b/>
                <w:color w:val="000000"/>
                <w:kern w:val="2"/>
                <w:sz w:val="28"/>
                <w:szCs w:val="28"/>
              </w:rPr>
              <w:t>ұрпақ</w:t>
            </w:r>
            <w:proofErr w:type="spellEnd"/>
            <w:r w:rsidRPr="00C141D5">
              <w:rPr>
                <w:rFonts w:ascii="Times New Roman" w:hAnsi="Times New Roman"/>
                <w:b/>
                <w:color w:val="000000"/>
                <w:kern w:val="2"/>
                <w:sz w:val="28"/>
                <w:szCs w:val="28"/>
              </w:rPr>
              <w:t xml:space="preserve">» </w:t>
            </w: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в рамках работы фракции «Право и порядок»</w:t>
            </w:r>
          </w:p>
          <w:p w14:paraId="06D88F57" w14:textId="77777777" w:rsidR="001F17B1" w:rsidRPr="00C141D5" w:rsidRDefault="001F17B1" w:rsidP="008803A1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Школьного парламента. </w:t>
            </w:r>
          </w:p>
        </w:tc>
        <w:tc>
          <w:tcPr>
            <w:tcW w:w="3147" w:type="dxa"/>
            <w:shd w:val="clear" w:color="auto" w:fill="auto"/>
          </w:tcPr>
          <w:p w14:paraId="3CFFAF7B" w14:textId="77777777" w:rsidR="001F17B1" w:rsidRPr="00C141D5" w:rsidRDefault="001F17B1" w:rsidP="008803A1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Слет </w:t>
            </w:r>
          </w:p>
        </w:tc>
        <w:tc>
          <w:tcPr>
            <w:tcW w:w="3969" w:type="dxa"/>
            <w:shd w:val="clear" w:color="auto" w:fill="auto"/>
          </w:tcPr>
          <w:p w14:paraId="37FBE856" w14:textId="77777777" w:rsidR="001F17B1" w:rsidRPr="00C141D5" w:rsidRDefault="001F17B1" w:rsidP="008803A1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Утегенова А.А.</w:t>
            </w: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, старшие  </w:t>
            </w: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вожатые,  </w:t>
            </w: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руководители клубов «Адал</w:t>
            </w:r>
          </w:p>
          <w:p w14:paraId="560CFF3C" w14:textId="77777777" w:rsidR="001F17B1" w:rsidRPr="00C141D5" w:rsidRDefault="001F17B1" w:rsidP="008803A1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ұрпақ»</w:t>
            </w:r>
          </w:p>
        </w:tc>
        <w:tc>
          <w:tcPr>
            <w:tcW w:w="2126" w:type="dxa"/>
            <w:shd w:val="clear" w:color="auto" w:fill="auto"/>
          </w:tcPr>
          <w:p w14:paraId="4BA89263" w14:textId="77777777" w:rsidR="001F17B1" w:rsidRPr="00C141D5" w:rsidRDefault="001F17B1" w:rsidP="008803A1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2 неделя октября</w:t>
            </w:r>
          </w:p>
        </w:tc>
      </w:tr>
      <w:tr w:rsidR="001F17B1" w:rsidRPr="00C141D5" w14:paraId="352CFAEC" w14:textId="77777777" w:rsidTr="008803A1">
        <w:trPr>
          <w:gridAfter w:val="1"/>
          <w:wAfter w:w="534" w:type="dxa"/>
        </w:trPr>
        <w:tc>
          <w:tcPr>
            <w:tcW w:w="4961" w:type="dxa"/>
            <w:shd w:val="clear" w:color="auto" w:fill="auto"/>
          </w:tcPr>
          <w:p w14:paraId="5B754D31" w14:textId="77777777" w:rsidR="001F17B1" w:rsidRPr="00C141D5" w:rsidRDefault="001F17B1" w:rsidP="008803A1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proofErr w:type="spellStart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Буллингтен</w:t>
            </w:r>
            <w:proofErr w:type="spellEnd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қорған</w:t>
            </w:r>
            <w:proofErr w:type="spellEnd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!</w:t>
            </w:r>
          </w:p>
          <w:p w14:paraId="3E1F4910" w14:textId="77777777" w:rsidR="001F17B1" w:rsidRPr="00C141D5" w:rsidRDefault="001F17B1" w:rsidP="008803A1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Уроки безопасности (10 минут)</w:t>
            </w:r>
          </w:p>
        </w:tc>
        <w:tc>
          <w:tcPr>
            <w:tcW w:w="3147" w:type="dxa"/>
            <w:shd w:val="clear" w:color="auto" w:fill="auto"/>
          </w:tcPr>
          <w:p w14:paraId="5142B2BE" w14:textId="77777777" w:rsidR="001F17B1" w:rsidRPr="00C141D5" w:rsidRDefault="001F17B1" w:rsidP="008803A1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Классный час</w:t>
            </w: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 </w:t>
            </w:r>
          </w:p>
        </w:tc>
        <w:tc>
          <w:tcPr>
            <w:tcW w:w="3969" w:type="dxa"/>
            <w:shd w:val="clear" w:color="auto" w:fill="auto"/>
          </w:tcPr>
          <w:p w14:paraId="06D00B41" w14:textId="77777777" w:rsidR="001F17B1" w:rsidRPr="00C141D5" w:rsidRDefault="001F17B1" w:rsidP="008803A1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Классные руководители, совместно с заинтересованными государственными органами</w:t>
            </w:r>
          </w:p>
        </w:tc>
        <w:tc>
          <w:tcPr>
            <w:tcW w:w="2126" w:type="dxa"/>
            <w:shd w:val="clear" w:color="auto" w:fill="auto"/>
          </w:tcPr>
          <w:p w14:paraId="764C6320" w14:textId="77777777" w:rsidR="001F17B1" w:rsidRPr="00C141D5" w:rsidRDefault="001F17B1" w:rsidP="008803A1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14.10</w:t>
            </w:r>
          </w:p>
          <w:p w14:paraId="6B83AA66" w14:textId="77777777" w:rsidR="001F17B1" w:rsidRPr="00C141D5" w:rsidRDefault="001F17B1" w:rsidP="008803A1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</w:p>
        </w:tc>
      </w:tr>
      <w:tr w:rsidR="001F17B1" w:rsidRPr="00C141D5" w14:paraId="5FD6F6BC" w14:textId="77777777" w:rsidTr="008803A1">
        <w:trPr>
          <w:gridAfter w:val="1"/>
          <w:wAfter w:w="534" w:type="dxa"/>
        </w:trPr>
        <w:tc>
          <w:tcPr>
            <w:tcW w:w="4961" w:type="dxa"/>
            <w:shd w:val="clear" w:color="auto" w:fill="auto"/>
          </w:tcPr>
          <w:p w14:paraId="19A310EB" w14:textId="77777777" w:rsidR="001F17B1" w:rsidRPr="00C141D5" w:rsidRDefault="001F17B1" w:rsidP="008803A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Областная фотовыставка «</w:t>
            </w:r>
            <w:r w:rsidRPr="00C141D5">
              <w:rPr>
                <w:rFonts w:ascii="Times New Roman" w:hAnsi="Times New Roman"/>
                <w:b/>
                <w:color w:val="000000"/>
                <w:kern w:val="2"/>
                <w:sz w:val="28"/>
                <w:szCs w:val="28"/>
              </w:rPr>
              <w:t>Замечательные места моего родного</w:t>
            </w:r>
          </w:p>
          <w:p w14:paraId="1FCCD167" w14:textId="77777777" w:rsidR="001F17B1" w:rsidRPr="00C141D5" w:rsidRDefault="001F17B1" w:rsidP="008803A1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b/>
                <w:color w:val="000000"/>
                <w:kern w:val="2"/>
                <w:sz w:val="28"/>
                <w:szCs w:val="28"/>
              </w:rPr>
              <w:t>края»</w:t>
            </w: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 в рамках работы фракции «Информации и печати»</w:t>
            </w:r>
          </w:p>
          <w:p w14:paraId="0F8A2194" w14:textId="77777777" w:rsidR="001F17B1" w:rsidRPr="00C141D5" w:rsidRDefault="001F17B1" w:rsidP="008803A1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Школьного парламента</w:t>
            </w:r>
          </w:p>
        </w:tc>
        <w:tc>
          <w:tcPr>
            <w:tcW w:w="3147" w:type="dxa"/>
            <w:shd w:val="clear" w:color="auto" w:fill="auto"/>
          </w:tcPr>
          <w:p w14:paraId="4136F758" w14:textId="77777777" w:rsidR="001F17B1" w:rsidRPr="00C141D5" w:rsidRDefault="001F17B1" w:rsidP="008803A1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Фотовыставка </w:t>
            </w:r>
          </w:p>
        </w:tc>
        <w:tc>
          <w:tcPr>
            <w:tcW w:w="3969" w:type="dxa"/>
            <w:shd w:val="clear" w:color="auto" w:fill="auto"/>
          </w:tcPr>
          <w:p w14:paraId="74BBB6DE" w14:textId="77777777" w:rsidR="001F17B1" w:rsidRPr="00C141D5" w:rsidRDefault="001F17B1" w:rsidP="008803A1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Утегенова</w:t>
            </w:r>
            <w:proofErr w:type="spellEnd"/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 А.А.</w:t>
            </w: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, </w:t>
            </w: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учителя художественного труда, </w:t>
            </w: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самоуправление школы</w:t>
            </w:r>
          </w:p>
        </w:tc>
        <w:tc>
          <w:tcPr>
            <w:tcW w:w="2126" w:type="dxa"/>
            <w:shd w:val="clear" w:color="auto" w:fill="auto"/>
          </w:tcPr>
          <w:p w14:paraId="606362ED" w14:textId="77777777" w:rsidR="001F17B1" w:rsidRPr="00C141D5" w:rsidRDefault="001F17B1" w:rsidP="008803A1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14.10-18.10</w:t>
            </w:r>
          </w:p>
        </w:tc>
      </w:tr>
      <w:tr w:rsidR="001F17B1" w:rsidRPr="00C141D5" w14:paraId="642F8FB0" w14:textId="77777777" w:rsidTr="008803A1">
        <w:trPr>
          <w:gridAfter w:val="1"/>
          <w:wAfter w:w="534" w:type="dxa"/>
        </w:trPr>
        <w:tc>
          <w:tcPr>
            <w:tcW w:w="4961" w:type="dxa"/>
            <w:shd w:val="clear" w:color="auto" w:fill="auto"/>
          </w:tcPr>
          <w:p w14:paraId="54C485ED" w14:textId="77777777" w:rsidR="001F17B1" w:rsidRPr="00C141D5" w:rsidRDefault="001F17B1" w:rsidP="008803A1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Әнұран орындау</w:t>
            </w:r>
          </w:p>
        </w:tc>
        <w:tc>
          <w:tcPr>
            <w:tcW w:w="3147" w:type="dxa"/>
            <w:shd w:val="clear" w:color="auto" w:fill="auto"/>
          </w:tcPr>
          <w:p w14:paraId="1252CA10" w14:textId="77777777" w:rsidR="001F17B1" w:rsidRPr="00C141D5" w:rsidRDefault="001F17B1" w:rsidP="008803A1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Исполнение гимна</w:t>
            </w:r>
          </w:p>
        </w:tc>
        <w:tc>
          <w:tcPr>
            <w:tcW w:w="3969" w:type="dxa"/>
            <w:shd w:val="clear" w:color="auto" w:fill="auto"/>
          </w:tcPr>
          <w:p w14:paraId="0D1E900C" w14:textId="77777777" w:rsidR="001F17B1" w:rsidRPr="00C141D5" w:rsidRDefault="001F17B1" w:rsidP="008803A1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Заместитель директора по воспитательной работе, классные руководители, учитель музыки</w:t>
            </w:r>
          </w:p>
        </w:tc>
        <w:tc>
          <w:tcPr>
            <w:tcW w:w="2126" w:type="dxa"/>
            <w:shd w:val="clear" w:color="auto" w:fill="auto"/>
          </w:tcPr>
          <w:p w14:paraId="6888D3BB" w14:textId="77777777" w:rsidR="001F17B1" w:rsidRPr="00C141D5" w:rsidRDefault="001F17B1" w:rsidP="008803A1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21.10.</w:t>
            </w:r>
          </w:p>
        </w:tc>
      </w:tr>
      <w:tr w:rsidR="001F17B1" w:rsidRPr="00C141D5" w14:paraId="0C723C2E" w14:textId="77777777" w:rsidTr="008803A1">
        <w:trPr>
          <w:gridAfter w:val="1"/>
          <w:wAfter w:w="534" w:type="dxa"/>
        </w:trPr>
        <w:tc>
          <w:tcPr>
            <w:tcW w:w="4961" w:type="dxa"/>
            <w:shd w:val="clear" w:color="auto" w:fill="auto"/>
          </w:tcPr>
          <w:p w14:paraId="0FA83C37" w14:textId="77777777" w:rsidR="001F17B1" w:rsidRPr="00C141D5" w:rsidRDefault="001F17B1" w:rsidP="008803A1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lastRenderedPageBreak/>
              <w:t>Литературный вечер «</w:t>
            </w:r>
            <w:r w:rsidRPr="00C141D5">
              <w:rPr>
                <w:rFonts w:ascii="Times New Roman" w:hAnsi="Times New Roman"/>
                <w:b/>
                <w:color w:val="000000"/>
                <w:kern w:val="2"/>
                <w:sz w:val="28"/>
                <w:szCs w:val="28"/>
                <w:lang w:val="kk-KZ"/>
              </w:rPr>
              <w:t>Рахымжан Қошқарбаевтың туғанына 100 жыл (1924-1888)</w:t>
            </w: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»  </w:t>
            </w:r>
          </w:p>
        </w:tc>
        <w:tc>
          <w:tcPr>
            <w:tcW w:w="3147" w:type="dxa"/>
            <w:shd w:val="clear" w:color="auto" w:fill="auto"/>
          </w:tcPr>
          <w:p w14:paraId="441AC553" w14:textId="77777777" w:rsidR="001F17B1" w:rsidRPr="00C141D5" w:rsidRDefault="001F17B1" w:rsidP="008803A1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Литературный вечер</w:t>
            </w:r>
          </w:p>
        </w:tc>
        <w:tc>
          <w:tcPr>
            <w:tcW w:w="3969" w:type="dxa"/>
            <w:shd w:val="clear" w:color="auto" w:fill="auto"/>
          </w:tcPr>
          <w:p w14:paraId="5210D599" w14:textId="77777777" w:rsidR="001F17B1" w:rsidRPr="00C141D5" w:rsidRDefault="001F17B1" w:rsidP="008803A1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МО казахского языка</w:t>
            </w:r>
          </w:p>
        </w:tc>
        <w:tc>
          <w:tcPr>
            <w:tcW w:w="2126" w:type="dxa"/>
            <w:shd w:val="clear" w:color="auto" w:fill="auto"/>
          </w:tcPr>
          <w:p w14:paraId="6ADF1D41" w14:textId="77777777" w:rsidR="001F17B1" w:rsidRPr="00C141D5" w:rsidRDefault="001F17B1" w:rsidP="008803A1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22.10.</w:t>
            </w:r>
          </w:p>
        </w:tc>
      </w:tr>
      <w:tr w:rsidR="001F17B1" w:rsidRPr="00C141D5" w14:paraId="5D10307E" w14:textId="77777777" w:rsidTr="008803A1">
        <w:trPr>
          <w:gridAfter w:val="1"/>
          <w:wAfter w:w="534" w:type="dxa"/>
        </w:trPr>
        <w:tc>
          <w:tcPr>
            <w:tcW w:w="4961" w:type="dxa"/>
            <w:shd w:val="clear" w:color="auto" w:fill="auto"/>
          </w:tcPr>
          <w:p w14:paraId="157B640A" w14:textId="77777777" w:rsidR="001F17B1" w:rsidRPr="00C141D5" w:rsidRDefault="001F17B1" w:rsidP="008803A1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Областной торжественный прием в ряды ОДЮО «</w:t>
            </w:r>
            <w:proofErr w:type="spellStart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Жас</w:t>
            </w:r>
            <w:proofErr w:type="spellEnd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Ұлан</w:t>
            </w:r>
            <w:proofErr w:type="spellEnd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» в рамках работы фракции «Патриотизм»</w:t>
            </w:r>
          </w:p>
          <w:p w14:paraId="39B9975E" w14:textId="77777777" w:rsidR="001F17B1" w:rsidRPr="00C141D5" w:rsidRDefault="001F17B1" w:rsidP="008803A1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Школьного парламента (5 </w:t>
            </w:r>
            <w:proofErr w:type="spellStart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кл</w:t>
            </w:r>
            <w:proofErr w:type="spellEnd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.)</w:t>
            </w:r>
          </w:p>
        </w:tc>
        <w:tc>
          <w:tcPr>
            <w:tcW w:w="3147" w:type="dxa"/>
            <w:shd w:val="clear" w:color="auto" w:fill="auto"/>
          </w:tcPr>
          <w:p w14:paraId="1FF0D2C8" w14:textId="77777777" w:rsidR="001F17B1" w:rsidRPr="00C141D5" w:rsidRDefault="001F17B1" w:rsidP="008803A1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Торжественный</w:t>
            </w:r>
          </w:p>
          <w:p w14:paraId="74D31021" w14:textId="77777777" w:rsidR="001F17B1" w:rsidRPr="00C141D5" w:rsidRDefault="001F17B1" w:rsidP="008803A1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прием </w:t>
            </w:r>
          </w:p>
        </w:tc>
        <w:tc>
          <w:tcPr>
            <w:tcW w:w="3969" w:type="dxa"/>
            <w:shd w:val="clear" w:color="auto" w:fill="auto"/>
          </w:tcPr>
          <w:p w14:paraId="601EBB25" w14:textId="77777777" w:rsidR="001F17B1" w:rsidRPr="00C141D5" w:rsidRDefault="001F17B1" w:rsidP="008803A1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Старший вожатый, самоуправление школы</w:t>
            </w:r>
          </w:p>
        </w:tc>
        <w:tc>
          <w:tcPr>
            <w:tcW w:w="2126" w:type="dxa"/>
            <w:shd w:val="clear" w:color="auto" w:fill="auto"/>
          </w:tcPr>
          <w:p w14:paraId="15FE6FB5" w14:textId="77777777" w:rsidR="001F17B1" w:rsidRPr="00C141D5" w:rsidRDefault="001F17B1" w:rsidP="008803A1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21.10 – 24.10</w:t>
            </w:r>
          </w:p>
        </w:tc>
      </w:tr>
      <w:tr w:rsidR="001F17B1" w:rsidRPr="00C141D5" w14:paraId="17367BD0" w14:textId="77777777" w:rsidTr="008803A1">
        <w:trPr>
          <w:gridAfter w:val="1"/>
          <w:wAfter w:w="534" w:type="dxa"/>
        </w:trPr>
        <w:tc>
          <w:tcPr>
            <w:tcW w:w="4961" w:type="dxa"/>
            <w:shd w:val="clear" w:color="auto" w:fill="auto"/>
          </w:tcPr>
          <w:p w14:paraId="51214563" w14:textId="77777777" w:rsidR="001F17B1" w:rsidRPr="00C141D5" w:rsidRDefault="001F17B1" w:rsidP="008803A1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Дебаты </w:t>
            </w: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в рамках республиканского проекта </w:t>
            </w: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«</w:t>
            </w:r>
            <w:proofErr w:type="spellStart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Ұшқыр</w:t>
            </w:r>
            <w:proofErr w:type="spellEnd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 ой </w:t>
            </w:r>
            <w:proofErr w:type="spellStart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алаңы</w:t>
            </w:r>
            <w:proofErr w:type="spellEnd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»</w:t>
            </w:r>
          </w:p>
        </w:tc>
        <w:tc>
          <w:tcPr>
            <w:tcW w:w="3147" w:type="dxa"/>
            <w:shd w:val="clear" w:color="auto" w:fill="auto"/>
          </w:tcPr>
          <w:p w14:paraId="046FCB39" w14:textId="77777777" w:rsidR="001F17B1" w:rsidRPr="00C141D5" w:rsidRDefault="001F17B1" w:rsidP="008803A1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Школьные дебаты </w:t>
            </w:r>
          </w:p>
        </w:tc>
        <w:tc>
          <w:tcPr>
            <w:tcW w:w="3969" w:type="dxa"/>
            <w:shd w:val="clear" w:color="auto" w:fill="auto"/>
          </w:tcPr>
          <w:p w14:paraId="4FD3FE88" w14:textId="77777777" w:rsidR="001F17B1" w:rsidRPr="00C141D5" w:rsidRDefault="001F17B1" w:rsidP="008803A1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Вожатый, самоуправление школы</w:t>
            </w:r>
          </w:p>
        </w:tc>
        <w:tc>
          <w:tcPr>
            <w:tcW w:w="2126" w:type="dxa"/>
            <w:shd w:val="clear" w:color="auto" w:fill="auto"/>
          </w:tcPr>
          <w:p w14:paraId="12D8836C" w14:textId="77777777" w:rsidR="001F17B1" w:rsidRPr="00C141D5" w:rsidRDefault="001F17B1" w:rsidP="008803A1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22.10</w:t>
            </w: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 </w:t>
            </w:r>
          </w:p>
        </w:tc>
      </w:tr>
      <w:tr w:rsidR="001F17B1" w:rsidRPr="00C141D5" w14:paraId="6CDBCF57" w14:textId="77777777" w:rsidTr="008803A1">
        <w:trPr>
          <w:gridAfter w:val="1"/>
          <w:wAfter w:w="534" w:type="dxa"/>
        </w:trPr>
        <w:tc>
          <w:tcPr>
            <w:tcW w:w="4961" w:type="dxa"/>
            <w:shd w:val="clear" w:color="auto" w:fill="auto"/>
          </w:tcPr>
          <w:p w14:paraId="2038892C" w14:textId="77777777" w:rsidR="001F17B1" w:rsidRPr="00C141D5" w:rsidRDefault="001F17B1" w:rsidP="008803A1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Республикам – </w:t>
            </w:r>
            <w:proofErr w:type="spellStart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мақтанышым</w:t>
            </w:r>
            <w:proofErr w:type="spellEnd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! </w:t>
            </w:r>
          </w:p>
          <w:p w14:paraId="33F30FB6" w14:textId="77777777" w:rsidR="001F17B1" w:rsidRPr="00C141D5" w:rsidRDefault="001F17B1" w:rsidP="008803A1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Уроки безопасности (10 минут)</w:t>
            </w:r>
          </w:p>
        </w:tc>
        <w:tc>
          <w:tcPr>
            <w:tcW w:w="3147" w:type="dxa"/>
            <w:shd w:val="clear" w:color="auto" w:fill="auto"/>
          </w:tcPr>
          <w:p w14:paraId="0EAE91D6" w14:textId="77777777" w:rsidR="001F17B1" w:rsidRPr="00C141D5" w:rsidRDefault="001F17B1" w:rsidP="008803A1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Общешкольное мероприятие/классный час, посвященное Дню Республики</w:t>
            </w:r>
          </w:p>
        </w:tc>
        <w:tc>
          <w:tcPr>
            <w:tcW w:w="3969" w:type="dxa"/>
            <w:shd w:val="clear" w:color="auto" w:fill="auto"/>
          </w:tcPr>
          <w:p w14:paraId="5A1D749D" w14:textId="77777777" w:rsidR="001F17B1" w:rsidRPr="00C141D5" w:rsidRDefault="001F17B1" w:rsidP="008803A1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К</w:t>
            </w: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лассные руководители</w:t>
            </w:r>
          </w:p>
        </w:tc>
        <w:tc>
          <w:tcPr>
            <w:tcW w:w="2126" w:type="dxa"/>
            <w:shd w:val="clear" w:color="auto" w:fill="auto"/>
          </w:tcPr>
          <w:p w14:paraId="370F9BE1" w14:textId="77777777" w:rsidR="001F17B1" w:rsidRPr="00C141D5" w:rsidRDefault="001F17B1" w:rsidP="008803A1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21.10</w:t>
            </w: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 </w:t>
            </w:r>
          </w:p>
        </w:tc>
      </w:tr>
      <w:tr w:rsidR="001F17B1" w:rsidRPr="00C141D5" w14:paraId="4A8F888B" w14:textId="77777777" w:rsidTr="008803A1">
        <w:trPr>
          <w:gridAfter w:val="1"/>
          <w:wAfter w:w="534" w:type="dxa"/>
        </w:trPr>
        <w:tc>
          <w:tcPr>
            <w:tcW w:w="4961" w:type="dxa"/>
            <w:shd w:val="clear" w:color="auto" w:fill="auto"/>
          </w:tcPr>
          <w:p w14:paraId="47AE3D2F" w14:textId="77777777" w:rsidR="001F17B1" w:rsidRPr="00C141D5" w:rsidRDefault="001F17B1" w:rsidP="008803A1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Фотоколлаж «Портрет с книгами» (1-4 классы); интервью «По – моему, школьная библиотека – это…» (5-7 классы); беседа «Интересно о библиотеке» (8-11 классы)</w:t>
            </w:r>
          </w:p>
        </w:tc>
        <w:tc>
          <w:tcPr>
            <w:tcW w:w="3147" w:type="dxa"/>
            <w:shd w:val="clear" w:color="auto" w:fill="auto"/>
          </w:tcPr>
          <w:p w14:paraId="026E023A" w14:textId="77777777" w:rsidR="001F17B1" w:rsidRPr="00C141D5" w:rsidRDefault="001F17B1" w:rsidP="008803A1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Общешкольн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ые </w:t>
            </w: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мероприяти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я</w:t>
            </w: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, посвященное Дню библиотекаря</w:t>
            </w:r>
          </w:p>
        </w:tc>
        <w:tc>
          <w:tcPr>
            <w:tcW w:w="3969" w:type="dxa"/>
            <w:shd w:val="clear" w:color="auto" w:fill="auto"/>
          </w:tcPr>
          <w:p w14:paraId="51582FDB" w14:textId="77777777" w:rsidR="001F17B1" w:rsidRPr="00C141D5" w:rsidRDefault="001F17B1" w:rsidP="008803A1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Утегенова</w:t>
            </w:r>
            <w:proofErr w:type="spellEnd"/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 А.А.</w:t>
            </w: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Альдекенова</w:t>
            </w:r>
            <w:proofErr w:type="spellEnd"/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 У.М.</w:t>
            </w:r>
          </w:p>
        </w:tc>
        <w:tc>
          <w:tcPr>
            <w:tcW w:w="2126" w:type="dxa"/>
            <w:shd w:val="clear" w:color="auto" w:fill="auto"/>
          </w:tcPr>
          <w:p w14:paraId="3F30B4A9" w14:textId="77777777" w:rsidR="001F17B1" w:rsidRPr="00C141D5" w:rsidRDefault="001F17B1" w:rsidP="008803A1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21.10 - 23.10.</w:t>
            </w:r>
          </w:p>
        </w:tc>
      </w:tr>
      <w:tr w:rsidR="001F17B1" w:rsidRPr="00C141D5" w14:paraId="0A337F28" w14:textId="77777777" w:rsidTr="008803A1">
        <w:trPr>
          <w:gridAfter w:val="1"/>
          <w:wAfter w:w="534" w:type="dxa"/>
        </w:trPr>
        <w:tc>
          <w:tcPr>
            <w:tcW w:w="4961" w:type="dxa"/>
            <w:shd w:val="clear" w:color="auto" w:fill="auto"/>
          </w:tcPr>
          <w:p w14:paraId="7F760B78" w14:textId="77777777" w:rsidR="001F17B1" w:rsidRPr="00C141D5" w:rsidRDefault="001F17B1" w:rsidP="008803A1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Поэтические состязания «</w:t>
            </w:r>
            <w:proofErr w:type="spellStart"/>
            <w:r w:rsidRPr="00C141D5">
              <w:rPr>
                <w:rFonts w:ascii="Times New Roman" w:hAnsi="Times New Roman"/>
                <w:b/>
                <w:color w:val="000000"/>
                <w:kern w:val="2"/>
                <w:sz w:val="28"/>
                <w:szCs w:val="28"/>
              </w:rPr>
              <w:t>Ақындар</w:t>
            </w:r>
            <w:proofErr w:type="spellEnd"/>
            <w:r w:rsidRPr="00C141D5">
              <w:rPr>
                <w:rFonts w:ascii="Times New Roman" w:hAnsi="Times New Roman"/>
                <w:b/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 w:rsidRPr="00C141D5">
              <w:rPr>
                <w:rFonts w:ascii="Times New Roman" w:hAnsi="Times New Roman"/>
                <w:b/>
                <w:color w:val="000000"/>
                <w:kern w:val="2"/>
                <w:sz w:val="28"/>
                <w:szCs w:val="28"/>
              </w:rPr>
              <w:t>айтысы</w:t>
            </w:r>
            <w:proofErr w:type="spellEnd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» в рамках Концепции</w:t>
            </w:r>
          </w:p>
          <w:p w14:paraId="6EA2E5AA" w14:textId="77777777" w:rsidR="001F17B1" w:rsidRPr="00C141D5" w:rsidRDefault="001F17B1" w:rsidP="008803A1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«</w:t>
            </w:r>
            <w:proofErr w:type="spellStart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Төрт</w:t>
            </w:r>
            <w:proofErr w:type="spellEnd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тоқсан</w:t>
            </w:r>
            <w:proofErr w:type="spellEnd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 – </w:t>
            </w:r>
            <w:proofErr w:type="spellStart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төрт</w:t>
            </w:r>
            <w:proofErr w:type="spellEnd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өнер</w:t>
            </w:r>
            <w:proofErr w:type="spellEnd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»</w:t>
            </w:r>
          </w:p>
        </w:tc>
        <w:tc>
          <w:tcPr>
            <w:tcW w:w="3147" w:type="dxa"/>
            <w:shd w:val="clear" w:color="auto" w:fill="auto"/>
          </w:tcPr>
          <w:p w14:paraId="7A519A53" w14:textId="77777777" w:rsidR="001F17B1" w:rsidRPr="00C141D5" w:rsidRDefault="001F17B1" w:rsidP="008803A1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Поэтические состязания</w:t>
            </w:r>
          </w:p>
        </w:tc>
        <w:tc>
          <w:tcPr>
            <w:tcW w:w="3969" w:type="dxa"/>
            <w:shd w:val="clear" w:color="auto" w:fill="auto"/>
          </w:tcPr>
          <w:p w14:paraId="279A4DD3" w14:textId="77777777" w:rsidR="001F17B1" w:rsidRPr="00C141D5" w:rsidRDefault="001F17B1" w:rsidP="008803A1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proofErr w:type="spellStart"/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Утегенова</w:t>
            </w:r>
            <w:proofErr w:type="spellEnd"/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 А.А.</w:t>
            </w: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,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Кенесбаева А.М.</w:t>
            </w: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14:paraId="65A8723D" w14:textId="77777777" w:rsidR="001F17B1" w:rsidRPr="00C141D5" w:rsidRDefault="001F17B1" w:rsidP="008803A1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4 неделя октября</w:t>
            </w:r>
          </w:p>
        </w:tc>
      </w:tr>
      <w:tr w:rsidR="001F17B1" w:rsidRPr="00C141D5" w14:paraId="7C432A44" w14:textId="77777777" w:rsidTr="008803A1">
        <w:trPr>
          <w:gridAfter w:val="1"/>
          <w:wAfter w:w="534" w:type="dxa"/>
        </w:trPr>
        <w:tc>
          <w:tcPr>
            <w:tcW w:w="4961" w:type="dxa"/>
            <w:shd w:val="clear" w:color="auto" w:fill="auto"/>
          </w:tcPr>
          <w:p w14:paraId="74A1D1B5" w14:textId="77777777" w:rsidR="001F17B1" w:rsidRPr="00C141D5" w:rsidRDefault="001F17B1" w:rsidP="008803A1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Акция «</w:t>
            </w:r>
            <w:r w:rsidRPr="00C141D5">
              <w:rPr>
                <w:rFonts w:ascii="Times New Roman" w:hAnsi="Times New Roman"/>
                <w:b/>
                <w:color w:val="000000"/>
                <w:kern w:val="2"/>
                <w:sz w:val="28"/>
                <w:szCs w:val="28"/>
              </w:rPr>
              <w:t xml:space="preserve">ЭКО </w:t>
            </w:r>
            <w:proofErr w:type="spellStart"/>
            <w:r w:rsidRPr="00C141D5">
              <w:rPr>
                <w:rFonts w:ascii="Times New Roman" w:hAnsi="Times New Roman"/>
                <w:b/>
                <w:color w:val="000000"/>
                <w:kern w:val="2"/>
                <w:sz w:val="28"/>
                <w:szCs w:val="28"/>
              </w:rPr>
              <w:t>развивайка</w:t>
            </w:r>
            <w:proofErr w:type="spellEnd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» в рамках областного проекта «</w:t>
            </w:r>
            <w:proofErr w:type="spellStart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ЭКОboom</w:t>
            </w:r>
            <w:proofErr w:type="spellEnd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» (1-9 </w:t>
            </w:r>
            <w:proofErr w:type="spellStart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кл</w:t>
            </w:r>
            <w:proofErr w:type="spellEnd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.)</w:t>
            </w:r>
          </w:p>
          <w:p w14:paraId="7EF70516" w14:textId="77777777" w:rsidR="001F17B1" w:rsidRPr="00C141D5" w:rsidRDefault="001F17B1" w:rsidP="008803A1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Акция «</w:t>
            </w:r>
            <w:r w:rsidRPr="00C141D5">
              <w:rPr>
                <w:rFonts w:ascii="Times New Roman" w:hAnsi="Times New Roman"/>
                <w:b/>
                <w:color w:val="000000"/>
                <w:kern w:val="2"/>
                <w:sz w:val="28"/>
                <w:szCs w:val="28"/>
              </w:rPr>
              <w:t>Твори добро</w:t>
            </w: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» в рамках областного проекта «</w:t>
            </w:r>
            <w:proofErr w:type="spellStart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ЭКОboom</w:t>
            </w:r>
            <w:proofErr w:type="spellEnd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» (1-11 </w:t>
            </w:r>
            <w:proofErr w:type="spellStart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кл</w:t>
            </w:r>
            <w:proofErr w:type="spellEnd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)</w:t>
            </w:r>
          </w:p>
        </w:tc>
        <w:tc>
          <w:tcPr>
            <w:tcW w:w="3147" w:type="dxa"/>
            <w:shd w:val="clear" w:color="auto" w:fill="auto"/>
          </w:tcPr>
          <w:p w14:paraId="658B1267" w14:textId="77777777" w:rsidR="001F17B1" w:rsidRPr="00C141D5" w:rsidRDefault="001F17B1" w:rsidP="008803A1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Акция </w:t>
            </w:r>
          </w:p>
        </w:tc>
        <w:tc>
          <w:tcPr>
            <w:tcW w:w="3969" w:type="dxa"/>
            <w:shd w:val="clear" w:color="auto" w:fill="auto"/>
          </w:tcPr>
          <w:p w14:paraId="234DEB89" w14:textId="77777777" w:rsidR="001F17B1" w:rsidRPr="00C141D5" w:rsidRDefault="001F17B1" w:rsidP="008803A1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Классные руководители, вожатые</w:t>
            </w: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14:paraId="7F51B2BE" w14:textId="77777777" w:rsidR="001F17B1" w:rsidRPr="00C141D5" w:rsidRDefault="001F17B1" w:rsidP="008803A1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В течение  месяца </w:t>
            </w:r>
          </w:p>
        </w:tc>
      </w:tr>
    </w:tbl>
    <w:p w14:paraId="3990C880" w14:textId="77777777" w:rsidR="00601A41" w:rsidRDefault="00601A41"/>
    <w:sectPr w:rsidR="00601A41" w:rsidSect="001F17B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541"/>
    <w:rsid w:val="001E6B31"/>
    <w:rsid w:val="001F17B1"/>
    <w:rsid w:val="00601A41"/>
    <w:rsid w:val="00680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7E27B"/>
  <w15:chartTrackingRefBased/>
  <w15:docId w15:val="{DE2A4B26-6C0C-4A5C-90ED-6B44DC8C1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F17B1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560</Words>
  <Characters>3197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ЗАВУЧ</cp:lastModifiedBy>
  <cp:revision>3</cp:revision>
  <dcterms:created xsi:type="dcterms:W3CDTF">2024-09-05T11:20:00Z</dcterms:created>
  <dcterms:modified xsi:type="dcterms:W3CDTF">2024-09-05T11:20:00Z</dcterms:modified>
</cp:coreProperties>
</file>