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4C4" w:rsidRPr="002C64C4" w:rsidRDefault="002C64C4" w:rsidP="002C64C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  <w:lang w:val="kk-KZ"/>
        </w:rPr>
      </w:pPr>
      <w:r w:rsidRPr="002C64C4">
        <w:rPr>
          <w:rFonts w:ascii="Arial" w:hAnsi="Arial" w:cs="Arial"/>
          <w:b/>
          <w:color w:val="000000"/>
          <w:sz w:val="20"/>
          <w:szCs w:val="20"/>
        </w:rPr>
        <w:t>КГУ «Средняя общеобразовательная школа №15  города Павлодара» объявляет конкурс на должность музыкального руководителя</w:t>
      </w:r>
      <w:r w:rsidRPr="002C64C4">
        <w:rPr>
          <w:rFonts w:ascii="Arial" w:hAnsi="Arial" w:cs="Arial"/>
          <w:b/>
          <w:color w:val="000000"/>
          <w:sz w:val="20"/>
          <w:szCs w:val="20"/>
          <w:lang w:val="kk-KZ"/>
        </w:rPr>
        <w:t>с русским языком обучения</w:t>
      </w:r>
    </w:p>
    <w:p w:rsidR="002C64C4" w:rsidRPr="002C64C4" w:rsidRDefault="002C64C4" w:rsidP="002C64C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  <w:lang w:val="kk-KZ"/>
        </w:rPr>
      </w:pPr>
      <w:r w:rsidRPr="002C64C4">
        <w:rPr>
          <w:rFonts w:ascii="Arial" w:hAnsi="Arial" w:cs="Arial"/>
          <w:b/>
          <w:color w:val="000000"/>
          <w:sz w:val="20"/>
          <w:szCs w:val="20"/>
        </w:rPr>
        <w:t xml:space="preserve"> (на вакантную должность)</w:t>
      </w:r>
    </w:p>
    <w:tbl>
      <w:tblPr>
        <w:tblStyle w:val="a3"/>
        <w:tblW w:w="10314" w:type="dxa"/>
        <w:tblLook w:val="04A0"/>
      </w:tblPr>
      <w:tblGrid>
        <w:gridCol w:w="392"/>
        <w:gridCol w:w="2274"/>
        <w:gridCol w:w="2829"/>
        <w:gridCol w:w="4111"/>
        <w:gridCol w:w="708"/>
      </w:tblGrid>
      <w:tr w:rsidR="002C64C4" w:rsidRPr="002C64C4" w:rsidTr="002C64C4">
        <w:trPr>
          <w:gridAfter w:val="1"/>
          <w:wAfter w:w="708" w:type="dxa"/>
          <w:trHeight w:val="71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4C4" w:rsidRPr="002C64C4" w:rsidRDefault="002C64C4" w:rsidP="00004D12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64C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4C4" w:rsidRPr="002C64C4" w:rsidRDefault="002C64C4" w:rsidP="00004D1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2C64C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4C4" w:rsidRPr="002C64C4" w:rsidRDefault="002C64C4" w:rsidP="00004D1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2C64C4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КГУ «Средняя общеобразовательная школа №15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2C64C4" w:rsidRPr="002C64C4" w:rsidTr="002C64C4">
        <w:trPr>
          <w:gridAfter w:val="1"/>
          <w:wAfter w:w="708" w:type="dxa"/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4C4" w:rsidRPr="002C64C4" w:rsidRDefault="002C64C4" w:rsidP="00004D1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4C4" w:rsidRPr="002C64C4" w:rsidRDefault="002C64C4" w:rsidP="00004D12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2C64C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4C4" w:rsidRPr="002C64C4" w:rsidRDefault="002C64C4" w:rsidP="00004D1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C64C4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г</w:t>
            </w:r>
            <w:proofErr w:type="gramStart"/>
            <w:r w:rsidRPr="002C64C4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.П</w:t>
            </w:r>
            <w:proofErr w:type="gramEnd"/>
            <w:r w:rsidRPr="002C64C4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авлодар, ул. </w:t>
            </w:r>
            <w:r w:rsidRPr="002C64C4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Ак.Чокина</w:t>
            </w:r>
            <w:r w:rsidRPr="002C64C4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,32, почтовый индекс 140000</w:t>
            </w:r>
          </w:p>
        </w:tc>
      </w:tr>
      <w:tr w:rsidR="002C64C4" w:rsidRPr="002C64C4" w:rsidTr="002C64C4">
        <w:trPr>
          <w:gridAfter w:val="1"/>
          <w:wAfter w:w="708" w:type="dxa"/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4C4" w:rsidRPr="002C64C4" w:rsidRDefault="002C64C4" w:rsidP="00004D1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4C4" w:rsidRPr="002C64C4" w:rsidRDefault="002C64C4" w:rsidP="00004D12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2C64C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4C4" w:rsidRPr="002C64C4" w:rsidRDefault="002C64C4" w:rsidP="00004D1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2C64C4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 (7182) 20-93-10,</w:t>
            </w:r>
          </w:p>
        </w:tc>
      </w:tr>
      <w:tr w:rsidR="002C64C4" w:rsidRPr="002C64C4" w:rsidTr="002C64C4">
        <w:trPr>
          <w:gridAfter w:val="1"/>
          <w:wAfter w:w="708" w:type="dxa"/>
          <w:trHeight w:val="2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4C4" w:rsidRPr="002C64C4" w:rsidRDefault="002C64C4" w:rsidP="00004D1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4C4" w:rsidRPr="002C64C4" w:rsidRDefault="002C64C4" w:rsidP="00004D12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2C64C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4C4" w:rsidRPr="002C64C4" w:rsidRDefault="002C64C4" w:rsidP="00004D12">
            <w:pPr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</w:pPr>
            <w:proofErr w:type="spellStart"/>
            <w:r w:rsidRPr="002C64C4"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sosh</w:t>
            </w:r>
            <w:proofErr w:type="spellEnd"/>
            <w:r w:rsidRPr="002C64C4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15@</w:t>
            </w:r>
            <w:r w:rsidRPr="002C64C4"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goo</w:t>
            </w:r>
            <w:r w:rsidRPr="002C64C4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2C64C4"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edu</w:t>
            </w:r>
            <w:proofErr w:type="spellEnd"/>
            <w:r w:rsidRPr="002C64C4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2C64C4"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kz</w:t>
            </w:r>
            <w:proofErr w:type="spellEnd"/>
          </w:p>
        </w:tc>
      </w:tr>
      <w:tr w:rsidR="002C64C4" w:rsidRPr="002C64C4" w:rsidTr="002C64C4">
        <w:trPr>
          <w:gridAfter w:val="1"/>
          <w:wAfter w:w="708" w:type="dxa"/>
          <w:trHeight w:val="57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4C4" w:rsidRPr="002C64C4" w:rsidRDefault="002C64C4" w:rsidP="00004D12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2C64C4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4C4" w:rsidRPr="002C64C4" w:rsidRDefault="002C64C4" w:rsidP="00004D12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2C64C4">
              <w:rPr>
                <w:rFonts w:ascii="Arial" w:eastAsia="Calibri" w:hAnsi="Arial" w:cs="Arial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4C4" w:rsidRPr="002C64C4" w:rsidRDefault="002C64C4" w:rsidP="00004D1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2C64C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Музыкальный руководитель с русским  языком обучения,0,5 ставки</w:t>
            </w:r>
          </w:p>
        </w:tc>
      </w:tr>
      <w:tr w:rsidR="002C64C4" w:rsidRPr="002C64C4" w:rsidTr="002C64C4">
        <w:trPr>
          <w:gridAfter w:val="1"/>
          <w:wAfter w:w="708" w:type="dxa"/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4C4" w:rsidRPr="002C64C4" w:rsidRDefault="002C64C4" w:rsidP="00004D1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4C4" w:rsidRPr="002C64C4" w:rsidRDefault="002C64C4" w:rsidP="00004D12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2C64C4">
              <w:rPr>
                <w:rFonts w:ascii="Arial" w:eastAsia="Calibri" w:hAnsi="Arial" w:cs="Arial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4C4" w:rsidRPr="002C64C4" w:rsidRDefault="002C64C4" w:rsidP="002C64C4">
            <w:pPr>
              <w:pStyle w:val="a4"/>
              <w:numPr>
                <w:ilvl w:val="0"/>
                <w:numId w:val="1"/>
              </w:numPr>
              <w:ind w:left="311" w:hanging="283"/>
              <w:rPr>
                <w:rFonts w:ascii="Arial" w:hAnsi="Arial" w:cs="Arial"/>
                <w:sz w:val="20"/>
                <w:szCs w:val="20"/>
              </w:rPr>
            </w:pPr>
            <w:r w:rsidRPr="002C64C4">
              <w:rPr>
                <w:rFonts w:ascii="Arial" w:hAnsi="Arial" w:cs="Arial"/>
                <w:color w:val="000000"/>
                <w:sz w:val="20"/>
                <w:szCs w:val="20"/>
              </w:rPr>
              <w:t>Организует и проводит учебную и учебно-методическую работу.</w:t>
            </w:r>
          </w:p>
          <w:p w:rsidR="002C64C4" w:rsidRPr="002C64C4" w:rsidRDefault="002C64C4" w:rsidP="002C64C4">
            <w:pPr>
              <w:pStyle w:val="a4"/>
              <w:numPr>
                <w:ilvl w:val="0"/>
                <w:numId w:val="1"/>
              </w:numPr>
              <w:ind w:left="311" w:hanging="283"/>
              <w:rPr>
                <w:rFonts w:ascii="Arial" w:hAnsi="Arial" w:cs="Arial"/>
                <w:sz w:val="20"/>
                <w:szCs w:val="20"/>
              </w:rPr>
            </w:pPr>
            <w:r w:rsidRPr="002C64C4">
              <w:rPr>
                <w:rFonts w:ascii="Arial" w:hAnsi="Arial" w:cs="Arial"/>
                <w:color w:val="000000"/>
                <w:sz w:val="20"/>
                <w:szCs w:val="20"/>
              </w:rPr>
              <w:t xml:space="preserve">Осуществляет обучение и воспитание </w:t>
            </w:r>
            <w:proofErr w:type="gramStart"/>
            <w:r w:rsidRPr="002C64C4">
              <w:rPr>
                <w:rFonts w:ascii="Arial" w:hAnsi="Arial" w:cs="Arial"/>
                <w:color w:val="000000"/>
                <w:sz w:val="20"/>
                <w:szCs w:val="20"/>
              </w:rPr>
              <w:t>обучающихся</w:t>
            </w:r>
            <w:proofErr w:type="gramEnd"/>
            <w:r w:rsidRPr="002C64C4">
              <w:rPr>
                <w:rFonts w:ascii="Arial" w:hAnsi="Arial" w:cs="Arial"/>
                <w:color w:val="000000"/>
                <w:sz w:val="20"/>
                <w:szCs w:val="20"/>
              </w:rPr>
              <w:t xml:space="preserve"> с учетом преподаваемой дисциплины в соответствии с государственными общеобязательными стандартами образования. </w:t>
            </w:r>
          </w:p>
          <w:p w:rsidR="002C64C4" w:rsidRPr="002C64C4" w:rsidRDefault="002C64C4" w:rsidP="002C64C4">
            <w:pPr>
              <w:pStyle w:val="a4"/>
              <w:numPr>
                <w:ilvl w:val="0"/>
                <w:numId w:val="1"/>
              </w:numPr>
              <w:ind w:left="311" w:hanging="283"/>
              <w:rPr>
                <w:rFonts w:ascii="Arial" w:hAnsi="Arial" w:cs="Arial"/>
                <w:sz w:val="20"/>
                <w:szCs w:val="20"/>
              </w:rPr>
            </w:pPr>
            <w:r w:rsidRPr="002C64C4">
              <w:rPr>
                <w:rFonts w:ascii="Arial" w:hAnsi="Arial" w:cs="Arial"/>
                <w:color w:val="000000"/>
                <w:sz w:val="20"/>
                <w:szCs w:val="20"/>
              </w:rPr>
              <w:t xml:space="preserve">Способствует формированию общей культуры личности, выявляет и содействует развитию индивидуальных способностей обучающихся. </w:t>
            </w:r>
          </w:p>
          <w:p w:rsidR="002C64C4" w:rsidRPr="002C64C4" w:rsidRDefault="002C64C4" w:rsidP="002C64C4">
            <w:pPr>
              <w:pStyle w:val="a4"/>
              <w:numPr>
                <w:ilvl w:val="0"/>
                <w:numId w:val="1"/>
              </w:numPr>
              <w:ind w:left="311" w:hanging="283"/>
              <w:rPr>
                <w:rFonts w:ascii="Arial" w:hAnsi="Arial" w:cs="Arial"/>
                <w:sz w:val="20"/>
                <w:szCs w:val="20"/>
              </w:rPr>
            </w:pPr>
            <w:r w:rsidRPr="002C64C4">
              <w:rPr>
                <w:rFonts w:ascii="Arial" w:hAnsi="Arial" w:cs="Arial"/>
                <w:color w:val="000000"/>
                <w:sz w:val="20"/>
                <w:szCs w:val="20"/>
              </w:rPr>
              <w:t xml:space="preserve"> Использует наиболее эффективные формы, методы и средства обучения, новые педагогические технологии. </w:t>
            </w:r>
          </w:p>
          <w:p w:rsidR="002C64C4" w:rsidRPr="002C64C4" w:rsidRDefault="002C64C4" w:rsidP="002C64C4">
            <w:pPr>
              <w:pStyle w:val="a4"/>
              <w:numPr>
                <w:ilvl w:val="0"/>
                <w:numId w:val="1"/>
              </w:numPr>
              <w:ind w:left="311" w:hanging="283"/>
              <w:rPr>
                <w:rFonts w:ascii="Arial" w:hAnsi="Arial" w:cs="Arial"/>
                <w:sz w:val="20"/>
                <w:szCs w:val="20"/>
              </w:rPr>
            </w:pPr>
            <w:r w:rsidRPr="002C64C4">
              <w:rPr>
                <w:rFonts w:ascii="Arial" w:hAnsi="Arial" w:cs="Arial"/>
                <w:color w:val="000000"/>
                <w:sz w:val="20"/>
                <w:szCs w:val="20"/>
              </w:rPr>
              <w:t xml:space="preserve">Обеспечивает получение </w:t>
            </w:r>
            <w:proofErr w:type="gramStart"/>
            <w:r w:rsidRPr="002C64C4">
              <w:rPr>
                <w:rFonts w:ascii="Arial" w:hAnsi="Arial" w:cs="Arial"/>
                <w:color w:val="000000"/>
                <w:sz w:val="20"/>
                <w:szCs w:val="20"/>
              </w:rPr>
              <w:t>обучающимися</w:t>
            </w:r>
            <w:proofErr w:type="gramEnd"/>
            <w:r w:rsidRPr="002C64C4">
              <w:rPr>
                <w:rFonts w:ascii="Arial" w:hAnsi="Arial" w:cs="Arial"/>
                <w:color w:val="000000"/>
                <w:sz w:val="20"/>
                <w:szCs w:val="20"/>
              </w:rPr>
              <w:t xml:space="preserve"> качественных знаний, умений и навыков. </w:t>
            </w:r>
          </w:p>
          <w:p w:rsidR="002C64C4" w:rsidRPr="002C64C4" w:rsidRDefault="002C64C4" w:rsidP="002C64C4">
            <w:pPr>
              <w:pStyle w:val="a4"/>
              <w:numPr>
                <w:ilvl w:val="0"/>
                <w:numId w:val="1"/>
              </w:numPr>
              <w:ind w:left="311" w:hanging="283"/>
              <w:rPr>
                <w:rFonts w:ascii="Arial" w:hAnsi="Arial" w:cs="Arial"/>
                <w:sz w:val="20"/>
                <w:szCs w:val="20"/>
              </w:rPr>
            </w:pPr>
            <w:r w:rsidRPr="002C64C4">
              <w:rPr>
                <w:rFonts w:ascii="Arial" w:hAnsi="Arial" w:cs="Arial"/>
                <w:color w:val="000000"/>
                <w:sz w:val="20"/>
                <w:szCs w:val="20"/>
              </w:rPr>
              <w:t xml:space="preserve"> Участвует в разработке и выполнении образовательных программ в соответствии с учебным планом и графиком учебного процесса.</w:t>
            </w:r>
          </w:p>
          <w:p w:rsidR="002C64C4" w:rsidRPr="002C64C4" w:rsidRDefault="002C64C4" w:rsidP="002C64C4">
            <w:pPr>
              <w:pStyle w:val="a4"/>
              <w:numPr>
                <w:ilvl w:val="0"/>
                <w:numId w:val="1"/>
              </w:numPr>
              <w:ind w:left="311" w:hanging="283"/>
              <w:rPr>
                <w:rFonts w:ascii="Arial" w:hAnsi="Arial" w:cs="Arial"/>
                <w:sz w:val="20"/>
                <w:szCs w:val="20"/>
              </w:rPr>
            </w:pPr>
            <w:r w:rsidRPr="002C64C4">
              <w:rPr>
                <w:rFonts w:ascii="Arial" w:hAnsi="Arial" w:cs="Arial"/>
                <w:color w:val="000000"/>
                <w:sz w:val="20"/>
                <w:szCs w:val="20"/>
              </w:rPr>
              <w:t xml:space="preserve">Обеспечивает охрану жизни и </w:t>
            </w:r>
            <w:proofErr w:type="gramStart"/>
            <w:r w:rsidRPr="002C64C4">
              <w:rPr>
                <w:rFonts w:ascii="Arial" w:hAnsi="Arial" w:cs="Arial"/>
                <w:color w:val="000000"/>
                <w:sz w:val="20"/>
                <w:szCs w:val="20"/>
              </w:rPr>
              <w:t>здоровья</w:t>
            </w:r>
            <w:proofErr w:type="gramEnd"/>
            <w:r w:rsidRPr="002C64C4">
              <w:rPr>
                <w:rFonts w:ascii="Arial" w:hAnsi="Arial" w:cs="Arial"/>
                <w:color w:val="000000"/>
                <w:sz w:val="20"/>
                <w:szCs w:val="20"/>
              </w:rPr>
              <w:t xml:space="preserve"> обучающихся в период образовательного процесса. </w:t>
            </w:r>
          </w:p>
          <w:p w:rsidR="002C64C4" w:rsidRPr="002C64C4" w:rsidRDefault="002C64C4" w:rsidP="002C64C4">
            <w:pPr>
              <w:pStyle w:val="a4"/>
              <w:numPr>
                <w:ilvl w:val="0"/>
                <w:numId w:val="1"/>
              </w:numPr>
              <w:ind w:left="311" w:hanging="283"/>
              <w:rPr>
                <w:rFonts w:ascii="Arial" w:hAnsi="Arial" w:cs="Arial"/>
                <w:sz w:val="20"/>
                <w:szCs w:val="20"/>
              </w:rPr>
            </w:pPr>
            <w:r w:rsidRPr="002C64C4">
              <w:rPr>
                <w:rFonts w:ascii="Arial" w:hAnsi="Arial" w:cs="Arial"/>
                <w:color w:val="000000"/>
                <w:sz w:val="20"/>
                <w:szCs w:val="20"/>
              </w:rPr>
              <w:t xml:space="preserve"> Выполняет требования по безопасности и охране труда при эксплуатации оборудования.</w:t>
            </w:r>
          </w:p>
          <w:p w:rsidR="002C64C4" w:rsidRPr="002C64C4" w:rsidRDefault="002C64C4" w:rsidP="00004D1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2C64C4" w:rsidRPr="002C64C4" w:rsidTr="002C64C4">
        <w:trPr>
          <w:gridAfter w:val="1"/>
          <w:wAfter w:w="708" w:type="dxa"/>
          <w:trHeight w:val="6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4C4" w:rsidRPr="002C64C4" w:rsidRDefault="002C64C4" w:rsidP="00004D1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4C4" w:rsidRPr="002C64C4" w:rsidRDefault="002C64C4" w:rsidP="00004D12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2C64C4">
              <w:rPr>
                <w:rFonts w:ascii="Arial" w:eastAsia="Calibri" w:hAnsi="Arial" w:cs="Arial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4C4" w:rsidRPr="002C64C4" w:rsidRDefault="002C64C4" w:rsidP="00004D1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2C64C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2C64C4" w:rsidRPr="002C64C4" w:rsidRDefault="002C64C4" w:rsidP="00004D1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2C64C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среднее специальное образование( min): 88131 тенге;</w:t>
            </w:r>
          </w:p>
          <w:p w:rsidR="002C64C4" w:rsidRPr="002C64C4" w:rsidRDefault="002C64C4" w:rsidP="00004D1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2C64C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образование (min): 108836 тенге</w:t>
            </w:r>
          </w:p>
        </w:tc>
      </w:tr>
      <w:tr w:rsidR="002C64C4" w:rsidRPr="002C64C4" w:rsidTr="002C64C4">
        <w:trPr>
          <w:gridAfter w:val="1"/>
          <w:wAfter w:w="708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4C4" w:rsidRPr="002C64C4" w:rsidRDefault="002C64C4" w:rsidP="00004D12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64C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4C4" w:rsidRPr="002C64C4" w:rsidRDefault="002C64C4" w:rsidP="00004D1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2C64C4">
              <w:rPr>
                <w:rFonts w:ascii="Arial" w:eastAsia="Calibri" w:hAnsi="Arial" w:cs="Arial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2C64C4" w:rsidRPr="002C64C4" w:rsidRDefault="002C64C4" w:rsidP="00004D1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C64C4">
              <w:rPr>
                <w:rFonts w:ascii="Arial" w:eastAsia="Calibri" w:hAnsi="Arial" w:cs="Arial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4C4" w:rsidRPr="002C64C4" w:rsidRDefault="002C64C4" w:rsidP="00004D1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2C64C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2C64C4" w:rsidRPr="002C64C4" w:rsidRDefault="002C64C4" w:rsidP="00004D1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2C64C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2C64C4" w:rsidRPr="002C64C4" w:rsidRDefault="002C64C4" w:rsidP="00004D1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C64C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2C64C4" w:rsidRPr="002C64C4" w:rsidTr="002C64C4">
        <w:trPr>
          <w:gridAfter w:val="1"/>
          <w:wAfter w:w="708" w:type="dxa"/>
          <w:trHeight w:val="10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4C4" w:rsidRPr="002C64C4" w:rsidRDefault="002C64C4" w:rsidP="00004D12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64C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4C4" w:rsidRPr="002C64C4" w:rsidRDefault="002C64C4" w:rsidP="00004D1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C64C4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4C4" w:rsidRPr="002C64C4" w:rsidRDefault="002C64C4" w:rsidP="00004D1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09.09.-19.09</w:t>
            </w:r>
            <w:r w:rsidRPr="002C64C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.2023 г.</w:t>
            </w:r>
          </w:p>
        </w:tc>
      </w:tr>
      <w:tr w:rsidR="002C64C4" w:rsidRPr="002C64C4" w:rsidTr="002C64C4">
        <w:trPr>
          <w:gridAfter w:val="1"/>
          <w:wAfter w:w="708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4C4" w:rsidRPr="002C64C4" w:rsidRDefault="002C64C4" w:rsidP="00004D12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64C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4C4" w:rsidRPr="002C64C4" w:rsidRDefault="002C64C4" w:rsidP="00004D1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C64C4">
              <w:rPr>
                <w:rFonts w:ascii="Arial" w:eastAsia="Calibri" w:hAnsi="Arial" w:cs="Arial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4C4" w:rsidRPr="002C64C4" w:rsidRDefault="002C64C4" w:rsidP="00004D12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1) заявление об участии в конкурсе с указанием перечня прилагаемых документов по форме согласно </w:t>
            </w:r>
            <w:hyperlink r:id="rId5" w:anchor="z339" w:history="1">
              <w:r w:rsidRPr="002C64C4">
                <w:rPr>
                  <w:rStyle w:val="a5"/>
                  <w:rFonts w:ascii="Arial" w:hAnsi="Arial" w:cs="Arial"/>
                  <w:color w:val="073A5E"/>
                  <w:spacing w:val="2"/>
                  <w:sz w:val="20"/>
                  <w:szCs w:val="20"/>
                </w:rPr>
                <w:t>приложению 15</w:t>
              </w:r>
            </w:hyperlink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к настоящим Правилам;</w:t>
            </w:r>
          </w:p>
          <w:p w:rsidR="002C64C4" w:rsidRPr="002C64C4" w:rsidRDefault="002C64C4" w:rsidP="00004D12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2C64C4" w:rsidRPr="002C64C4" w:rsidRDefault="002C64C4" w:rsidP="00004D12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2C64C4" w:rsidRPr="002C64C4" w:rsidRDefault="002C64C4" w:rsidP="00004D12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2C64C4" w:rsidRPr="002C64C4" w:rsidRDefault="002C64C4" w:rsidP="00004D12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lastRenderedPageBreak/>
              <w:t>5) копию документа, подтверждающую трудовую деятельность (при наличии);</w:t>
            </w:r>
          </w:p>
          <w:p w:rsidR="002C64C4" w:rsidRPr="002C64C4" w:rsidRDefault="002C64C4" w:rsidP="00004D12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6) справку о состоянии здоровья по форме, утвержденной </w:t>
            </w:r>
            <w:hyperlink r:id="rId6" w:anchor="z4" w:history="1">
              <w:r w:rsidRPr="002C64C4">
                <w:rPr>
                  <w:rStyle w:val="a5"/>
                  <w:rFonts w:ascii="Arial" w:hAnsi="Arial" w:cs="Arial"/>
                  <w:color w:val="073A5E"/>
                  <w:spacing w:val="2"/>
                  <w:sz w:val="20"/>
                  <w:szCs w:val="20"/>
                </w:rPr>
                <w:t>приказом</w:t>
              </w:r>
            </w:hyperlink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Р</w:t>
            </w:r>
            <w:proofErr w:type="gramEnd"/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2C64C4" w:rsidRPr="002C64C4" w:rsidRDefault="002C64C4" w:rsidP="00004D12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7) справку с психоневрологической организации;</w:t>
            </w:r>
          </w:p>
          <w:p w:rsidR="002C64C4" w:rsidRPr="002C64C4" w:rsidRDefault="002C64C4" w:rsidP="00004D12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8) справку с наркологической организации;</w:t>
            </w:r>
          </w:p>
          <w:p w:rsidR="002C64C4" w:rsidRPr="002C64C4" w:rsidRDefault="002C64C4" w:rsidP="00004D12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2C64C4" w:rsidRPr="002C64C4" w:rsidRDefault="002C64C4" w:rsidP="00004D12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</w:pPr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Certificate</w:t>
            </w:r>
            <w:proofErr w:type="spellEnd"/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in</w:t>
            </w:r>
            <w:proofErr w:type="spellEnd"/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English</w:t>
            </w:r>
            <w:proofErr w:type="spellEnd"/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Language</w:t>
            </w:r>
            <w:proofErr w:type="spellEnd"/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Teaching</w:t>
            </w:r>
            <w:proofErr w:type="spellEnd"/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to</w:t>
            </w:r>
            <w:proofErr w:type="spellEnd"/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Adults</w:t>
            </w:r>
            <w:proofErr w:type="spellEnd"/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. </w:t>
            </w:r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Cambridge) PASS A; DELTA (Diploma in English Language Teaching to Adults) Pass and above, </w:t>
            </w:r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или</w:t>
            </w:r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айелтс</w:t>
            </w:r>
            <w:proofErr w:type="spellEnd"/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 (IELTS) – 6,5 </w:t>
            </w:r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баллов</w:t>
            </w:r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; </w:t>
            </w:r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или</w:t>
            </w:r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тойфл</w:t>
            </w:r>
            <w:proofErr w:type="spellEnd"/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 (TOEFL) (</w:t>
            </w:r>
            <w:proofErr w:type="spellStart"/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і</w:t>
            </w:r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>nternet</w:t>
            </w:r>
            <w:proofErr w:type="spellEnd"/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 Based Test (</w:t>
            </w:r>
            <w:proofErr w:type="spellStart"/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і</w:t>
            </w:r>
            <w:proofErr w:type="spellEnd"/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BT)) – 60 – 65 </w:t>
            </w:r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баллов</w:t>
            </w:r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>;</w:t>
            </w:r>
          </w:p>
          <w:p w:rsidR="002C64C4" w:rsidRPr="002C64C4" w:rsidRDefault="002C64C4" w:rsidP="00004D12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> </w:t>
            </w:r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11) заполненный Оценочный лист кандидата на вакантную или временно вакантную должность педагога по форме согласно </w:t>
            </w:r>
            <w:hyperlink r:id="rId7" w:anchor="z346" w:history="1">
              <w:r w:rsidRPr="002C64C4">
                <w:rPr>
                  <w:rStyle w:val="a5"/>
                  <w:rFonts w:ascii="Arial" w:hAnsi="Arial" w:cs="Arial"/>
                  <w:color w:val="073A5E"/>
                  <w:spacing w:val="2"/>
                  <w:sz w:val="20"/>
                  <w:szCs w:val="20"/>
                </w:rPr>
                <w:t>приложению 16</w:t>
              </w:r>
            </w:hyperlink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.</w:t>
            </w:r>
          </w:p>
          <w:p w:rsidR="002C64C4" w:rsidRPr="002C64C4" w:rsidRDefault="002C64C4" w:rsidP="00004D12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12) </w:t>
            </w:r>
            <w:proofErr w:type="spellStart"/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видеопрезентация</w:t>
            </w:r>
            <w:proofErr w:type="spellEnd"/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(</w:t>
            </w:r>
            <w:proofErr w:type="spellStart"/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самопрезентация</w:t>
            </w:r>
            <w:proofErr w:type="spellEnd"/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) для кандидата без стажа продолжительностью не менее 10 минут, с минимальным разрешением – 720 </w:t>
            </w:r>
            <w:proofErr w:type="spellStart"/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x</w:t>
            </w:r>
            <w:proofErr w:type="spellEnd"/>
            <w:r w:rsidRPr="002C64C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480.</w:t>
            </w:r>
          </w:p>
          <w:p w:rsidR="002C64C4" w:rsidRPr="002C64C4" w:rsidRDefault="002C64C4" w:rsidP="00004D1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2C64C4" w:rsidRPr="002C64C4" w:rsidTr="002C64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81"/>
        </w:trPr>
        <w:tc>
          <w:tcPr>
            <w:tcW w:w="5495" w:type="dxa"/>
            <w:gridSpan w:val="3"/>
          </w:tcPr>
          <w:p w:rsidR="002C64C4" w:rsidRPr="002C64C4" w:rsidRDefault="002C64C4" w:rsidP="00004D12">
            <w:pPr>
              <w:spacing w:line="345" w:lineRule="atLeast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gridSpan w:val="2"/>
          </w:tcPr>
          <w:p w:rsidR="002C64C4" w:rsidRPr="002C64C4" w:rsidRDefault="002C64C4" w:rsidP="00004D1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2C64C4">
              <w:rPr>
                <w:rFonts w:ascii="Arial" w:hAnsi="Arial" w:cs="Arial"/>
                <w:sz w:val="20"/>
                <w:szCs w:val="20"/>
                <w:lang w:val="kk-KZ"/>
              </w:rPr>
              <w:t xml:space="preserve">                   </w:t>
            </w:r>
          </w:p>
          <w:p w:rsidR="002C64C4" w:rsidRPr="002C64C4" w:rsidRDefault="002C64C4" w:rsidP="00004D1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:rsidR="002C64C4" w:rsidRPr="002C64C4" w:rsidRDefault="002C64C4" w:rsidP="00004D1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2C64C4">
              <w:rPr>
                <w:rFonts w:ascii="Arial" w:hAnsi="Arial" w:cs="Arial"/>
                <w:sz w:val="20"/>
                <w:szCs w:val="20"/>
                <w:lang w:val="kk-KZ"/>
              </w:rPr>
              <w:t xml:space="preserve">                 </w:t>
            </w:r>
          </w:p>
          <w:p w:rsidR="002C64C4" w:rsidRPr="002C64C4" w:rsidRDefault="002C64C4" w:rsidP="00004D1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:rsidR="002C64C4" w:rsidRPr="002C64C4" w:rsidRDefault="002C64C4" w:rsidP="00004D1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:rsidR="002C64C4" w:rsidRPr="002C64C4" w:rsidRDefault="002C64C4" w:rsidP="00004D1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:rsidR="002C64C4" w:rsidRPr="002C64C4" w:rsidRDefault="002C64C4" w:rsidP="00004D1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:rsidR="002C64C4" w:rsidRPr="002C64C4" w:rsidRDefault="002C64C4" w:rsidP="00004D1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:rsidR="002C64C4" w:rsidRPr="002C64C4" w:rsidRDefault="002C64C4" w:rsidP="00004D1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:rsidR="002C64C4" w:rsidRPr="002C64C4" w:rsidRDefault="002C64C4" w:rsidP="00004D1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:rsidR="002C64C4" w:rsidRPr="002C64C4" w:rsidRDefault="002C64C4" w:rsidP="00004D1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:rsidR="002C64C4" w:rsidRPr="002C64C4" w:rsidRDefault="002C64C4" w:rsidP="00004D1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:rsidR="002C64C4" w:rsidRPr="002C64C4" w:rsidRDefault="002C64C4" w:rsidP="00004D1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:rsidR="002C64C4" w:rsidRDefault="002C64C4" w:rsidP="00004D1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2C64C4">
              <w:rPr>
                <w:rFonts w:ascii="Arial" w:hAnsi="Arial" w:cs="Arial"/>
                <w:sz w:val="20"/>
                <w:szCs w:val="20"/>
                <w:lang w:val="kk-KZ"/>
              </w:rPr>
              <w:t xml:space="preserve">                 </w:t>
            </w:r>
          </w:p>
          <w:p w:rsidR="002C64C4" w:rsidRDefault="002C64C4" w:rsidP="00004D1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:rsidR="002C64C4" w:rsidRDefault="002C64C4" w:rsidP="00004D1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:rsidR="002C64C4" w:rsidRDefault="002C64C4" w:rsidP="00004D1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:rsidR="002C64C4" w:rsidRDefault="002C64C4" w:rsidP="00004D1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:rsidR="002C64C4" w:rsidRDefault="002C64C4" w:rsidP="00004D1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:rsidR="002C64C4" w:rsidRDefault="002C64C4" w:rsidP="00004D1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:rsidR="002C64C4" w:rsidRDefault="002C64C4" w:rsidP="00004D1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:rsidR="002C64C4" w:rsidRDefault="002C64C4" w:rsidP="00004D1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:rsidR="002C64C4" w:rsidRDefault="002C64C4" w:rsidP="00004D1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:rsidR="002C64C4" w:rsidRDefault="002C64C4" w:rsidP="00004D1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:rsidR="002C64C4" w:rsidRDefault="002C64C4" w:rsidP="00004D1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:rsidR="002C64C4" w:rsidRDefault="002C64C4" w:rsidP="00004D1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:rsidR="002C64C4" w:rsidRDefault="002C64C4" w:rsidP="00004D1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:rsidR="002C64C4" w:rsidRDefault="002C64C4" w:rsidP="00004D1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:rsidR="002C64C4" w:rsidRDefault="002C64C4" w:rsidP="00004D1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:rsidR="002C64C4" w:rsidRDefault="002C64C4" w:rsidP="00004D1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:rsidR="002C64C4" w:rsidRDefault="002C64C4" w:rsidP="00004D1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:rsidR="002C64C4" w:rsidRDefault="002C64C4" w:rsidP="00004D1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:rsidR="002C64C4" w:rsidRDefault="002C64C4" w:rsidP="00004D1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:rsidR="002C64C4" w:rsidRPr="002C64C4" w:rsidRDefault="002C64C4" w:rsidP="00004D1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lastRenderedPageBreak/>
              <w:t xml:space="preserve">             </w:t>
            </w:r>
            <w:r w:rsidRPr="002C64C4">
              <w:rPr>
                <w:rFonts w:ascii="Arial" w:hAnsi="Arial" w:cs="Arial"/>
                <w:sz w:val="20"/>
                <w:szCs w:val="20"/>
                <w:lang w:val="kk-KZ"/>
              </w:rPr>
              <w:t xml:space="preserve">     Приложение 15 к Правилам</w:t>
            </w:r>
          </w:p>
          <w:p w:rsidR="002C64C4" w:rsidRPr="002C64C4" w:rsidRDefault="002C64C4" w:rsidP="00004D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2C64C4">
              <w:rPr>
                <w:rFonts w:ascii="Arial" w:hAnsi="Arial" w:cs="Arial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:rsidR="002C64C4" w:rsidRPr="002C64C4" w:rsidRDefault="002C64C4" w:rsidP="00004D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2C64C4">
              <w:rPr>
                <w:rFonts w:ascii="Arial" w:hAnsi="Arial" w:cs="Arial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:rsidR="002C64C4" w:rsidRPr="002C64C4" w:rsidRDefault="002C64C4" w:rsidP="00004D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2C64C4">
              <w:rPr>
                <w:rFonts w:ascii="Arial" w:hAnsi="Arial" w:cs="Arial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:rsidR="002C64C4" w:rsidRPr="002C64C4" w:rsidRDefault="002C64C4" w:rsidP="00004D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2C64C4">
              <w:rPr>
                <w:rFonts w:ascii="Arial" w:hAnsi="Arial" w:cs="Arial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:rsidR="002C64C4" w:rsidRPr="002C64C4" w:rsidRDefault="002C64C4" w:rsidP="00004D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2C64C4">
              <w:rPr>
                <w:rFonts w:ascii="Arial" w:hAnsi="Arial" w:cs="Arial"/>
                <w:sz w:val="20"/>
                <w:szCs w:val="20"/>
                <w:lang w:val="kk-KZ"/>
              </w:rPr>
              <w:t>Форма</w:t>
            </w:r>
          </w:p>
        </w:tc>
      </w:tr>
    </w:tbl>
    <w:p w:rsidR="002C64C4" w:rsidRPr="002C64C4" w:rsidRDefault="002C64C4" w:rsidP="002C64C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2C64C4" w:rsidRPr="002C64C4" w:rsidRDefault="002C64C4" w:rsidP="002C64C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2C64C4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2C64C4">
        <w:rPr>
          <w:rFonts w:ascii="Arial" w:hAnsi="Arial" w:cs="Arial"/>
          <w:sz w:val="20"/>
          <w:szCs w:val="20"/>
          <w:lang w:val="en-US"/>
        </w:rPr>
        <w:t>__</w:t>
      </w:r>
      <w:r w:rsidRPr="002C64C4">
        <w:rPr>
          <w:rFonts w:ascii="Arial" w:hAnsi="Arial" w:cs="Arial"/>
          <w:sz w:val="20"/>
          <w:szCs w:val="20"/>
        </w:rPr>
        <w:t>_</w:t>
      </w:r>
      <w:r w:rsidRPr="002C64C4">
        <w:rPr>
          <w:rFonts w:ascii="Arial" w:hAnsi="Arial" w:cs="Arial"/>
          <w:sz w:val="20"/>
          <w:szCs w:val="20"/>
          <w:lang w:val="en-US"/>
        </w:rPr>
        <w:t>_______________</w:t>
      </w:r>
    </w:p>
    <w:p w:rsidR="002C64C4" w:rsidRPr="002C64C4" w:rsidRDefault="002C64C4" w:rsidP="002C64C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C64C4">
        <w:rPr>
          <w:rFonts w:ascii="Arial" w:hAnsi="Arial" w:cs="Arial"/>
          <w:sz w:val="20"/>
          <w:szCs w:val="20"/>
          <w:lang w:val="kk-KZ"/>
        </w:rPr>
        <w:t>(</w:t>
      </w:r>
      <w:r w:rsidRPr="002C64C4">
        <w:rPr>
          <w:rFonts w:ascii="Arial" w:hAnsi="Arial" w:cs="Arial"/>
          <w:sz w:val="20"/>
          <w:szCs w:val="20"/>
        </w:rPr>
        <w:t>государственный орган, объявивший конкурс</w:t>
      </w:r>
      <w:r w:rsidRPr="002C64C4">
        <w:rPr>
          <w:rFonts w:ascii="Arial" w:hAnsi="Arial" w:cs="Arial"/>
          <w:sz w:val="20"/>
          <w:szCs w:val="20"/>
          <w:lang w:val="kk-KZ"/>
        </w:rPr>
        <w:t>)</w:t>
      </w:r>
    </w:p>
    <w:p w:rsidR="002C64C4" w:rsidRPr="00EE67B3" w:rsidRDefault="002C64C4" w:rsidP="002C64C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2C64C4" w:rsidRPr="00EE67B3" w:rsidRDefault="002C64C4" w:rsidP="002C64C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2C64C4" w:rsidRPr="00EE67B3" w:rsidRDefault="002C64C4" w:rsidP="002C64C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(</w:t>
      </w:r>
      <w:r w:rsidRPr="00EE67B3">
        <w:rPr>
          <w:rFonts w:ascii="Arial" w:hAnsi="Arial" w:cs="Arial"/>
          <w:sz w:val="20"/>
          <w:szCs w:val="20"/>
        </w:rPr>
        <w:t xml:space="preserve"> Ф.И.О. кандидата (при его наличии), ИИН</w:t>
      </w:r>
      <w:r w:rsidRPr="00EE67B3">
        <w:rPr>
          <w:rFonts w:ascii="Arial" w:hAnsi="Arial" w:cs="Arial"/>
          <w:sz w:val="20"/>
          <w:szCs w:val="20"/>
          <w:lang w:val="kk-KZ"/>
        </w:rPr>
        <w:t>)</w:t>
      </w:r>
    </w:p>
    <w:p w:rsidR="002C64C4" w:rsidRPr="00EE67B3" w:rsidRDefault="002C64C4" w:rsidP="002C64C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2C64C4" w:rsidRPr="00EE67B3" w:rsidRDefault="002C64C4" w:rsidP="002C64C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2C64C4" w:rsidRPr="00EE67B3" w:rsidRDefault="002C64C4" w:rsidP="002C64C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(должность, место работы)</w:t>
      </w:r>
    </w:p>
    <w:p w:rsidR="002C64C4" w:rsidRPr="00EE67B3" w:rsidRDefault="002C64C4" w:rsidP="002C64C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2C64C4" w:rsidRPr="00EE67B3" w:rsidRDefault="002C64C4" w:rsidP="002C64C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(фактическое место проживания, адрес прописки, контактный телефон)</w:t>
      </w:r>
    </w:p>
    <w:p w:rsidR="002C64C4" w:rsidRPr="00EE67B3" w:rsidRDefault="002C64C4" w:rsidP="002C64C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  <w:r w:rsidRPr="00EE67B3">
        <w:rPr>
          <w:rFonts w:ascii="Arial" w:hAnsi="Arial" w:cs="Arial"/>
          <w:sz w:val="20"/>
          <w:szCs w:val="20"/>
          <w:lang w:val="kk-KZ"/>
        </w:rPr>
        <w:t>__</w:t>
      </w:r>
    </w:p>
    <w:p w:rsidR="002C64C4" w:rsidRPr="00EE67B3" w:rsidRDefault="002C64C4" w:rsidP="002C64C4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2C64C4" w:rsidRPr="00EE67B3" w:rsidRDefault="002C64C4" w:rsidP="002C64C4">
      <w:pPr>
        <w:spacing w:after="0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b/>
          <w:sz w:val="20"/>
          <w:szCs w:val="20"/>
          <w:lang w:val="kk-KZ"/>
        </w:rPr>
        <w:t>Заявление</w:t>
      </w:r>
    </w:p>
    <w:p w:rsidR="002C64C4" w:rsidRPr="00EE67B3" w:rsidRDefault="002C64C4" w:rsidP="002C64C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 xml:space="preserve">      </w:t>
      </w:r>
      <w:r w:rsidRPr="00EE67B3">
        <w:rPr>
          <w:rFonts w:ascii="Arial" w:hAnsi="Arial" w:cs="Arial"/>
          <w:sz w:val="20"/>
          <w:szCs w:val="20"/>
          <w:lang w:val="kk-KZ"/>
        </w:rPr>
        <w:tab/>
        <w:t>Прошу допустить меня к конкурсу на занятие вакантной/временно вакантной</w:t>
      </w:r>
    </w:p>
    <w:p w:rsidR="002C64C4" w:rsidRPr="00EE67B3" w:rsidRDefault="002C64C4" w:rsidP="002C64C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должности (нужное подчеркнуть)</w:t>
      </w:r>
      <w:r w:rsidRPr="00EE67B3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2C64C4" w:rsidRPr="00EE67B3" w:rsidRDefault="002C64C4" w:rsidP="002C64C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</w:p>
    <w:p w:rsidR="002C64C4" w:rsidRPr="00EE67B3" w:rsidRDefault="002C64C4" w:rsidP="002C64C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</w:p>
    <w:p w:rsidR="002C64C4" w:rsidRPr="00EE67B3" w:rsidRDefault="002C64C4" w:rsidP="002C64C4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(наименование организаций образования, адрес (область, район, город/село)</w:t>
      </w:r>
    </w:p>
    <w:p w:rsidR="002C64C4" w:rsidRPr="00EE67B3" w:rsidRDefault="002C64C4" w:rsidP="002C64C4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2C64C4" w:rsidRPr="00EE67B3" w:rsidRDefault="002C64C4" w:rsidP="002C64C4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В настоящее время работаю:</w:t>
      </w:r>
      <w:r w:rsidRPr="00EE67B3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2C64C4" w:rsidRPr="00EE67B3" w:rsidRDefault="002C64C4" w:rsidP="002C64C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</w:p>
    <w:p w:rsidR="002C64C4" w:rsidRPr="00EE67B3" w:rsidRDefault="002C64C4" w:rsidP="002C64C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  <w:r w:rsidRPr="00EE67B3">
        <w:rPr>
          <w:rFonts w:ascii="Arial" w:hAnsi="Arial" w:cs="Arial"/>
          <w:sz w:val="20"/>
          <w:szCs w:val="20"/>
          <w:lang w:val="kk-KZ"/>
        </w:rPr>
        <w:t>_</w:t>
      </w:r>
    </w:p>
    <w:p w:rsidR="002C64C4" w:rsidRPr="00EE67B3" w:rsidRDefault="002C64C4" w:rsidP="002C64C4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(должность, наименование организации, адрес (область, район, город/село)</w:t>
      </w:r>
    </w:p>
    <w:p w:rsidR="002C64C4" w:rsidRPr="00EE67B3" w:rsidRDefault="002C64C4" w:rsidP="002C64C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</w:p>
    <w:p w:rsidR="002C64C4" w:rsidRPr="00EE67B3" w:rsidRDefault="002C64C4" w:rsidP="002C64C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Сообщаю о себе следующие сведения:</w:t>
      </w:r>
    </w:p>
    <w:p w:rsidR="002C64C4" w:rsidRPr="00EE67B3" w:rsidRDefault="002C64C4" w:rsidP="002C64C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Образование: высшее или послевузовское</w:t>
      </w:r>
    </w:p>
    <w:tbl>
      <w:tblPr>
        <w:tblStyle w:val="a3"/>
        <w:tblW w:w="0" w:type="auto"/>
        <w:tblInd w:w="-318" w:type="dxa"/>
        <w:tblLook w:val="04A0"/>
      </w:tblPr>
      <w:tblGrid>
        <w:gridCol w:w="2976"/>
        <w:gridCol w:w="2836"/>
        <w:gridCol w:w="3119"/>
      </w:tblGrid>
      <w:tr w:rsidR="002C64C4" w:rsidRPr="00EE67B3" w:rsidTr="002C64C4">
        <w:trPr>
          <w:trHeight w:val="951"/>
        </w:trPr>
        <w:tc>
          <w:tcPr>
            <w:tcW w:w="2976" w:type="dxa"/>
          </w:tcPr>
          <w:p w:rsidR="002C64C4" w:rsidRPr="00EE67B3" w:rsidRDefault="002C64C4" w:rsidP="002C64C4">
            <w:pPr>
              <w:ind w:left="-534" w:firstLine="534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:rsidR="002C64C4" w:rsidRPr="00EE67B3" w:rsidRDefault="002C64C4" w:rsidP="002C64C4">
            <w:pPr>
              <w:ind w:left="-534" w:firstLine="534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учебного</w:t>
            </w:r>
            <w:proofErr w:type="spellEnd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заведения</w:t>
            </w:r>
            <w:proofErr w:type="spellEnd"/>
          </w:p>
        </w:tc>
        <w:tc>
          <w:tcPr>
            <w:tcW w:w="2836" w:type="dxa"/>
          </w:tcPr>
          <w:p w:rsidR="002C64C4" w:rsidRPr="00EE67B3" w:rsidRDefault="002C64C4" w:rsidP="00004D1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Период</w:t>
            </w:r>
            <w:proofErr w:type="spellEnd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обучения</w:t>
            </w:r>
            <w:proofErr w:type="spellEnd"/>
          </w:p>
        </w:tc>
        <w:tc>
          <w:tcPr>
            <w:tcW w:w="3119" w:type="dxa"/>
          </w:tcPr>
          <w:p w:rsidR="002C64C4" w:rsidRPr="00EE67B3" w:rsidRDefault="002C64C4" w:rsidP="00004D12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Специальность</w:t>
            </w:r>
            <w:proofErr w:type="spellEnd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:rsidR="002C64C4" w:rsidRPr="00EE67B3" w:rsidRDefault="002C64C4" w:rsidP="00004D1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по</w:t>
            </w:r>
            <w:proofErr w:type="spellEnd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диплому</w:t>
            </w:r>
            <w:proofErr w:type="spellEnd"/>
          </w:p>
        </w:tc>
      </w:tr>
      <w:tr w:rsidR="002C64C4" w:rsidRPr="00EE67B3" w:rsidTr="002C64C4">
        <w:trPr>
          <w:trHeight w:val="979"/>
        </w:trPr>
        <w:tc>
          <w:tcPr>
            <w:tcW w:w="2976" w:type="dxa"/>
          </w:tcPr>
          <w:p w:rsidR="002C64C4" w:rsidRPr="00EE67B3" w:rsidRDefault="002C64C4" w:rsidP="00004D12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36" w:type="dxa"/>
          </w:tcPr>
          <w:p w:rsidR="002C64C4" w:rsidRPr="00EE67B3" w:rsidRDefault="002C64C4" w:rsidP="00004D12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:rsidR="002C64C4" w:rsidRPr="00EE67B3" w:rsidRDefault="002C64C4" w:rsidP="00004D12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2C64C4" w:rsidRPr="00EE67B3" w:rsidRDefault="002C64C4" w:rsidP="002C64C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2C64C4" w:rsidRPr="00EE67B3" w:rsidRDefault="002C64C4" w:rsidP="002C64C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Наличие квалификационной категории (дата присвоения</w:t>
      </w:r>
      <w:r w:rsidRPr="00EE67B3">
        <w:rPr>
          <w:rFonts w:ascii="Arial" w:hAnsi="Arial" w:cs="Arial"/>
          <w:sz w:val="20"/>
          <w:szCs w:val="20"/>
          <w:lang w:val="kk-KZ"/>
        </w:rPr>
        <w:t>/</w:t>
      </w:r>
      <w:r w:rsidRPr="00EE67B3">
        <w:rPr>
          <w:rFonts w:ascii="Arial" w:hAnsi="Arial" w:cs="Arial"/>
          <w:sz w:val="20"/>
          <w:szCs w:val="20"/>
        </w:rPr>
        <w:t>подтверждения):______________</w:t>
      </w:r>
    </w:p>
    <w:p w:rsidR="002C64C4" w:rsidRPr="00EE67B3" w:rsidRDefault="002C64C4" w:rsidP="002C64C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</w:p>
    <w:p w:rsidR="002C64C4" w:rsidRPr="00EE67B3" w:rsidRDefault="002C64C4" w:rsidP="002C64C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</w:p>
    <w:p w:rsidR="002C64C4" w:rsidRPr="00EE67B3" w:rsidRDefault="002C64C4" w:rsidP="002C64C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Стаж педагогической работы:___________________________________________________________</w:t>
      </w:r>
    </w:p>
    <w:p w:rsidR="002C64C4" w:rsidRPr="00EE67B3" w:rsidRDefault="002C64C4" w:rsidP="002C64C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Имею следующие результаты работы:__________________________________________________</w:t>
      </w:r>
    </w:p>
    <w:p w:rsidR="002C64C4" w:rsidRPr="00EE67B3" w:rsidRDefault="002C64C4" w:rsidP="002C64C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lastRenderedPageBreak/>
        <w:t>__________________________________________________________________________________________</w:t>
      </w:r>
    </w:p>
    <w:p w:rsidR="002C64C4" w:rsidRPr="00EE67B3" w:rsidRDefault="002C64C4" w:rsidP="002C64C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2C64C4" w:rsidRPr="00EE67B3" w:rsidRDefault="002C64C4" w:rsidP="002C64C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2C64C4" w:rsidRPr="00EE67B3" w:rsidRDefault="002C64C4" w:rsidP="002C64C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2C64C4" w:rsidRPr="00EE67B3" w:rsidRDefault="002C64C4" w:rsidP="002C64C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C64C4" w:rsidRPr="00EE67B3" w:rsidRDefault="002C64C4" w:rsidP="002C64C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Награды, звания, степень, ученая степень, ученое звание, а также дополнительные сведения (при наличии)</w:t>
      </w:r>
    </w:p>
    <w:p w:rsidR="002C64C4" w:rsidRPr="00EE67B3" w:rsidRDefault="002C64C4" w:rsidP="002C64C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2C64C4" w:rsidRPr="00EE67B3" w:rsidRDefault="002C64C4" w:rsidP="002C64C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2C64C4" w:rsidRPr="00EE67B3" w:rsidRDefault="002C64C4" w:rsidP="002C64C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2C64C4" w:rsidRPr="00EE67B3" w:rsidRDefault="002C64C4" w:rsidP="002C64C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2C64C4" w:rsidRPr="00EE67B3" w:rsidRDefault="002C64C4" w:rsidP="002C64C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2C64C4" w:rsidRPr="00B651E7" w:rsidRDefault="002C64C4" w:rsidP="002C64C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2C64C4" w:rsidRPr="00EE67B3" w:rsidRDefault="002C64C4" w:rsidP="002C64C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C64C4" w:rsidRPr="00EE67B3" w:rsidRDefault="002C64C4" w:rsidP="002C64C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C64C4" w:rsidRPr="00EE67B3" w:rsidRDefault="002C64C4" w:rsidP="002C64C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«___</w:t>
      </w:r>
      <w:r w:rsidRPr="00EE67B3">
        <w:rPr>
          <w:rFonts w:ascii="Arial" w:hAnsi="Arial" w:cs="Arial"/>
          <w:sz w:val="20"/>
          <w:szCs w:val="20"/>
        </w:rPr>
        <w:t>_</w:t>
      </w:r>
      <w:r w:rsidRPr="00EE67B3">
        <w:rPr>
          <w:rFonts w:ascii="Arial" w:hAnsi="Arial" w:cs="Arial"/>
          <w:sz w:val="20"/>
          <w:szCs w:val="20"/>
          <w:lang w:val="kk-KZ"/>
        </w:rPr>
        <w:t>_»_____________20___года</w:t>
      </w:r>
      <w:r w:rsidRPr="00EE67B3">
        <w:rPr>
          <w:rFonts w:ascii="Arial" w:hAnsi="Arial" w:cs="Arial"/>
          <w:sz w:val="20"/>
          <w:szCs w:val="20"/>
        </w:rPr>
        <w:t xml:space="preserve">              ______________________</w:t>
      </w:r>
      <w:r w:rsidRPr="00EE67B3">
        <w:rPr>
          <w:rFonts w:ascii="Arial" w:hAnsi="Arial" w:cs="Arial"/>
          <w:sz w:val="20"/>
          <w:szCs w:val="20"/>
        </w:rPr>
        <w:br/>
        <w:t>(</w:t>
      </w:r>
      <w:r w:rsidRPr="00EE67B3">
        <w:rPr>
          <w:rFonts w:ascii="Arial" w:hAnsi="Arial" w:cs="Arial"/>
          <w:sz w:val="20"/>
          <w:szCs w:val="20"/>
          <w:lang w:val="kk-KZ"/>
        </w:rPr>
        <w:t>подпись</w:t>
      </w:r>
      <w:r w:rsidRPr="00EE67B3">
        <w:rPr>
          <w:rFonts w:ascii="Arial" w:hAnsi="Arial" w:cs="Arial"/>
          <w:sz w:val="20"/>
          <w:szCs w:val="20"/>
        </w:rPr>
        <w:t>)</w:t>
      </w:r>
    </w:p>
    <w:p w:rsidR="002C64C4" w:rsidRDefault="002C64C4" w:rsidP="002C64C4">
      <w:pPr>
        <w:rPr>
          <w:rFonts w:ascii="Arial" w:hAnsi="Arial" w:cs="Arial"/>
          <w:color w:val="002060"/>
          <w:sz w:val="20"/>
          <w:szCs w:val="20"/>
        </w:rPr>
      </w:pPr>
    </w:p>
    <w:p w:rsidR="002C64C4" w:rsidRDefault="002C64C4" w:rsidP="002C64C4">
      <w:pPr>
        <w:rPr>
          <w:rFonts w:ascii="Arial" w:hAnsi="Arial" w:cs="Arial"/>
          <w:color w:val="002060"/>
          <w:sz w:val="20"/>
          <w:szCs w:val="20"/>
        </w:rPr>
      </w:pPr>
    </w:p>
    <w:p w:rsidR="002C64C4" w:rsidRDefault="002C64C4" w:rsidP="002C64C4">
      <w:pPr>
        <w:rPr>
          <w:rFonts w:ascii="Arial" w:hAnsi="Arial" w:cs="Arial"/>
          <w:color w:val="002060"/>
          <w:sz w:val="20"/>
          <w:szCs w:val="20"/>
        </w:rPr>
      </w:pPr>
    </w:p>
    <w:p w:rsidR="002C64C4" w:rsidRDefault="002C64C4" w:rsidP="002C64C4">
      <w:pPr>
        <w:rPr>
          <w:rFonts w:ascii="Arial" w:hAnsi="Arial" w:cs="Arial"/>
          <w:color w:val="002060"/>
          <w:sz w:val="20"/>
          <w:szCs w:val="20"/>
        </w:rPr>
      </w:pPr>
    </w:p>
    <w:p w:rsidR="002C64C4" w:rsidRDefault="002C64C4" w:rsidP="002C64C4">
      <w:pPr>
        <w:rPr>
          <w:rFonts w:ascii="Arial" w:hAnsi="Arial" w:cs="Arial"/>
          <w:color w:val="002060"/>
          <w:sz w:val="20"/>
          <w:szCs w:val="20"/>
        </w:rPr>
      </w:pPr>
    </w:p>
    <w:p w:rsidR="002C64C4" w:rsidRDefault="002C64C4" w:rsidP="002C64C4">
      <w:pPr>
        <w:rPr>
          <w:rFonts w:ascii="Arial" w:hAnsi="Arial" w:cs="Arial"/>
          <w:color w:val="002060"/>
          <w:sz w:val="20"/>
          <w:szCs w:val="20"/>
        </w:rPr>
      </w:pPr>
    </w:p>
    <w:p w:rsidR="002C64C4" w:rsidRDefault="002C64C4" w:rsidP="002C64C4">
      <w:pPr>
        <w:rPr>
          <w:rFonts w:ascii="Arial" w:hAnsi="Arial" w:cs="Arial"/>
          <w:color w:val="002060"/>
          <w:sz w:val="20"/>
          <w:szCs w:val="20"/>
        </w:rPr>
      </w:pPr>
    </w:p>
    <w:p w:rsidR="002C64C4" w:rsidRDefault="002C64C4" w:rsidP="002C64C4">
      <w:pPr>
        <w:rPr>
          <w:rFonts w:ascii="Arial" w:hAnsi="Arial" w:cs="Arial"/>
          <w:color w:val="002060"/>
          <w:sz w:val="20"/>
          <w:szCs w:val="20"/>
        </w:rPr>
      </w:pPr>
    </w:p>
    <w:p w:rsidR="002C64C4" w:rsidRDefault="002C64C4" w:rsidP="002C64C4">
      <w:pPr>
        <w:rPr>
          <w:rFonts w:ascii="Arial" w:hAnsi="Arial" w:cs="Arial"/>
          <w:color w:val="002060"/>
          <w:sz w:val="20"/>
          <w:szCs w:val="20"/>
        </w:rPr>
      </w:pPr>
    </w:p>
    <w:p w:rsidR="002C64C4" w:rsidRDefault="002C64C4" w:rsidP="002C64C4">
      <w:pPr>
        <w:rPr>
          <w:rFonts w:ascii="Arial" w:hAnsi="Arial" w:cs="Arial"/>
          <w:color w:val="002060"/>
          <w:sz w:val="20"/>
          <w:szCs w:val="20"/>
        </w:rPr>
      </w:pPr>
    </w:p>
    <w:p w:rsidR="002C64C4" w:rsidRDefault="002C64C4" w:rsidP="002C64C4">
      <w:pPr>
        <w:rPr>
          <w:rFonts w:ascii="Arial" w:hAnsi="Arial" w:cs="Arial"/>
          <w:color w:val="002060"/>
          <w:sz w:val="20"/>
          <w:szCs w:val="20"/>
        </w:rPr>
      </w:pPr>
    </w:p>
    <w:p w:rsidR="002C64C4" w:rsidRDefault="002C64C4" w:rsidP="002C64C4">
      <w:pPr>
        <w:rPr>
          <w:rFonts w:ascii="Arial" w:hAnsi="Arial" w:cs="Arial"/>
          <w:color w:val="002060"/>
          <w:sz w:val="20"/>
          <w:szCs w:val="20"/>
        </w:rPr>
      </w:pPr>
    </w:p>
    <w:p w:rsidR="002C64C4" w:rsidRDefault="002C64C4" w:rsidP="002C64C4">
      <w:pPr>
        <w:rPr>
          <w:rFonts w:ascii="Arial" w:hAnsi="Arial" w:cs="Arial"/>
          <w:color w:val="002060"/>
          <w:sz w:val="20"/>
          <w:szCs w:val="20"/>
        </w:rPr>
      </w:pPr>
    </w:p>
    <w:p w:rsidR="002C64C4" w:rsidRDefault="002C64C4" w:rsidP="002C64C4">
      <w:pPr>
        <w:rPr>
          <w:rFonts w:ascii="Arial" w:hAnsi="Arial" w:cs="Arial"/>
          <w:color w:val="002060"/>
          <w:sz w:val="20"/>
          <w:szCs w:val="20"/>
        </w:rPr>
      </w:pPr>
    </w:p>
    <w:p w:rsidR="002C64C4" w:rsidRDefault="002C64C4" w:rsidP="002C64C4">
      <w:pPr>
        <w:rPr>
          <w:rFonts w:ascii="Arial" w:hAnsi="Arial" w:cs="Arial"/>
          <w:color w:val="002060"/>
          <w:sz w:val="20"/>
          <w:szCs w:val="20"/>
        </w:rPr>
      </w:pPr>
    </w:p>
    <w:p w:rsidR="002C64C4" w:rsidRDefault="002C64C4" w:rsidP="002C64C4">
      <w:pPr>
        <w:rPr>
          <w:rFonts w:ascii="Arial" w:hAnsi="Arial" w:cs="Arial"/>
          <w:color w:val="002060"/>
          <w:sz w:val="20"/>
          <w:szCs w:val="20"/>
        </w:rPr>
      </w:pPr>
    </w:p>
    <w:p w:rsidR="002C64C4" w:rsidRPr="00EE67B3" w:rsidRDefault="002C64C4" w:rsidP="002C64C4">
      <w:pPr>
        <w:rPr>
          <w:rFonts w:ascii="Arial" w:hAnsi="Arial" w:cs="Arial"/>
          <w:color w:val="002060"/>
          <w:sz w:val="20"/>
          <w:szCs w:val="2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2C64C4" w:rsidRPr="00EE67B3" w:rsidTr="00004D12">
        <w:trPr>
          <w:trHeight w:val="781"/>
        </w:trPr>
        <w:tc>
          <w:tcPr>
            <w:tcW w:w="5920" w:type="dxa"/>
          </w:tcPr>
          <w:p w:rsidR="002C64C4" w:rsidRPr="00EE67B3" w:rsidRDefault="002C64C4" w:rsidP="00004D12">
            <w:pPr>
              <w:spacing w:line="345" w:lineRule="atLeast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  <w:p w:rsidR="002C64C4" w:rsidRPr="00EE67B3" w:rsidRDefault="002C64C4" w:rsidP="00004D12">
            <w:pPr>
              <w:spacing w:line="345" w:lineRule="atLeast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</w:tcPr>
          <w:p w:rsidR="002C64C4" w:rsidRPr="00EE67B3" w:rsidRDefault="002C64C4" w:rsidP="00004D1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 xml:space="preserve">            Приложение 16</w:t>
            </w: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 к Правилам</w:t>
            </w:r>
          </w:p>
          <w:p w:rsidR="002C64C4" w:rsidRPr="00EE67B3" w:rsidRDefault="002C64C4" w:rsidP="00004D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назначения на должности,</w:t>
            </w:r>
          </w:p>
          <w:p w:rsidR="002C64C4" w:rsidRPr="00EE67B3" w:rsidRDefault="002C64C4" w:rsidP="00004D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освобождения от должностей</w:t>
            </w:r>
          </w:p>
          <w:p w:rsidR="002C64C4" w:rsidRPr="00EE67B3" w:rsidRDefault="002C64C4" w:rsidP="00004D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первых руководителей и педагогов</w:t>
            </w:r>
          </w:p>
          <w:p w:rsidR="002C64C4" w:rsidRPr="00EE67B3" w:rsidRDefault="002C64C4" w:rsidP="00004D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 государственных организаций образования</w:t>
            </w:r>
          </w:p>
          <w:p w:rsidR="002C64C4" w:rsidRPr="00EE67B3" w:rsidRDefault="002C64C4" w:rsidP="00004D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Форма</w:t>
            </w:r>
          </w:p>
        </w:tc>
      </w:tr>
    </w:tbl>
    <w:p w:rsidR="002C64C4" w:rsidRPr="00EE67B3" w:rsidRDefault="002C64C4" w:rsidP="002C64C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C64C4" w:rsidRPr="00EE67B3" w:rsidRDefault="002C64C4" w:rsidP="002C64C4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EE67B3">
        <w:rPr>
          <w:rFonts w:ascii="Arial" w:hAnsi="Arial" w:cs="Arial"/>
          <w:b/>
          <w:sz w:val="20"/>
          <w:szCs w:val="20"/>
        </w:rPr>
        <w:t>Оценочный лист кандидата на вакантную или временно вакантную должность педагога</w:t>
      </w: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2C64C4" w:rsidRPr="00EE67B3" w:rsidRDefault="002C64C4" w:rsidP="002C64C4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(фамилия, имя, отчеств</w:t>
      </w:r>
      <w:proofErr w:type="gramStart"/>
      <w:r w:rsidRPr="00EE67B3">
        <w:rPr>
          <w:rFonts w:ascii="Arial" w:hAnsi="Arial" w:cs="Arial"/>
          <w:sz w:val="20"/>
          <w:szCs w:val="20"/>
        </w:rPr>
        <w:t>о(</w:t>
      </w:r>
      <w:proofErr w:type="gramEnd"/>
      <w:r w:rsidRPr="00EE67B3">
        <w:rPr>
          <w:rFonts w:ascii="Arial" w:hAnsi="Arial" w:cs="Arial"/>
          <w:sz w:val="20"/>
          <w:szCs w:val="20"/>
        </w:rPr>
        <w:t>при его наличии))</w:t>
      </w:r>
    </w:p>
    <w:p w:rsidR="002C64C4" w:rsidRPr="00EE67B3" w:rsidRDefault="002C64C4" w:rsidP="002C64C4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</w:p>
    <w:tbl>
      <w:tblPr>
        <w:tblW w:w="10423" w:type="dxa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2551"/>
        <w:gridCol w:w="2552"/>
        <w:gridCol w:w="3969"/>
        <w:gridCol w:w="850"/>
      </w:tblGrid>
      <w:tr w:rsidR="002C64C4" w:rsidRPr="00EE67B3" w:rsidTr="002C64C4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C64C4" w:rsidRPr="00EE67B3" w:rsidRDefault="002C64C4" w:rsidP="00004D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C64C4" w:rsidRPr="00EE67B3" w:rsidRDefault="002C64C4" w:rsidP="00004D1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C64C4" w:rsidRPr="00EE67B3" w:rsidRDefault="002C64C4" w:rsidP="00004D1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Подтверждающий документ</w:t>
            </w:r>
          </w:p>
        </w:tc>
        <w:tc>
          <w:tcPr>
            <w:tcW w:w="3969" w:type="dxa"/>
          </w:tcPr>
          <w:p w:rsidR="002C64C4" w:rsidRPr="00EE67B3" w:rsidRDefault="002C64C4" w:rsidP="00004D12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Кол-во балло</w:t>
            </w:r>
            <w:proofErr w:type="gramStart"/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в(</w:t>
            </w:r>
            <w:proofErr w:type="gramEnd"/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от 1 до 20)</w:t>
            </w:r>
          </w:p>
        </w:tc>
        <w:tc>
          <w:tcPr>
            <w:tcW w:w="850" w:type="dxa"/>
          </w:tcPr>
          <w:p w:rsidR="002C64C4" w:rsidRPr="00EE67B3" w:rsidRDefault="002C64C4" w:rsidP="00004D12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b/>
                <w:sz w:val="20"/>
                <w:szCs w:val="20"/>
              </w:rPr>
              <w:t>О</w:t>
            </w:r>
            <w:r w:rsidRPr="00EE67B3">
              <w:rPr>
                <w:rFonts w:ascii="Arial" w:hAnsi="Arial" w:cs="Arial"/>
                <w:b/>
                <w:sz w:val="20"/>
                <w:szCs w:val="20"/>
                <w:lang w:val="kk-KZ"/>
              </w:rPr>
              <w:t>ценка</w:t>
            </w:r>
          </w:p>
        </w:tc>
      </w:tr>
      <w:tr w:rsidR="002C64C4" w:rsidRPr="00EE67B3" w:rsidTr="002C64C4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C64C4" w:rsidRPr="00EE67B3" w:rsidRDefault="002C64C4" w:rsidP="00004D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64C4" w:rsidRPr="00EE67B3" w:rsidRDefault="002C64C4" w:rsidP="00004D1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64C4" w:rsidRPr="00EE67B3" w:rsidRDefault="002C64C4" w:rsidP="00004D12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2C64C4" w:rsidRPr="00EE67B3" w:rsidRDefault="002C64C4" w:rsidP="00004D12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-т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ехническое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и профессиональное = 1 балл</w:t>
            </w:r>
          </w:p>
          <w:p w:rsidR="002C64C4" w:rsidRPr="00EE67B3" w:rsidRDefault="002C64C4" w:rsidP="00004D12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в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ысшее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очное = 2 баллов</w:t>
            </w:r>
          </w:p>
          <w:p w:rsidR="002C64C4" w:rsidRPr="00EE67B3" w:rsidRDefault="002C64C4" w:rsidP="00004D12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в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ысшее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очное с отличием = 3 балла</w:t>
            </w:r>
          </w:p>
          <w:p w:rsidR="002C64C4" w:rsidRPr="00EE67B3" w:rsidRDefault="002C64C4" w:rsidP="00004D12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м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агистр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5 баллов</w:t>
            </w:r>
          </w:p>
        </w:tc>
        <w:tc>
          <w:tcPr>
            <w:tcW w:w="850" w:type="dxa"/>
          </w:tcPr>
          <w:p w:rsidR="002C64C4" w:rsidRPr="00EE67B3" w:rsidRDefault="002C64C4" w:rsidP="00004D12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C64C4" w:rsidRPr="00EE67B3" w:rsidTr="002C64C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C64C4" w:rsidRPr="00EE67B3" w:rsidRDefault="002C64C4" w:rsidP="00004D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64C4" w:rsidRPr="00EE67B3" w:rsidRDefault="002C64C4" w:rsidP="00004D1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Ученая/академическая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C64C4" w:rsidRPr="00EE67B3" w:rsidRDefault="002C64C4" w:rsidP="00004D12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2C64C4" w:rsidRPr="00EE67B3" w:rsidRDefault="002C64C4" w:rsidP="00004D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PHD-доктор = 10 баллов</w:t>
            </w:r>
          </w:p>
          <w:p w:rsidR="002C64C4" w:rsidRPr="00EE67B3" w:rsidRDefault="002C64C4" w:rsidP="00004D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д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октор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наук = 10 баллов</w:t>
            </w:r>
          </w:p>
          <w:p w:rsidR="002C64C4" w:rsidRPr="00EE67B3" w:rsidRDefault="002C64C4" w:rsidP="00004D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к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андидат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наук = 10 баллов</w:t>
            </w:r>
          </w:p>
        </w:tc>
        <w:tc>
          <w:tcPr>
            <w:tcW w:w="850" w:type="dxa"/>
          </w:tcPr>
          <w:p w:rsidR="002C64C4" w:rsidRPr="00EE67B3" w:rsidRDefault="002C64C4" w:rsidP="00004D12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C64C4" w:rsidRPr="00EE67B3" w:rsidTr="002C64C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64C4" w:rsidRPr="00EE67B3" w:rsidRDefault="002C64C4" w:rsidP="00004D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64C4" w:rsidRPr="00EE67B3" w:rsidRDefault="002C64C4" w:rsidP="00004D1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64C4" w:rsidRPr="00EE67B3" w:rsidRDefault="002C64C4" w:rsidP="00004D12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2C64C4" w:rsidRPr="00EE67B3" w:rsidRDefault="002C64C4" w:rsidP="00004D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квалификационная категория «педагог» плюс 5 баллов </w:t>
            </w:r>
          </w:p>
          <w:p w:rsidR="002C64C4" w:rsidRPr="00EE67B3" w:rsidRDefault="002C64C4" w:rsidP="00004D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C4" w:rsidRPr="00EE67B3" w:rsidRDefault="002C64C4" w:rsidP="00004D12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C64C4" w:rsidRPr="00EE67B3" w:rsidTr="002C64C4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64C4" w:rsidRPr="00EE67B3" w:rsidRDefault="002C64C4" w:rsidP="00004D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64C4" w:rsidRPr="00EE67B3" w:rsidRDefault="002C64C4" w:rsidP="00004D1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64C4" w:rsidRPr="00EE67B3" w:rsidRDefault="002C64C4" w:rsidP="00004D12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Удостоверение, иной документ</w:t>
            </w:r>
          </w:p>
          <w:p w:rsidR="002C64C4" w:rsidRPr="00EE67B3" w:rsidRDefault="002C64C4" w:rsidP="00004D12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2C64C4" w:rsidRPr="00EE67B3" w:rsidRDefault="002C64C4" w:rsidP="00004D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вторая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категория = 1 балл</w:t>
            </w:r>
          </w:p>
          <w:p w:rsidR="002C64C4" w:rsidRPr="00EE67B3" w:rsidRDefault="002C64C4" w:rsidP="00004D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первая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категория = 2 балла</w:t>
            </w:r>
          </w:p>
          <w:p w:rsidR="002C64C4" w:rsidRPr="00EE67B3" w:rsidRDefault="002C64C4" w:rsidP="00004D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в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ысшая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категория = 3 балла</w:t>
            </w:r>
          </w:p>
          <w:p w:rsidR="002C64C4" w:rsidRPr="00EE67B3" w:rsidRDefault="002C64C4" w:rsidP="00004D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п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едагог-модератор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3 балла</w:t>
            </w:r>
          </w:p>
          <w:p w:rsidR="002C64C4" w:rsidRPr="00EE67B3" w:rsidRDefault="002C64C4" w:rsidP="00004D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п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едагог-эксперт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5 баллов</w:t>
            </w:r>
          </w:p>
          <w:p w:rsidR="002C64C4" w:rsidRPr="00EE67B3" w:rsidRDefault="002C64C4" w:rsidP="00004D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п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едагог-исследователь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7 баллов</w:t>
            </w:r>
          </w:p>
          <w:p w:rsidR="002C64C4" w:rsidRPr="00EE67B3" w:rsidRDefault="002C64C4" w:rsidP="00004D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п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едагог-мастер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10 баллов</w:t>
            </w:r>
          </w:p>
        </w:tc>
        <w:tc>
          <w:tcPr>
            <w:tcW w:w="850" w:type="dxa"/>
          </w:tcPr>
          <w:p w:rsidR="002C64C4" w:rsidRPr="00EE67B3" w:rsidRDefault="002C64C4" w:rsidP="00004D12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C64C4" w:rsidRPr="00EE67B3" w:rsidTr="002C64C4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64C4" w:rsidRPr="00EE67B3" w:rsidRDefault="002C64C4" w:rsidP="00004D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64C4" w:rsidRPr="00EE67B3" w:rsidRDefault="002C64C4" w:rsidP="00004D12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64C4" w:rsidRPr="00EE67B3" w:rsidRDefault="002C64C4" w:rsidP="00004D12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2C64C4" w:rsidRPr="00EE67B3" w:rsidRDefault="002C64C4" w:rsidP="00004D1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м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етодист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(стаж в должности не менее 2 лет) = 1 балл </w:t>
            </w:r>
          </w:p>
          <w:p w:rsidR="002C64C4" w:rsidRPr="00EE67B3" w:rsidRDefault="002C64C4" w:rsidP="00004D1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заместитель директора (стаж в должности не менее 2лет) = 3 балла</w:t>
            </w:r>
          </w:p>
          <w:p w:rsidR="002C64C4" w:rsidRPr="00EE67B3" w:rsidRDefault="002C64C4" w:rsidP="00004D1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2C64C4" w:rsidRPr="00EE67B3" w:rsidRDefault="002C64C4" w:rsidP="00004D12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C64C4" w:rsidRPr="00EE67B3" w:rsidTr="002C64C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64C4" w:rsidRPr="00EE67B3" w:rsidRDefault="002C64C4" w:rsidP="00004D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64C4" w:rsidRPr="00EE67B3" w:rsidRDefault="002C64C4" w:rsidP="00004D12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64C4" w:rsidRPr="00EE67B3" w:rsidRDefault="002C64C4" w:rsidP="00004D12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2C64C4" w:rsidRPr="00EE67B3" w:rsidRDefault="002C64C4" w:rsidP="00004D12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р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езультаты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педагогической/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п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рофессиональной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практики </w:t>
            </w:r>
          </w:p>
          <w:p w:rsidR="002C64C4" w:rsidRPr="00EE67B3" w:rsidRDefault="002C64C4" w:rsidP="00004D12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«отлично» = 1 балл</w:t>
            </w:r>
          </w:p>
          <w:p w:rsidR="002C64C4" w:rsidRPr="00EE67B3" w:rsidRDefault="002C64C4" w:rsidP="00004D12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«хорошо» = 0,5 балла</w:t>
            </w:r>
          </w:p>
        </w:tc>
        <w:tc>
          <w:tcPr>
            <w:tcW w:w="850" w:type="dxa"/>
          </w:tcPr>
          <w:p w:rsidR="002C64C4" w:rsidRPr="00EE67B3" w:rsidRDefault="002C64C4" w:rsidP="00004D12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C64C4" w:rsidRPr="00EE67B3" w:rsidTr="002C64C4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C64C4" w:rsidRPr="00EE67B3" w:rsidRDefault="002C64C4" w:rsidP="00004D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64C4" w:rsidRPr="00EE67B3" w:rsidRDefault="002C64C4" w:rsidP="00004D1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64C4" w:rsidRPr="00EE67B3" w:rsidRDefault="002C64C4" w:rsidP="00004D12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969" w:type="dxa"/>
          </w:tcPr>
          <w:p w:rsidR="002C64C4" w:rsidRPr="00EE67B3" w:rsidRDefault="002C64C4" w:rsidP="00004D12">
            <w:pPr>
              <w:spacing w:after="0" w:line="240" w:lineRule="auto"/>
              <w:ind w:left="14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-н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аличие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положительного рекомендательного 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 п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исьма=3 балла</w:t>
            </w:r>
          </w:p>
          <w:p w:rsidR="002C64C4" w:rsidRPr="00EE67B3" w:rsidRDefault="002C64C4" w:rsidP="00004D12">
            <w:pPr>
              <w:spacing w:after="0" w:line="240" w:lineRule="auto"/>
              <w:ind w:left="14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-н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егативное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рекомендательное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письмо=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:rsidR="002C64C4" w:rsidRPr="00EE67B3" w:rsidRDefault="002C64C4" w:rsidP="00004D12">
            <w:pPr>
              <w:spacing w:after="0" w:line="240" w:lineRule="auto"/>
              <w:ind w:left="14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минус 3 баллов</w:t>
            </w:r>
          </w:p>
        </w:tc>
        <w:tc>
          <w:tcPr>
            <w:tcW w:w="850" w:type="dxa"/>
          </w:tcPr>
          <w:p w:rsidR="002C64C4" w:rsidRPr="00EE67B3" w:rsidRDefault="002C64C4" w:rsidP="00004D12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C64C4" w:rsidRPr="00EE67B3" w:rsidTr="002C64C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64C4" w:rsidRPr="00EE67B3" w:rsidRDefault="002C64C4" w:rsidP="00004D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64C4" w:rsidRPr="00EE67B3" w:rsidRDefault="002C64C4" w:rsidP="00004D1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64C4" w:rsidRPr="00EE67B3" w:rsidRDefault="002C64C4" w:rsidP="00004D12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- дипломы, грамоты победителей олимпиад и конкурсов, научных проектов обучающихся;</w:t>
            </w:r>
          </w:p>
          <w:p w:rsidR="002C64C4" w:rsidRPr="00EE67B3" w:rsidRDefault="002C64C4" w:rsidP="00004D12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- дипломы, грамоты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lastRenderedPageBreak/>
              <w:t>победителей олимпиад и конкурсов учителя;</w:t>
            </w:r>
          </w:p>
          <w:p w:rsidR="002C64C4" w:rsidRPr="00EE67B3" w:rsidRDefault="002C64C4" w:rsidP="00004D12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- государственная награда</w:t>
            </w:r>
          </w:p>
        </w:tc>
        <w:tc>
          <w:tcPr>
            <w:tcW w:w="3969" w:type="dxa"/>
          </w:tcPr>
          <w:p w:rsidR="002C64C4" w:rsidRPr="00EE67B3" w:rsidRDefault="002C64C4" w:rsidP="00004D1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lastRenderedPageBreak/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призеры олимпиад и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конкурсов=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0,5 балла</w:t>
            </w:r>
          </w:p>
          <w:p w:rsidR="002C64C4" w:rsidRPr="00EE67B3" w:rsidRDefault="002C64C4" w:rsidP="00004D1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научных проектов = 1 балл</w:t>
            </w:r>
          </w:p>
          <w:p w:rsidR="002C64C4" w:rsidRPr="00EE67B3" w:rsidRDefault="002C64C4" w:rsidP="00004D1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призеры олимпиад и конкурсов = 3 балла</w:t>
            </w:r>
          </w:p>
          <w:p w:rsidR="002C64C4" w:rsidRPr="00EE67B3" w:rsidRDefault="002C64C4" w:rsidP="00004D1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lastRenderedPageBreak/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участник конкурса «Лучший педагог» = </w:t>
            </w:r>
          </w:p>
          <w:p w:rsidR="002C64C4" w:rsidRPr="00EE67B3" w:rsidRDefault="002C64C4" w:rsidP="00004D1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1 балл</w:t>
            </w:r>
          </w:p>
          <w:p w:rsidR="002C64C4" w:rsidRPr="00EE67B3" w:rsidRDefault="002C64C4" w:rsidP="00004D1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призер конкурса «Лучший педагог» = </w:t>
            </w:r>
          </w:p>
          <w:p w:rsidR="002C64C4" w:rsidRPr="00EE67B3" w:rsidRDefault="002C64C4" w:rsidP="00004D1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5 баллов</w:t>
            </w:r>
          </w:p>
          <w:p w:rsidR="002C64C4" w:rsidRPr="00EE67B3" w:rsidRDefault="002C64C4" w:rsidP="00004D1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обладатель медали «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Қазақстан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еңбек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сіңірген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ұстазы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>» = 10 баллов</w:t>
            </w:r>
          </w:p>
        </w:tc>
        <w:tc>
          <w:tcPr>
            <w:tcW w:w="850" w:type="dxa"/>
          </w:tcPr>
          <w:p w:rsidR="002C64C4" w:rsidRPr="00EE67B3" w:rsidRDefault="002C64C4" w:rsidP="00004D12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</w:p>
        </w:tc>
      </w:tr>
      <w:tr w:rsidR="002C64C4" w:rsidRPr="00EE67B3" w:rsidTr="002C64C4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64C4" w:rsidRPr="00EE67B3" w:rsidRDefault="002C64C4" w:rsidP="00004D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64C4" w:rsidRPr="00EE67B3" w:rsidRDefault="002C64C4" w:rsidP="00004D1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64C4" w:rsidRPr="00EE67B3" w:rsidRDefault="002C64C4" w:rsidP="00004D12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2C64C4" w:rsidRPr="00EE67B3" w:rsidRDefault="002C64C4" w:rsidP="00004D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автор или соавтор учебников и (или) УМК, включенных в перечень МОН РК = 5 баллов</w:t>
            </w:r>
          </w:p>
          <w:p w:rsidR="002C64C4" w:rsidRPr="00EE67B3" w:rsidRDefault="002C64C4" w:rsidP="00004D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автор или соавтор учебников и (или) УМК, включенных в перечень РУМС = 2 балла</w:t>
            </w:r>
          </w:p>
          <w:p w:rsidR="002C64C4" w:rsidRPr="00EE67B3" w:rsidRDefault="002C64C4" w:rsidP="00004D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наличие публикации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понаучно-исследовательской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деятельнос</w:t>
            </w:r>
            <w:r>
              <w:rPr>
                <w:rFonts w:ascii="Arial" w:eastAsia="Calibri" w:hAnsi="Arial" w:cs="Arial"/>
                <w:sz w:val="20"/>
                <w:szCs w:val="20"/>
              </w:rPr>
              <w:t>ти, включенный в перечень КОКСО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Scopus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3 балла</w:t>
            </w:r>
          </w:p>
          <w:p w:rsidR="002C64C4" w:rsidRPr="00EE67B3" w:rsidRDefault="002C64C4" w:rsidP="00004D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C4" w:rsidRPr="00EE67B3" w:rsidRDefault="002C64C4" w:rsidP="00004D12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C64C4" w:rsidRPr="00EE67B3" w:rsidTr="002C64C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64C4" w:rsidRPr="00EE67B3" w:rsidRDefault="002C64C4" w:rsidP="00004D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64C4" w:rsidRPr="00EE67B3" w:rsidRDefault="002C64C4" w:rsidP="00004D1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64C4" w:rsidRPr="00EE67B3" w:rsidRDefault="002C64C4" w:rsidP="00004D12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2C64C4" w:rsidRPr="00EE67B3" w:rsidRDefault="002C64C4" w:rsidP="00004D12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наставник = 0,5 балла</w:t>
            </w:r>
          </w:p>
          <w:p w:rsidR="002C64C4" w:rsidRPr="00EE67B3" w:rsidRDefault="002C64C4" w:rsidP="00004D12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руководство МО = 2 балла</w:t>
            </w:r>
          </w:p>
          <w:p w:rsidR="002C64C4" w:rsidRPr="00EE67B3" w:rsidRDefault="002C64C4" w:rsidP="00004D12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преподавание на 2 языках, русский/ казахский=2 балла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;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иностранный/русский, иностранный/казахский) = 3 балла,</w:t>
            </w:r>
          </w:p>
          <w:p w:rsidR="002C64C4" w:rsidRPr="00EE67B3" w:rsidRDefault="002C64C4" w:rsidP="00004D12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преподавание на 3 языках (казахский, русский, 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и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ностранный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>) = 5 баллов</w:t>
            </w:r>
          </w:p>
        </w:tc>
        <w:tc>
          <w:tcPr>
            <w:tcW w:w="850" w:type="dxa"/>
          </w:tcPr>
          <w:p w:rsidR="002C64C4" w:rsidRPr="00EE67B3" w:rsidRDefault="002C64C4" w:rsidP="00004D12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C64C4" w:rsidRPr="00EE67B3" w:rsidTr="002C64C4">
        <w:trPr>
          <w:trHeight w:val="24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64C4" w:rsidRPr="00EE67B3" w:rsidRDefault="002C64C4" w:rsidP="00004D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1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64C4" w:rsidRPr="00EE67B3" w:rsidRDefault="002C64C4" w:rsidP="00004D1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64C4" w:rsidRPr="00EE67B3" w:rsidRDefault="002C64C4" w:rsidP="00004D12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- сертификаты предметной подготовки;</w:t>
            </w:r>
          </w:p>
          <w:p w:rsidR="002C64C4" w:rsidRPr="00EE67B3" w:rsidRDefault="002C64C4" w:rsidP="00004D12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- сертификат на цифровую грамотность, </w:t>
            </w:r>
          </w:p>
          <w:p w:rsidR="002C64C4" w:rsidRPr="00EE67B3" w:rsidRDefault="002C64C4" w:rsidP="00004D12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КАЗТЕСТ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, IELTS; TOEFL;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DELF;Goethe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Zertifikat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,</w:t>
            </w:r>
          </w:p>
          <w:p w:rsidR="002C64C4" w:rsidRPr="00EE67B3" w:rsidRDefault="002C64C4" w:rsidP="00004D12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обучение по программам «Основы программирования в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Python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», </w:t>
            </w:r>
          </w:p>
          <w:p w:rsidR="002C64C4" w:rsidRPr="00EE67B3" w:rsidRDefault="002C64C4" w:rsidP="00004D12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«Обучение работе с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Microsoft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»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Курсера</w:t>
            </w:r>
            <w:proofErr w:type="spellEnd"/>
          </w:p>
          <w:p w:rsidR="002C64C4" w:rsidRPr="00EE67B3" w:rsidRDefault="002C64C4" w:rsidP="00004D12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Международные курсы:</w:t>
            </w:r>
          </w:p>
          <w:p w:rsidR="002C64C4" w:rsidRPr="00EE67B3" w:rsidRDefault="002C64C4" w:rsidP="00004D12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TEFL Cambridge </w:t>
            </w:r>
          </w:p>
          <w:p w:rsidR="002C64C4" w:rsidRPr="00EE67B3" w:rsidRDefault="002C64C4" w:rsidP="00004D12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«CELTA(Certificate in Teaching English to Speakers of Other Languages)»</w:t>
            </w:r>
          </w:p>
          <w:p w:rsidR="002C64C4" w:rsidRPr="00EE67B3" w:rsidRDefault="002C64C4" w:rsidP="00004D12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CELT-P (Certificate in English Language Teaching – Primary)</w:t>
            </w:r>
          </w:p>
          <w:p w:rsidR="002C64C4" w:rsidRPr="00EE67B3" w:rsidRDefault="002C64C4" w:rsidP="00004D12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DELTA (Diploma in Teaching English to Speakers of Other Languages)</w:t>
            </w:r>
          </w:p>
          <w:p w:rsidR="002C64C4" w:rsidRPr="00EE67B3" w:rsidRDefault="002C64C4" w:rsidP="00004D12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CELT-S (Certificate in English Language Teaching – Secondary) «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TKTTeaching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Knowledge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Test»Certificate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in EMI Skills (English as a Medium of 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lastRenderedPageBreak/>
              <w:t>Instruction)Teacher of English to Speakers of Other Languages (TESOL) «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TESOL»Certificate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in teaching English for young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learnersInternational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House Certificate in Teaching English as a Foreign Language (IHC)</w:t>
            </w:r>
          </w:p>
          <w:p w:rsidR="002C64C4" w:rsidRPr="00EE67B3" w:rsidRDefault="002C64C4" w:rsidP="00004D12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IHCYLT - International House Certificate In Teaching Young Learners and Teenagers</w:t>
            </w:r>
          </w:p>
          <w:p w:rsidR="002C64C4" w:rsidRPr="00EE67B3" w:rsidRDefault="002C64C4" w:rsidP="00004D12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Becoming a Better Teacher: Exploring Professional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DevelopmentAssessment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for Learning: Formative Assessment in Science and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Maths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TeachingOnline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Teaching for Educators: Development and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DeliveryEducational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ManagementKey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Ideas in Mentoring Mathematics Teachers</w:t>
            </w:r>
          </w:p>
          <w:p w:rsidR="002C64C4" w:rsidRPr="00EE67B3" w:rsidRDefault="002C64C4" w:rsidP="00004D12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Курсынаплатформе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Coursera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Futute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learn</w:t>
            </w:r>
          </w:p>
          <w:p w:rsidR="002C64C4" w:rsidRPr="00EE67B3" w:rsidRDefault="002C64C4" w:rsidP="00004D12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Teaching Mathematics with Technology Special Educational Needs</w:t>
            </w:r>
          </w:p>
          <w:p w:rsidR="002C64C4" w:rsidRPr="00EE67B3" w:rsidRDefault="002C64C4" w:rsidP="00004D12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2C64C4" w:rsidRPr="00EE67B3" w:rsidRDefault="002C64C4" w:rsidP="00004D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lastRenderedPageBreak/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курсы ЦПМ НИШ, 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«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Өрле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у»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= 0,5 балла</w:t>
            </w:r>
          </w:p>
          <w:p w:rsidR="002C64C4" w:rsidRPr="00EE67B3" w:rsidRDefault="002C64C4" w:rsidP="00004D1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курсы повышения квалификации по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программам,согласованным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EE67B3">
              <w:rPr>
                <w:rFonts w:ascii="Arial" w:eastAsia="Calibri" w:hAnsi="Arial" w:cs="Arial"/>
                <w:i/>
                <w:sz w:val="20"/>
                <w:szCs w:val="20"/>
              </w:rPr>
              <w:t>(зарегистрирован в Реестре государственной регистрации нормативных правовых актов под № 30068)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= 0,5 балла (каждый отдельно)</w:t>
            </w:r>
          </w:p>
        </w:tc>
        <w:tc>
          <w:tcPr>
            <w:tcW w:w="850" w:type="dxa"/>
          </w:tcPr>
          <w:p w:rsidR="002C64C4" w:rsidRPr="00EE67B3" w:rsidRDefault="002C64C4" w:rsidP="00004D12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C64C4" w:rsidRPr="00EE67B3" w:rsidTr="002C64C4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64C4" w:rsidRPr="00EE67B3" w:rsidRDefault="002C64C4" w:rsidP="00004D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64C4" w:rsidRPr="00EE67B3" w:rsidRDefault="002C64C4" w:rsidP="00004D1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«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С дипломом в село!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»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 xml:space="preserve">, 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«</w:t>
            </w:r>
            <w:proofErr w:type="spellStart"/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Серп</w:t>
            </w:r>
            <w:proofErr w:type="gramStart"/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i</w:t>
            </w:r>
            <w:proofErr w:type="gramEnd"/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н</w:t>
            </w:r>
            <w:proofErr w:type="spellEnd"/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»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64C4" w:rsidRPr="00EE67B3" w:rsidRDefault="002C64C4" w:rsidP="00004D12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2C64C4" w:rsidRPr="00EE67B3" w:rsidRDefault="002C64C4" w:rsidP="00004D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плюс 3 балла</w:t>
            </w:r>
          </w:p>
        </w:tc>
        <w:tc>
          <w:tcPr>
            <w:tcW w:w="850" w:type="dxa"/>
          </w:tcPr>
          <w:p w:rsidR="002C64C4" w:rsidRPr="00EE67B3" w:rsidRDefault="002C64C4" w:rsidP="00004D12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C64C4" w:rsidRPr="00EE67B3" w:rsidTr="002C64C4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C64C4" w:rsidRPr="00EE67B3" w:rsidRDefault="002C64C4" w:rsidP="00004D12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C64C4" w:rsidRPr="00EE67B3" w:rsidRDefault="002C64C4" w:rsidP="00004D12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C4" w:rsidRPr="00EE67B3" w:rsidRDefault="002C64C4" w:rsidP="00004D12">
            <w:pPr>
              <w:spacing w:after="0" w:line="240" w:lineRule="auto"/>
              <w:ind w:firstLine="851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2C64C4" w:rsidRPr="00EE67B3" w:rsidRDefault="002C64C4" w:rsidP="002C64C4">
      <w:pPr>
        <w:rPr>
          <w:rFonts w:ascii="Arial" w:hAnsi="Arial" w:cs="Arial"/>
          <w:color w:val="002060"/>
          <w:sz w:val="20"/>
          <w:szCs w:val="20"/>
        </w:rPr>
      </w:pPr>
    </w:p>
    <w:p w:rsidR="002E2BD3" w:rsidRDefault="002E2BD3"/>
    <w:sectPr w:rsidR="002E2B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B43ACA"/>
    <w:multiLevelType w:val="hybridMultilevel"/>
    <w:tmpl w:val="B3CAE19E"/>
    <w:lvl w:ilvl="0" w:tplc="94364D1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C64C4"/>
    <w:rsid w:val="002C64C4"/>
    <w:rsid w:val="002E2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64C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C64C4"/>
    <w:pPr>
      <w:ind w:left="720"/>
      <w:contextualSpacing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unhideWhenUsed/>
    <w:rsid w:val="002C64C4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2C6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V120000749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V2000021579" TargetMode="External"/><Relationship Id="rId5" Type="http://schemas.openxmlformats.org/officeDocument/2006/relationships/hyperlink" Target="https://adilet.zan.kz/rus/docs/V120000749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2035</Words>
  <Characters>11600</Characters>
  <Application>Microsoft Office Word</Application>
  <DocSecurity>0</DocSecurity>
  <Lines>96</Lines>
  <Paragraphs>27</Paragraphs>
  <ScaleCrop>false</ScaleCrop>
  <Company>Reanimator Extreme Edition</Company>
  <LinksUpToDate>false</LinksUpToDate>
  <CharactersWithSpaces>13608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2024-09-10T12:02:00Z</dcterms:created>
  <dcterms:modified xsi:type="dcterms:W3CDTF">2024-09-10T12:11:00Z</dcterms:modified>
</cp:coreProperties>
</file>