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762" w:rsidRPr="00B4534D" w:rsidRDefault="00B531BC" w:rsidP="00B453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Коммунальное государственное казенное предприятие «</w:t>
      </w:r>
      <w:r w:rsidRPr="00B531BC">
        <w:rPr>
          <w:rFonts w:ascii="Times New Roman" w:hAnsi="Times New Roman" w:cs="Times New Roman"/>
          <w:b/>
          <w:sz w:val="28"/>
          <w:szCs w:val="28"/>
          <w:lang w:val="kk-KZ"/>
        </w:rPr>
        <w:t>Я</w:t>
      </w:r>
      <w:proofErr w:type="spellStart"/>
      <w:r w:rsidRPr="00B531BC">
        <w:rPr>
          <w:rFonts w:ascii="Times New Roman" w:hAnsi="Times New Roman" w:cs="Times New Roman"/>
          <w:b/>
          <w:sz w:val="28"/>
          <w:szCs w:val="28"/>
        </w:rPr>
        <w:t>сли</w:t>
      </w:r>
      <w:proofErr w:type="spellEnd"/>
      <w:r w:rsidRPr="00B531BC">
        <w:rPr>
          <w:rFonts w:ascii="Times New Roman" w:hAnsi="Times New Roman" w:cs="Times New Roman"/>
          <w:b/>
          <w:sz w:val="28"/>
          <w:szCs w:val="28"/>
        </w:rPr>
        <w:t>-сад №57 города Павлодара</w:t>
      </w:r>
      <w:r w:rsidR="00451F09">
        <w:rPr>
          <w:rFonts w:ascii="Times New Roman" w:hAnsi="Times New Roman" w:cs="Times New Roman"/>
          <w:b/>
          <w:sz w:val="28"/>
          <w:szCs w:val="28"/>
        </w:rPr>
        <w:t xml:space="preserve">-центр </w:t>
      </w:r>
      <w:proofErr w:type="spellStart"/>
      <w:r w:rsidR="00451F09">
        <w:rPr>
          <w:rFonts w:ascii="Times New Roman" w:hAnsi="Times New Roman" w:cs="Times New Roman"/>
          <w:b/>
          <w:sz w:val="28"/>
          <w:szCs w:val="28"/>
        </w:rPr>
        <w:t>полиязычного</w:t>
      </w:r>
      <w:proofErr w:type="spellEnd"/>
      <w:r w:rsidR="00451F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451F09">
        <w:rPr>
          <w:rFonts w:ascii="Times New Roman" w:hAnsi="Times New Roman" w:cs="Times New Roman"/>
          <w:b/>
          <w:sz w:val="28"/>
          <w:szCs w:val="28"/>
        </w:rPr>
        <w:t>воспитания»</w:t>
      </w:r>
      <w:r w:rsidR="00451F0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b/>
          <w:sz w:val="28"/>
          <w:szCs w:val="28"/>
        </w:rPr>
        <w:t xml:space="preserve"> отдела</w:t>
      </w:r>
      <w:proofErr w:type="gramEnd"/>
      <w:r w:rsidRPr="00B531BC">
        <w:rPr>
          <w:rFonts w:ascii="Times New Roman" w:hAnsi="Times New Roman" w:cs="Times New Roman"/>
          <w:b/>
          <w:sz w:val="28"/>
          <w:szCs w:val="28"/>
        </w:rPr>
        <w:t xml:space="preserve"> образования города Павлодара, управления образования Павлодарской области</w:t>
      </w:r>
    </w:p>
    <w:p w:rsidR="00B531BC" w:rsidRPr="00B4534D" w:rsidRDefault="00B531BC" w:rsidP="00B453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4534D">
        <w:rPr>
          <w:rFonts w:ascii="Times New Roman" w:hAnsi="Times New Roman" w:cs="Times New Roman"/>
          <w:b/>
          <w:sz w:val="28"/>
          <w:szCs w:val="28"/>
        </w:rPr>
        <w:t xml:space="preserve">Объявляет открытый конкурс на </w:t>
      </w:r>
      <w:r w:rsidR="00B4534D" w:rsidRPr="00B4534D">
        <w:rPr>
          <w:rFonts w:ascii="Times New Roman" w:hAnsi="Times New Roman" w:cs="Times New Roman"/>
          <w:b/>
          <w:sz w:val="28"/>
          <w:szCs w:val="28"/>
        </w:rPr>
        <w:t xml:space="preserve">замещение </w:t>
      </w:r>
      <w:r w:rsidR="00DA46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временно </w:t>
      </w:r>
      <w:r w:rsidR="00B4534D" w:rsidRPr="00B4534D">
        <w:rPr>
          <w:rFonts w:ascii="Times New Roman" w:hAnsi="Times New Roman" w:cs="Times New Roman"/>
          <w:b/>
          <w:sz w:val="28"/>
          <w:szCs w:val="28"/>
        </w:rPr>
        <w:t>вакантной должности</w:t>
      </w:r>
      <w:r w:rsidRPr="00B453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1E79">
        <w:rPr>
          <w:rFonts w:ascii="Times New Roman" w:hAnsi="Times New Roman" w:cs="Times New Roman"/>
          <w:b/>
          <w:sz w:val="28"/>
          <w:szCs w:val="28"/>
          <w:lang w:val="kk-KZ"/>
        </w:rPr>
        <w:t>хореографа</w:t>
      </w:r>
      <w:r w:rsidR="00DA46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</w:t>
      </w:r>
      <w:r w:rsidR="00DA4677" w:rsidRPr="00DA4677">
        <w:rPr>
          <w:rFonts w:ascii="Times New Roman" w:hAnsi="Times New Roman" w:cs="Times New Roman"/>
          <w:b/>
          <w:sz w:val="28"/>
          <w:szCs w:val="28"/>
          <w:lang w:val="kk-KZ"/>
        </w:rPr>
        <w:t>на период декретн</w:t>
      </w:r>
      <w:r w:rsidR="00DA4677">
        <w:rPr>
          <w:rFonts w:ascii="Times New Roman" w:hAnsi="Times New Roman" w:cs="Times New Roman"/>
          <w:b/>
          <w:sz w:val="28"/>
          <w:szCs w:val="28"/>
          <w:lang w:val="kk-KZ"/>
        </w:rPr>
        <w:t>ого отпуска основного работника</w:t>
      </w:r>
      <w:r w:rsidR="00B4534D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tbl>
      <w:tblPr>
        <w:tblW w:w="11809" w:type="dxa"/>
        <w:tblInd w:w="-318" w:type="dxa"/>
        <w:tblLook w:val="04A0" w:firstRow="1" w:lastRow="0" w:firstColumn="1" w:lastColumn="0" w:noHBand="0" w:noVBand="1"/>
      </w:tblPr>
      <w:tblGrid>
        <w:gridCol w:w="438"/>
        <w:gridCol w:w="1399"/>
        <w:gridCol w:w="1127"/>
        <w:gridCol w:w="1195"/>
        <w:gridCol w:w="1171"/>
        <w:gridCol w:w="2118"/>
        <w:gridCol w:w="1374"/>
        <w:gridCol w:w="1610"/>
        <w:gridCol w:w="1377"/>
      </w:tblGrid>
      <w:tr w:rsidR="00DA4677" w:rsidRPr="00B4534D" w:rsidTr="001114E9">
        <w:trPr>
          <w:trHeight w:val="1346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Вакантная</w:t>
            </w:r>
          </w:p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должность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Объем</w:t>
            </w:r>
          </w:p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нагрузки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Язык обучения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Адрес ДО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Контакты,</w:t>
            </w:r>
          </w:p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электронный адрес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lang w:eastAsia="ru-RU"/>
              </w:rPr>
              <w:t>Дата проведения конкурса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lang w:eastAsia="ru-RU"/>
              </w:rPr>
              <w:t>Размер должностного оклада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4677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   </w:t>
            </w:r>
          </w:p>
          <w:p w:rsidR="00DA4677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DA4677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DA4677" w:rsidRPr="00DA4677" w:rsidRDefault="00DA4677" w:rsidP="00DA4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срок</w:t>
            </w:r>
          </w:p>
        </w:tc>
      </w:tr>
      <w:tr w:rsidR="008D4831" w:rsidRPr="00B4534D" w:rsidTr="001114E9">
        <w:trPr>
          <w:trHeight w:val="272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831" w:rsidRPr="00B4534D" w:rsidRDefault="008D4831" w:rsidP="008D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831" w:rsidRPr="00B4534D" w:rsidRDefault="009A1E79" w:rsidP="008D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хореограф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831" w:rsidRPr="00B4534D" w:rsidRDefault="00821F2F" w:rsidP="008D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0,75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831" w:rsidRDefault="00821F2F" w:rsidP="008D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К</w:t>
            </w:r>
            <w:r w:rsidR="008D4831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азахский</w:t>
            </w:r>
          </w:p>
          <w:p w:rsidR="00821F2F" w:rsidRPr="00B4534D" w:rsidRDefault="00821F2F" w:rsidP="008D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Русский 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831" w:rsidRPr="00B4534D" w:rsidRDefault="008D4831" w:rsidP="008D4831">
            <w:pPr>
              <w:jc w:val="center"/>
              <w:rPr>
                <w:rFonts w:ascii="Times New Roman" w:hAnsi="Times New Roman" w:cs="Times New Roman"/>
              </w:rPr>
            </w:pPr>
            <w:r w:rsidRPr="00B4534D">
              <w:rPr>
                <w:rFonts w:ascii="Times New Roman" w:hAnsi="Times New Roman" w:cs="Times New Roman"/>
              </w:rPr>
              <w:t xml:space="preserve">город Павлодар, улица </w:t>
            </w:r>
            <w:proofErr w:type="spellStart"/>
            <w:r w:rsidRPr="00B4534D">
              <w:rPr>
                <w:rFonts w:ascii="Times New Roman" w:hAnsi="Times New Roman" w:cs="Times New Roman"/>
              </w:rPr>
              <w:t>Жаяу</w:t>
            </w:r>
            <w:proofErr w:type="spellEnd"/>
            <w:r w:rsidRPr="00B4534D">
              <w:rPr>
                <w:rFonts w:ascii="Times New Roman" w:hAnsi="Times New Roman" w:cs="Times New Roman"/>
              </w:rPr>
              <w:t xml:space="preserve"> Мусы, стр. 4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831" w:rsidRDefault="008D4831" w:rsidP="008D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22-77-11, </w:t>
            </w:r>
          </w:p>
          <w:p w:rsidR="008D4831" w:rsidRPr="00D4457F" w:rsidRDefault="008D4831" w:rsidP="008D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57F">
              <w:rPr>
                <w:rFonts w:ascii="Times New Roman" w:eastAsia="Times New Roman" w:hAnsi="Times New Roman" w:cs="Times New Roman"/>
                <w:lang w:val="kk-KZ" w:eastAsia="ru-RU"/>
              </w:rPr>
              <w:t>э/п:sad57@</w:t>
            </w:r>
          </w:p>
          <w:p w:rsidR="008D4831" w:rsidRPr="00323260" w:rsidRDefault="008D4831" w:rsidP="008D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D4457F">
              <w:rPr>
                <w:rFonts w:ascii="Times New Roman" w:eastAsia="Times New Roman" w:hAnsi="Times New Roman" w:cs="Times New Roman"/>
                <w:lang w:val="kk-KZ" w:eastAsia="ru-RU"/>
              </w:rPr>
              <w:t>goo.edu.kz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831" w:rsidRPr="00D4457F" w:rsidRDefault="000B47AA" w:rsidP="008D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16</w:t>
            </w:r>
            <w:r w:rsidR="001114E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.0</w:t>
            </w:r>
            <w:r w:rsidR="00FD3FF8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9</w:t>
            </w:r>
            <w:r w:rsidR="008D4831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.2024</w:t>
            </w:r>
            <w:r w:rsidR="008D4831" w:rsidRPr="00D445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24</w:t>
            </w:r>
            <w:r w:rsidR="001114E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.0</w:t>
            </w:r>
            <w:r w:rsidR="00FD3FF8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9</w:t>
            </w:r>
            <w:r w:rsidR="008D4831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.2024</w:t>
            </w:r>
          </w:p>
          <w:p w:rsidR="008D4831" w:rsidRPr="00D4457F" w:rsidRDefault="008D4831" w:rsidP="008D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831" w:rsidRPr="00323260" w:rsidRDefault="008D4831" w:rsidP="008D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161,000</w:t>
            </w:r>
            <w:r w:rsidRPr="00D445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-171,000</w:t>
            </w:r>
          </w:p>
          <w:p w:rsidR="008D4831" w:rsidRPr="00D4457F" w:rsidRDefault="008D4831" w:rsidP="008D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176C" w:rsidRDefault="00A6176C" w:rsidP="00DE7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</w:t>
            </w:r>
          </w:p>
          <w:p w:rsidR="00A6176C" w:rsidRDefault="00A6176C" w:rsidP="00DE7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6176C" w:rsidRDefault="00A6176C" w:rsidP="00DE7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E7F8F" w:rsidRDefault="00A6176C" w:rsidP="00DE7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До</w:t>
            </w:r>
          </w:p>
          <w:p w:rsidR="00A6176C" w:rsidRPr="00DE7F8F" w:rsidRDefault="00821F2F" w:rsidP="00DE7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18.10</w:t>
            </w:r>
            <w:r w:rsidR="00A617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.2025</w:t>
            </w:r>
          </w:p>
        </w:tc>
      </w:tr>
    </w:tbl>
    <w:p w:rsidR="00B4534D" w:rsidRPr="00B531BC" w:rsidRDefault="00B4534D" w:rsidP="00B531BC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B531BC" w:rsidRPr="00B531BC" w:rsidRDefault="00B531BC" w:rsidP="00B531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B531BC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21 февраля   2012 года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Pr="00B531BC">
        <w:rPr>
          <w:rFonts w:ascii="Times New Roman" w:hAnsi="Times New Roman" w:cs="Times New Roman"/>
          <w:sz w:val="28"/>
          <w:szCs w:val="28"/>
        </w:rPr>
        <w:t xml:space="preserve">№ 57 «О порядке проведения конкурса на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должности педагога государственных организаций образования».</w:t>
      </w:r>
    </w:p>
    <w:p w:rsidR="00B531BC" w:rsidRPr="00FD3FF8" w:rsidRDefault="00B531BC" w:rsidP="00B531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Дата и место проведения конкурса</w:t>
      </w:r>
      <w:r w:rsidRPr="00B531BC">
        <w:rPr>
          <w:rFonts w:ascii="Times New Roman" w:hAnsi="Times New Roman" w:cs="Times New Roman"/>
          <w:sz w:val="28"/>
          <w:szCs w:val="28"/>
        </w:rPr>
        <w:t xml:space="preserve">: </w:t>
      </w:r>
      <w:r w:rsidR="000B47AA">
        <w:rPr>
          <w:rFonts w:ascii="Times New Roman" w:hAnsi="Times New Roman" w:cs="Times New Roman"/>
          <w:sz w:val="28"/>
          <w:szCs w:val="28"/>
          <w:lang w:val="kk-KZ"/>
        </w:rPr>
        <w:t>16</w:t>
      </w:r>
      <w:r w:rsidR="001114E9">
        <w:rPr>
          <w:rFonts w:ascii="Times New Roman" w:hAnsi="Times New Roman" w:cs="Times New Roman"/>
          <w:sz w:val="28"/>
          <w:szCs w:val="28"/>
          <w:lang w:val="kk-KZ"/>
        </w:rPr>
        <w:t>.0</w:t>
      </w:r>
      <w:r w:rsidR="00FD3FF8">
        <w:rPr>
          <w:rFonts w:ascii="Times New Roman" w:hAnsi="Times New Roman" w:cs="Times New Roman"/>
          <w:sz w:val="28"/>
          <w:szCs w:val="28"/>
          <w:lang w:val="kk-KZ"/>
        </w:rPr>
        <w:t>9</w:t>
      </w:r>
      <w:r w:rsidR="0046043C">
        <w:rPr>
          <w:rFonts w:ascii="Times New Roman" w:hAnsi="Times New Roman" w:cs="Times New Roman"/>
          <w:sz w:val="28"/>
          <w:szCs w:val="28"/>
          <w:lang w:val="kk-KZ"/>
        </w:rPr>
        <w:t>.2024</w:t>
      </w:r>
      <w:r w:rsidR="001844E8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0B47AA">
        <w:rPr>
          <w:rFonts w:ascii="Times New Roman" w:hAnsi="Times New Roman" w:cs="Times New Roman"/>
          <w:sz w:val="28"/>
          <w:szCs w:val="28"/>
          <w:lang w:val="kk-KZ"/>
        </w:rPr>
        <w:t>24</w:t>
      </w:r>
      <w:r w:rsidR="001114E9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821F2F">
        <w:rPr>
          <w:rFonts w:ascii="Times New Roman" w:hAnsi="Times New Roman" w:cs="Times New Roman"/>
          <w:sz w:val="28"/>
          <w:szCs w:val="28"/>
          <w:lang w:val="kk-KZ"/>
        </w:rPr>
        <w:t>0</w:t>
      </w:r>
      <w:r w:rsidR="00FD3FF8">
        <w:rPr>
          <w:rFonts w:ascii="Times New Roman" w:hAnsi="Times New Roman" w:cs="Times New Roman"/>
          <w:sz w:val="28"/>
          <w:szCs w:val="28"/>
          <w:lang w:val="kk-KZ"/>
        </w:rPr>
        <w:t>9</w:t>
      </w:r>
      <w:r w:rsidR="008F77D6">
        <w:rPr>
          <w:rFonts w:ascii="Times New Roman" w:hAnsi="Times New Roman" w:cs="Times New Roman"/>
          <w:sz w:val="28"/>
          <w:szCs w:val="28"/>
          <w:lang w:val="kk-KZ"/>
        </w:rPr>
        <w:t>.2024</w:t>
      </w:r>
      <w:r w:rsidR="00C65762">
        <w:rPr>
          <w:rFonts w:ascii="Times New Roman" w:hAnsi="Times New Roman" w:cs="Times New Roman"/>
          <w:sz w:val="28"/>
          <w:szCs w:val="28"/>
        </w:rPr>
        <w:t xml:space="preserve">г., </w:t>
      </w:r>
      <w:r w:rsidRPr="00B531BC">
        <w:rPr>
          <w:rFonts w:ascii="Times New Roman" w:hAnsi="Times New Roman" w:cs="Times New Roman"/>
          <w:sz w:val="28"/>
          <w:szCs w:val="28"/>
        </w:rPr>
        <w:t xml:space="preserve">город Павлодар, улица 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Жаяу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 xml:space="preserve"> Мусы, 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стр</w:t>
      </w:r>
      <w:proofErr w:type="spellEnd"/>
      <w:r w:rsidR="00161030">
        <w:rPr>
          <w:rFonts w:ascii="Times New Roman" w:hAnsi="Times New Roman" w:cs="Times New Roman"/>
          <w:sz w:val="28"/>
          <w:szCs w:val="28"/>
          <w:lang w:val="kk-KZ"/>
        </w:rPr>
        <w:t>оение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4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Этапы конкурса: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1) публикация объявления о проведении конкурса;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2) прием документов от кандидатов, изъявивших желание участвовать в конкурсе;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3)рассмотрение документов кандидатов на соответствие квалификационным требованиям, утверждёнными Типовыми квалификационными характеристикам педагогов;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4) заседании конкурсной комиссии.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Срок и место подачи заявок на участие в конкурсе</w:t>
      </w:r>
      <w:r w:rsidRPr="00B531BC">
        <w:rPr>
          <w:rFonts w:ascii="Times New Roman" w:hAnsi="Times New Roman" w:cs="Times New Roman"/>
          <w:sz w:val="28"/>
          <w:szCs w:val="28"/>
        </w:rPr>
        <w:t xml:space="preserve">: в </w:t>
      </w:r>
      <w:proofErr w:type="gramStart"/>
      <w:r w:rsidRPr="00B531BC">
        <w:rPr>
          <w:rFonts w:ascii="Times New Roman" w:hAnsi="Times New Roman" w:cs="Times New Roman"/>
          <w:sz w:val="28"/>
          <w:szCs w:val="28"/>
        </w:rPr>
        <w:t>течение  7</w:t>
      </w:r>
      <w:proofErr w:type="gramEnd"/>
      <w:r w:rsidRPr="00B531BC">
        <w:rPr>
          <w:rFonts w:ascii="Times New Roman" w:hAnsi="Times New Roman" w:cs="Times New Roman"/>
          <w:sz w:val="28"/>
          <w:szCs w:val="28"/>
        </w:rPr>
        <w:t xml:space="preserve"> рабочих дней со дня опубликования объявления в средствах массовой информации документы на занятие вакантной должности принимаются в КГКП «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Я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сли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 xml:space="preserve">-сад №57 города Павлодара» по адресу: город Павлодар, улица 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Жаяу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 xml:space="preserve"> Мусы, 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стр</w:t>
      </w:r>
      <w:proofErr w:type="spellEnd"/>
      <w:r w:rsidR="00161030">
        <w:rPr>
          <w:rFonts w:ascii="Times New Roman" w:hAnsi="Times New Roman" w:cs="Times New Roman"/>
          <w:sz w:val="28"/>
          <w:szCs w:val="28"/>
          <w:lang w:val="kk-KZ"/>
        </w:rPr>
        <w:t>оение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4 (по электронной почте или на бумажном носителе).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Квалификационные требования</w:t>
      </w:r>
      <w:r w:rsidRPr="00B531BC">
        <w:rPr>
          <w:rFonts w:ascii="Times New Roman" w:hAnsi="Times New Roman" w:cs="Times New Roman"/>
          <w:sz w:val="28"/>
          <w:szCs w:val="28"/>
        </w:rPr>
        <w:t>: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 без предъявления требований к стажу работы;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Должностные обязанности</w:t>
      </w:r>
      <w:r w:rsidRPr="00B531BC">
        <w:rPr>
          <w:rFonts w:ascii="Times New Roman" w:hAnsi="Times New Roman" w:cs="Times New Roman"/>
          <w:sz w:val="28"/>
          <w:szCs w:val="28"/>
        </w:rPr>
        <w:t>: Осуществляет музыкальное воспитание и эстетическое развитие детей в соответствии с государственным общеобязательным стандартом дошкольного воспитания и обучения.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lastRenderedPageBreak/>
        <w:t>Организует и проводит музыкальные занятия, детские праздники и другие культурно-массовые мероприятия, выявляет музыкально одаренных детей, проводит индивидуальную работу с детьми.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Принимает участие в организации игровой деятельности детей, проводит различные музыкально-дидактические игры.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Участвует в подготовке педагогических советов, работе методических объединений.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Внедряет инновационный педагогический опыт в практику работы с детьми.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Консультирует родителей и воспитателей по вопросам музыкального воспитания детей.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Владеет компьютерной грамотностью, информационно-коммуникационной компетентностью.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Размер должностного оклада</w:t>
      </w:r>
      <w:r w:rsidRPr="00B531BC">
        <w:rPr>
          <w:rFonts w:ascii="Times New Roman" w:hAnsi="Times New Roman" w:cs="Times New Roman"/>
          <w:sz w:val="28"/>
          <w:szCs w:val="28"/>
        </w:rPr>
        <w:t xml:space="preserve"> </w:t>
      </w:r>
      <w:r w:rsidR="009A1E79">
        <w:rPr>
          <w:rFonts w:ascii="Times New Roman" w:hAnsi="Times New Roman" w:cs="Times New Roman"/>
          <w:sz w:val="28"/>
          <w:szCs w:val="28"/>
          <w:lang w:val="kk-KZ"/>
        </w:rPr>
        <w:t>хореографа</w:t>
      </w:r>
      <w:r w:rsidR="00E774C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</w:rPr>
        <w:t xml:space="preserve">в зависимости от стажа работы, образования от </w:t>
      </w:r>
      <w:r w:rsidR="00E774C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161,000</w:t>
      </w:r>
      <w:r w:rsidR="00B4534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="00B4534D" w:rsidRPr="00B531BC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до</w:t>
      </w:r>
      <w:r w:rsidR="00B4534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="00E774C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171,000</w:t>
      </w:r>
      <w:r w:rsidRPr="00B531B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 </w:t>
      </w:r>
      <w:r w:rsidRPr="00B531BC">
        <w:rPr>
          <w:rFonts w:ascii="Times New Roman" w:hAnsi="Times New Roman" w:cs="Times New Roman"/>
          <w:sz w:val="28"/>
          <w:szCs w:val="28"/>
        </w:rPr>
        <w:t>тенге.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Перечень документов</w:t>
      </w:r>
      <w:r w:rsidRPr="00B531BC">
        <w:rPr>
          <w:rFonts w:ascii="Times New Roman" w:hAnsi="Times New Roman" w:cs="Times New Roman"/>
          <w:sz w:val="28"/>
          <w:szCs w:val="28"/>
        </w:rPr>
        <w:t xml:space="preserve">, необходимых для участия в конкурсе: </w:t>
      </w:r>
    </w:p>
    <w:p w:rsidR="00B531BC" w:rsidRPr="00B531BC" w:rsidRDefault="00B531BC" w:rsidP="00B531B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1) заявление по форме согласно приложению 10 к настоящим Правилам;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</w:t>
      </w:r>
      <w:r w:rsidRPr="00B531BC">
        <w:rPr>
          <w:rFonts w:ascii="Times New Roman" w:hAnsi="Times New Roman" w:cs="Times New Roman"/>
          <w:sz w:val="28"/>
          <w:szCs w:val="28"/>
        </w:rPr>
        <w:t>2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B531BC">
        <w:rPr>
          <w:rFonts w:ascii="Times New Roman" w:hAnsi="Times New Roman" w:cs="Times New Roman"/>
          <w:sz w:val="28"/>
          <w:szCs w:val="28"/>
        </w:rPr>
        <w:t>документ, удостоверяющий личность (для идентификации);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3)заполненный личный листок по учету кадров (с указанием фактического места жительства и контактных телефонов – при наличии);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4)копии документов об образовании в соответствии с квалификационными требованиями к должности, утвержденными типовыми квалификационными характеристиками педагогов;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5)копия документа, подтверждающего трудовую деятельность (при наличии);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6) справка о состоянии здоровья по форме, утвержденной приказом исполняющего обязанности министра здравоохранения Республики Казахстан от 30 октября 2020 года № МЗ РК-175/2020" Об утверждении форм учетной документации в области здравоохранения " (зарегистрирован в Реестре государственной регистрации нормативных правовых актов за № 21579).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7) справка с психоневрологической организации;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</w:rPr>
        <w:t xml:space="preserve">8) справка с наркологической организации; </w:t>
      </w:r>
    </w:p>
    <w:p w:rsidR="00DA4677" w:rsidRPr="008C2B14" w:rsidRDefault="00DA4677" w:rsidP="00DA4677">
      <w:pPr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         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9)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сертификат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о результатах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прохождения сертификации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или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удостоверение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о наличии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действующей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квалификационной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категории не ниже педагога-модератора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(при наличии);</w:t>
      </w:r>
    </w:p>
    <w:p w:rsidR="00DA4677" w:rsidRPr="008C2B14" w:rsidRDefault="00DA4677" w:rsidP="00DA4677">
      <w:pPr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          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10) для кандидатов на занятие должности педагогов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английского языка сертификат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Certificate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in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English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Language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Teaching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to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Adults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Cambridge) PASS A; DELTA (Diploma in English Language Teaching to Adults) Pass and above,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или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айелтс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(IELTS) – 6,5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баллов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;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или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тойфл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(TOEFL) (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nternet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Based Test (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BT)) – 60 – 65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баллов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;</w:t>
      </w:r>
    </w:p>
    <w:p w:rsidR="00DA4677" w:rsidRPr="008C2B14" w:rsidRDefault="00DA4677" w:rsidP="00DA4677">
      <w:pPr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lastRenderedPageBreak/>
        <w:t xml:space="preserve">           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1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) педагоги, приступившие к педагогической деятельности в организации технического и профессионального,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послесреднего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;</w:t>
      </w:r>
    </w:p>
    <w:p w:rsidR="00DA4677" w:rsidRPr="008C2B14" w:rsidRDefault="00DA4677" w:rsidP="00DA4677">
      <w:pPr>
        <w:spacing w:after="0"/>
        <w:jc w:val="both"/>
        <w:textAlignment w:val="baseline"/>
        <w:outlineLvl w:val="2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         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2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) заполненный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Оценочный лист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кандидата на вакантную или временно вакантную должность педагога по форме согласно приложению 1</w:t>
      </w:r>
      <w:r w:rsidR="00810AE2"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;</w:t>
      </w:r>
      <w:r w:rsidRPr="008C2B1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DA4677" w:rsidRPr="008C2B14" w:rsidRDefault="00DA4677" w:rsidP="00DA4677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3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) </w:t>
      </w:r>
      <w:proofErr w:type="spellStart"/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видеопрезентация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для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кандидата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без стажа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продолжительностью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не менее 15 минут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, с минимальным разрешением – 720 x 480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;</w:t>
      </w:r>
    </w:p>
    <w:p w:rsidR="006471D3" w:rsidRDefault="00B531BC" w:rsidP="00C65762">
      <w:pPr>
        <w:tabs>
          <w:tab w:val="left" w:pos="126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Контактные телефоны для уточнения информации</w:t>
      </w:r>
      <w:r w:rsidR="00CF0AB5">
        <w:rPr>
          <w:rFonts w:ascii="Times New Roman" w:hAnsi="Times New Roman" w:cs="Times New Roman"/>
          <w:sz w:val="28"/>
          <w:szCs w:val="28"/>
        </w:rPr>
        <w:t xml:space="preserve">: 8 (7182) </w:t>
      </w:r>
      <w:r w:rsidR="006471D3">
        <w:rPr>
          <w:rFonts w:ascii="Times New Roman" w:hAnsi="Times New Roman" w:cs="Times New Roman"/>
          <w:sz w:val="28"/>
          <w:szCs w:val="28"/>
          <w:lang w:val="kk-KZ"/>
        </w:rPr>
        <w:t>22-77-11</w:t>
      </w:r>
      <w:r w:rsidRPr="00B531BC">
        <w:rPr>
          <w:rFonts w:ascii="Times New Roman" w:hAnsi="Times New Roman" w:cs="Times New Roman"/>
          <w:sz w:val="28"/>
          <w:szCs w:val="28"/>
        </w:rPr>
        <w:t>,</w:t>
      </w:r>
    </w:p>
    <w:p w:rsidR="00C65762" w:rsidRDefault="00B531BC" w:rsidP="00C65762">
      <w:pPr>
        <w:tabs>
          <w:tab w:val="left" w:pos="12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электронный адрес: </w:t>
      </w:r>
      <w:r w:rsidR="00C65762">
        <w:rPr>
          <w:rFonts w:ascii="Times New Roman" w:hAnsi="Times New Roman" w:cs="Times New Roman"/>
          <w:b/>
          <w:sz w:val="28"/>
          <w:szCs w:val="28"/>
          <w:lang w:val="kk-KZ"/>
        </w:rPr>
        <w:t>sad57@goo.edu.kz)</w:t>
      </w:r>
    </w:p>
    <w:p w:rsidR="00C65762" w:rsidRDefault="00C65762" w:rsidP="00C6576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531BC" w:rsidRPr="00C65762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531BC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Pr="00B531BC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158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83"/>
      </w:tblGrid>
      <w:tr w:rsidR="006D4B1E" w:rsidRPr="000242A8" w:rsidTr="007B7B95">
        <w:trPr>
          <w:trHeight w:val="1286"/>
          <w:tblCellSpacing w:w="15" w:type="dxa"/>
        </w:trPr>
        <w:tc>
          <w:tcPr>
            <w:tcW w:w="11523" w:type="dxa"/>
            <w:vAlign w:val="center"/>
          </w:tcPr>
          <w:p w:rsidR="006D4B1E" w:rsidRDefault="006D4B1E" w:rsidP="007B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4B1E" w:rsidRDefault="006D4B1E" w:rsidP="007B7B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                                                                                                                 Приложение 15 к Правилам</w:t>
            </w:r>
          </w:p>
          <w:p w:rsidR="006D4B1E" w:rsidRDefault="006D4B1E" w:rsidP="007B7B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                                                                                                         назначения на должности,</w:t>
            </w:r>
          </w:p>
          <w:p w:rsidR="006D4B1E" w:rsidRDefault="006D4B1E" w:rsidP="007B7B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                                                                                                                  освобождения от должностей</w:t>
            </w:r>
          </w:p>
          <w:p w:rsidR="006D4B1E" w:rsidRDefault="006D4B1E" w:rsidP="007B7B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                                                                                                           первых руководителей и педагогов</w:t>
            </w:r>
          </w:p>
          <w:p w:rsidR="006D4B1E" w:rsidRDefault="006D4B1E" w:rsidP="007B7B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                                                                                                                        государственных организаций образования</w:t>
            </w:r>
          </w:p>
          <w:p w:rsidR="006D4B1E" w:rsidRPr="000242A8" w:rsidRDefault="006D4B1E" w:rsidP="007B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                                                                                                                 Форма</w:t>
            </w:r>
          </w:p>
        </w:tc>
      </w:tr>
      <w:tr w:rsidR="006D4B1E" w:rsidRPr="000242A8" w:rsidTr="007B7B95">
        <w:trPr>
          <w:trHeight w:val="172"/>
          <w:tblCellSpacing w:w="15" w:type="dxa"/>
        </w:trPr>
        <w:tc>
          <w:tcPr>
            <w:tcW w:w="11523" w:type="dxa"/>
          </w:tcPr>
          <w:p w:rsidR="006D4B1E" w:rsidRDefault="006D4B1E" w:rsidP="007B7B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bookmarkStart w:id="0" w:name="z794"/>
        <w:bookmarkEnd w:id="0"/>
      </w:tr>
      <w:tr w:rsidR="006D4B1E" w:rsidRPr="000242A8" w:rsidTr="007B7B95">
        <w:trPr>
          <w:trHeight w:val="251"/>
          <w:tblCellSpacing w:w="15" w:type="dxa"/>
        </w:trPr>
        <w:tc>
          <w:tcPr>
            <w:tcW w:w="11523" w:type="dxa"/>
            <w:vAlign w:val="center"/>
            <w:hideMark/>
          </w:tcPr>
          <w:p w:rsidR="006D4B1E" w:rsidRPr="000242A8" w:rsidRDefault="006D4B1E" w:rsidP="007B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bookmarkStart w:id="1" w:name="z795"/>
        <w:bookmarkEnd w:id="1"/>
      </w:tr>
    </w:tbl>
    <w:p w:rsidR="006D4B1E" w:rsidRPr="000242A8" w:rsidRDefault="006D4B1E" w:rsidP="006D4B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0242A8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Заявление на участие в процедуре досрочного присвоения квалификационной категории</w:t>
      </w:r>
    </w:p>
    <w:p w:rsidR="006D4B1E" w:rsidRPr="000242A8" w:rsidRDefault="006D4B1E" w:rsidP="006D4B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2A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Я, ______________________________________________________________,</w:t>
      </w:r>
      <w:r w:rsidRPr="000242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ИИН _____________</w:t>
      </w:r>
      <w:r w:rsidRPr="000242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(Ф.И.О. (при его наличии) педагога)</w:t>
      </w:r>
      <w:r w:rsidRPr="000242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</w:t>
      </w:r>
      <w:r w:rsidRPr="000242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(должность, место работы, электронная почта)</w:t>
      </w:r>
      <w:r w:rsidRPr="000242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прошу допустить на участие в процедуре досрочного присвоения</w:t>
      </w:r>
      <w:r w:rsidRPr="000242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квалификационной категории в 20 ___ году на квалификационную категорию</w:t>
      </w:r>
      <w:r w:rsidRPr="000242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_________________________________________________________________,</w:t>
      </w:r>
      <w:r w:rsidRPr="000242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должности (специальности)</w:t>
      </w:r>
      <w:r w:rsidRPr="000242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</w:t>
      </w:r>
      <w:r w:rsidRPr="000242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настоящее время имею квалификационную категорию ________________,</w:t>
      </w:r>
      <w:r w:rsidRPr="000242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действительную до____(день) ____ (месяц) ______ года.</w:t>
      </w:r>
      <w:r w:rsidRPr="000242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Основанием считаю следующие результаты работы:</w:t>
      </w:r>
      <w:r w:rsidRPr="000242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</w:t>
      </w:r>
      <w:r w:rsidRPr="000242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</w:t>
      </w:r>
      <w:r w:rsidRPr="000242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Сообщаю о себе следующие сведения:</w:t>
      </w:r>
      <w:r w:rsidRPr="000242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</w:t>
      </w:r>
      <w:r w:rsidRPr="000242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</w:t>
      </w:r>
      <w:r w:rsidRPr="000242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Образование:</w:t>
      </w:r>
    </w:p>
    <w:tbl>
      <w:tblPr>
        <w:tblW w:w="92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0"/>
        <w:gridCol w:w="1220"/>
        <w:gridCol w:w="5925"/>
      </w:tblGrid>
      <w:tr w:rsidR="006D4B1E" w:rsidRPr="000242A8" w:rsidTr="007B7B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4B1E" w:rsidRPr="000242A8" w:rsidRDefault="006D4B1E" w:rsidP="007B7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учебного заведения</w:t>
            </w:r>
          </w:p>
        </w:tc>
        <w:tc>
          <w:tcPr>
            <w:tcW w:w="0" w:type="auto"/>
            <w:vAlign w:val="center"/>
            <w:hideMark/>
          </w:tcPr>
          <w:p w:rsidR="006D4B1E" w:rsidRPr="000242A8" w:rsidRDefault="006D4B1E" w:rsidP="007B7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обучения</w:t>
            </w:r>
          </w:p>
        </w:tc>
        <w:tc>
          <w:tcPr>
            <w:tcW w:w="0" w:type="auto"/>
            <w:vAlign w:val="center"/>
            <w:hideMark/>
          </w:tcPr>
          <w:p w:rsidR="006D4B1E" w:rsidRPr="000242A8" w:rsidRDefault="006D4B1E" w:rsidP="007B7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Специальность (квалификация), указанная в дипломе об образовании или документе о переподготовке с присвоением соответствующей квалификации по занимаемой должности</w:t>
            </w:r>
          </w:p>
        </w:tc>
      </w:tr>
      <w:tr w:rsidR="006D4B1E" w:rsidRPr="000242A8" w:rsidTr="007B7B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4B1E" w:rsidRPr="000242A8" w:rsidRDefault="006D4B1E" w:rsidP="007B7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B1E" w:rsidRPr="000242A8" w:rsidRDefault="006D4B1E" w:rsidP="007B7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B1E" w:rsidRPr="000242A8" w:rsidRDefault="006D4B1E" w:rsidP="007B7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D4B1E" w:rsidRPr="000242A8" w:rsidRDefault="006D4B1E" w:rsidP="006D4B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</w:t>
      </w:r>
      <w:r w:rsidRPr="000242A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Стаж работы:</w:t>
      </w:r>
    </w:p>
    <w:tbl>
      <w:tblPr>
        <w:tblW w:w="92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3"/>
        <w:gridCol w:w="4905"/>
        <w:gridCol w:w="1722"/>
        <w:gridCol w:w="1785"/>
      </w:tblGrid>
      <w:tr w:rsidR="006D4B1E" w:rsidRPr="000242A8" w:rsidTr="007B7B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4B1E" w:rsidRPr="000242A8" w:rsidRDefault="006D4B1E" w:rsidP="007B7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</w:t>
            </w:r>
          </w:p>
        </w:tc>
        <w:tc>
          <w:tcPr>
            <w:tcW w:w="0" w:type="auto"/>
            <w:vAlign w:val="center"/>
            <w:hideMark/>
          </w:tcPr>
          <w:p w:rsidR="006D4B1E" w:rsidRPr="000242A8" w:rsidRDefault="006D4B1E" w:rsidP="007B7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специальности (квалификации), указанной в дипломе об образовании или документе о переподготовке с присвоением соответствующей квалификации по занимаемой должности</w:t>
            </w:r>
          </w:p>
        </w:tc>
        <w:tc>
          <w:tcPr>
            <w:tcW w:w="0" w:type="auto"/>
            <w:vAlign w:val="center"/>
            <w:hideMark/>
          </w:tcPr>
          <w:p w:rsidR="006D4B1E" w:rsidRPr="000242A8" w:rsidRDefault="006D4B1E" w:rsidP="007B7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Педагогический</w:t>
            </w:r>
          </w:p>
        </w:tc>
        <w:tc>
          <w:tcPr>
            <w:tcW w:w="0" w:type="auto"/>
            <w:vAlign w:val="center"/>
            <w:hideMark/>
          </w:tcPr>
          <w:p w:rsidR="006D4B1E" w:rsidRPr="000242A8" w:rsidRDefault="006D4B1E" w:rsidP="007B7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данной организации образования</w:t>
            </w:r>
          </w:p>
        </w:tc>
      </w:tr>
      <w:tr w:rsidR="006D4B1E" w:rsidRPr="000242A8" w:rsidTr="007B7B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4B1E" w:rsidRPr="000242A8" w:rsidRDefault="006D4B1E" w:rsidP="007B7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B1E" w:rsidRPr="000242A8" w:rsidRDefault="006D4B1E" w:rsidP="007B7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B1E" w:rsidRPr="000242A8" w:rsidRDefault="006D4B1E" w:rsidP="007B7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B1E" w:rsidRPr="000242A8" w:rsidRDefault="006D4B1E" w:rsidP="007B7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D4B1E" w:rsidRPr="000242A8" w:rsidRDefault="006D4B1E" w:rsidP="006D4B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2A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Награды, звания, ученая (академическая) степень, ученое звание с указанием года</w:t>
      </w:r>
      <w:r w:rsidRPr="000242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получения (присвоения) _________________________________________________</w:t>
      </w:r>
      <w:r w:rsidRPr="000242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______________________________________________________________________.</w:t>
      </w:r>
      <w:r w:rsidRPr="000242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Наименование организации образования, в которой работает педагог:</w:t>
      </w:r>
      <w:r w:rsidRPr="000242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______________________________________________________________________.</w:t>
      </w:r>
      <w:r w:rsidRPr="000242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Порядком проведения досрочного присво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ения квалификационной категории </w:t>
      </w:r>
      <w:r w:rsidRPr="000242A8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 (-а).</w:t>
      </w:r>
      <w:r w:rsidRPr="000242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"____" __________ 20 ___ года</w:t>
      </w:r>
      <w:r w:rsidRPr="000242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 (подпись)</w:t>
      </w:r>
    </w:p>
    <w:p w:rsidR="00A9353D" w:rsidRDefault="00A9353D" w:rsidP="00A9353D">
      <w:pPr>
        <w:spacing w:after="0" w:line="240" w:lineRule="auto"/>
        <w:rPr>
          <w:rFonts w:ascii="Arial" w:hAnsi="Arial" w:cs="Arial"/>
          <w:sz w:val="20"/>
          <w:szCs w:val="20"/>
        </w:rPr>
      </w:pPr>
      <w:bookmarkStart w:id="2" w:name="_GoBack"/>
      <w:bookmarkEnd w:id="2"/>
    </w:p>
    <w:tbl>
      <w:tblPr>
        <w:tblStyle w:val="a9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9439A6" w:rsidTr="009439A6">
        <w:trPr>
          <w:trHeight w:val="781"/>
        </w:trPr>
        <w:tc>
          <w:tcPr>
            <w:tcW w:w="5920" w:type="dxa"/>
          </w:tcPr>
          <w:p w:rsidR="009439A6" w:rsidRDefault="009439A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9439A6" w:rsidRDefault="009439A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  <w:hideMark/>
          </w:tcPr>
          <w:p w:rsidR="009439A6" w:rsidRDefault="00943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</w:t>
            </w:r>
            <w:r w:rsidR="003E5913">
              <w:rPr>
                <w:rFonts w:ascii="Arial" w:hAnsi="Arial" w:cs="Arial"/>
                <w:sz w:val="16"/>
                <w:szCs w:val="16"/>
                <w:lang w:val="kk-KZ"/>
              </w:rPr>
              <w:t>6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:rsidR="009439A6" w:rsidRDefault="00943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9439A6" w:rsidRDefault="00943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9439A6" w:rsidRDefault="00943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9439A6" w:rsidRDefault="00943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9439A6" w:rsidRDefault="00943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9439A6" w:rsidRDefault="009439A6" w:rsidP="009439A6">
      <w:pPr>
        <w:spacing w:after="0" w:line="240" w:lineRule="auto"/>
        <w:rPr>
          <w:sz w:val="10"/>
          <w:szCs w:val="10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661"/>
      </w:tblGrid>
      <w:tr w:rsidR="003E5913" w:rsidRPr="003E5913" w:rsidTr="003E5913">
        <w:trPr>
          <w:trHeight w:val="30"/>
          <w:tblCellSpacing w:w="0" w:type="auto"/>
        </w:trPr>
        <w:tc>
          <w:tcPr>
            <w:tcW w:w="66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</w:tr>
      <w:tr w:rsidR="003E5913" w:rsidRPr="003E5913" w:rsidTr="003E5913">
        <w:trPr>
          <w:trHeight w:val="30"/>
          <w:tblCellSpacing w:w="0" w:type="auto"/>
        </w:trPr>
        <w:tc>
          <w:tcPr>
            <w:tcW w:w="66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</w:tr>
    </w:tbl>
    <w:p w:rsidR="003E5913" w:rsidRPr="003E5913" w:rsidRDefault="003E5913" w:rsidP="003E5913">
      <w:pPr>
        <w:spacing w:after="0" w:line="276" w:lineRule="auto"/>
        <w:jc w:val="center"/>
        <w:rPr>
          <w:rFonts w:ascii="Times New Roman" w:eastAsia="Times New Roman" w:hAnsi="Times New Roman" w:cs="Times New Roman"/>
        </w:rPr>
      </w:pPr>
      <w:bookmarkStart w:id="3" w:name="z348"/>
      <w:r w:rsidRPr="003E5913">
        <w:rPr>
          <w:rFonts w:ascii="Times New Roman" w:eastAsia="Times New Roman" w:hAnsi="Times New Roman" w:cs="Times New Roman"/>
          <w:color w:val="000000"/>
          <w:sz w:val="28"/>
        </w:rPr>
        <w:t>Оценочный лист кандидата на вакантную или временно вакантную должность педагога</w:t>
      </w:r>
    </w:p>
    <w:bookmarkEnd w:id="3"/>
    <w:p w:rsidR="003E5913" w:rsidRPr="003E5913" w:rsidRDefault="003E5913" w:rsidP="003E5913">
      <w:pPr>
        <w:spacing w:after="0" w:line="276" w:lineRule="auto"/>
        <w:jc w:val="center"/>
        <w:rPr>
          <w:rFonts w:ascii="Times New Roman" w:eastAsia="Times New Roman" w:hAnsi="Times New Roman" w:cs="Times New Roman"/>
        </w:rPr>
      </w:pPr>
      <w:r w:rsidRPr="003E5913">
        <w:rPr>
          <w:rFonts w:ascii="Times New Roman" w:eastAsia="Times New Roman" w:hAnsi="Times New Roman" w:cs="Times New Roman"/>
          <w:color w:val="000000"/>
          <w:sz w:val="28"/>
        </w:rPr>
        <w:t>_________________________________________________________________</w:t>
      </w:r>
    </w:p>
    <w:p w:rsidR="003E5913" w:rsidRPr="003E5913" w:rsidRDefault="003E5913" w:rsidP="003E5913">
      <w:pPr>
        <w:spacing w:after="0" w:line="276" w:lineRule="auto"/>
        <w:jc w:val="center"/>
        <w:rPr>
          <w:rFonts w:ascii="Times New Roman" w:eastAsia="Times New Roman" w:hAnsi="Times New Roman" w:cs="Times New Roman"/>
        </w:rPr>
      </w:pPr>
      <w:r w:rsidRPr="003E5913">
        <w:rPr>
          <w:rFonts w:ascii="Times New Roman" w:eastAsia="Times New Roman" w:hAnsi="Times New Roman" w:cs="Times New Roman"/>
          <w:color w:val="000000"/>
          <w:sz w:val="28"/>
        </w:rPr>
        <w:t>(фамилия, имя, отчество (при его наличии))</w:t>
      </w:r>
    </w:p>
    <w:tbl>
      <w:tblPr>
        <w:tblW w:w="11099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985"/>
        <w:gridCol w:w="3544"/>
        <w:gridCol w:w="5103"/>
      </w:tblGrid>
      <w:tr w:rsidR="003E5913" w:rsidRPr="003E5913" w:rsidTr="003E591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№</w:t>
            </w: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Критерии</w:t>
            </w:r>
            <w:proofErr w:type="spellEnd"/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Подтверждающий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Кол-во баллов 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(от 1 до 20)</w:t>
            </w:r>
          </w:p>
        </w:tc>
      </w:tr>
      <w:tr w:rsidR="003E5913" w:rsidRPr="003E5913" w:rsidTr="003E591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1.</w:t>
            </w: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Уровень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образования</w:t>
            </w:r>
            <w:proofErr w:type="spellEnd"/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Техническое и профессиональное = 1 балл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очное = 2 баллов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очное с отличием = 3 балла</w:t>
            </w:r>
          </w:p>
          <w:p w:rsidR="003E5913" w:rsidRPr="003E5913" w:rsidRDefault="003E5913" w:rsidP="003E5913">
            <w:pPr>
              <w:spacing w:after="20" w:line="276" w:lineRule="auto"/>
              <w:ind w:left="20" w:right="1469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Магистр = 5 баллов</w:t>
            </w:r>
          </w:p>
        </w:tc>
      </w:tr>
      <w:tr w:rsidR="003E5913" w:rsidRPr="003E5913" w:rsidTr="003E591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2.</w:t>
            </w: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Ученая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/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академическая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степень</w:t>
            </w:r>
            <w:proofErr w:type="spellEnd"/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PHD</w:t>
            </w: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-доктор = 10 баллов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Доктор наук = 10 баллов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Кандидат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наук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= 10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баллов</w:t>
            </w:r>
            <w:proofErr w:type="spellEnd"/>
          </w:p>
        </w:tc>
      </w:tr>
      <w:tr w:rsidR="003E5913" w:rsidRPr="003E5913" w:rsidTr="003E591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3.</w:t>
            </w: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Результаты прохождения сертификации для кандидатов без стажа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Сертификат</w:t>
            </w:r>
            <w:proofErr w:type="spellEnd"/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квалификационная категория "педагог" плюс 5 баллов</w:t>
            </w:r>
          </w:p>
        </w:tc>
      </w:tr>
      <w:tr w:rsidR="003E5913" w:rsidRPr="003E5913" w:rsidTr="003E591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4.</w:t>
            </w: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Квалификационная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категория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Удостоверение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,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иной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2 категория = 1 балл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1 категория = 2 балла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Высшая категория = 3 балла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Педагог-модератор = 3 балла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Педагог-эксперт = 5 баллов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Педагог-исследователь = 7 баллов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Педагог-мастер = 10 баллов</w:t>
            </w:r>
          </w:p>
        </w:tc>
      </w:tr>
      <w:tr w:rsidR="003E5913" w:rsidRPr="003E5913" w:rsidTr="003E591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5.</w:t>
            </w: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Методист (стаж в должности не менее 2 лет) = 1 балл 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заместитель директора (стаж в должности не менее 2 лет) = 3 балла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директор (стаж в должности не менее 2 лет) = 5 баллов</w:t>
            </w:r>
          </w:p>
        </w:tc>
      </w:tr>
      <w:tr w:rsidR="003E5913" w:rsidRPr="003E5913" w:rsidTr="003E591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6.</w:t>
            </w: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Для педагогов, впервые поступающих на работу 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Результаты педагогической/ профессиональной практики "отлично" = 1 балл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хорошо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" = 0,5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</w:tr>
      <w:tr w:rsidR="003E5913" w:rsidRPr="003E5913" w:rsidTr="003E591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7.</w:t>
            </w: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</w:t>
            </w: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с предыдущего места работы (по должности педагога) или учебы 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Наличие положительного рекомендательного письма = 3 балла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Негативное рекомендательное письмо = минус 3 баллов</w:t>
            </w:r>
          </w:p>
        </w:tc>
      </w:tr>
      <w:tr w:rsidR="003E5913" w:rsidRPr="003E5913" w:rsidTr="003E591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8.</w:t>
            </w: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Показатели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профессиональных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достижений</w:t>
            </w:r>
            <w:proofErr w:type="spellEnd"/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конкурсов, научных проектов обучающихся;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 учителя;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-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государственная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награда</w:t>
            </w:r>
            <w:proofErr w:type="spellEnd"/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призеры олимпиад и конкурсов = 0,5 балла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научных проектов = 1 балл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призеры олимпиад и конкурсов = 3 балла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участник конкурса "Лучший педагог" = 1 балл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 конкурса "Лучший педагог" = 5 баллов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обладатель медали "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Қазақстан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еңбек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сіңірген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ұстазы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" = 10 баллов</w:t>
            </w:r>
          </w:p>
        </w:tc>
      </w:tr>
      <w:tr w:rsidR="003E5913" w:rsidRPr="003E5913" w:rsidTr="003E591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9.</w:t>
            </w: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Методическая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деятельность</w:t>
            </w:r>
            <w:proofErr w:type="spellEnd"/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-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авторские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работы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и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публикации</w:t>
            </w:r>
            <w:proofErr w:type="spellEnd"/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автор или соавтор учебников и (или) УМК, включенных в </w:t>
            </w: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перечень МП РК = 5 баллов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РУМС = 2 балла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наличие публикации по научно-исследовательской деятельности, включенный в перечень КОКСО, </w:t>
            </w: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Scopus</w:t>
            </w: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= 3 балла</w:t>
            </w:r>
          </w:p>
        </w:tc>
      </w:tr>
      <w:tr w:rsidR="003E5913" w:rsidRPr="003E5913" w:rsidTr="003E591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10.</w:t>
            </w: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Общественно-педагогическая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наставник = 0,5 балла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руководство МО = 2 балла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2 языках, русский/казахский = 2 балла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иностранный/русский, иностранный/казахский) = 3 балла,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3 языках (казахский, русский, иностранный) = 5 баллов</w:t>
            </w:r>
          </w:p>
        </w:tc>
      </w:tr>
      <w:tr w:rsidR="003E5913" w:rsidRPr="003E5913" w:rsidTr="003E591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11.</w:t>
            </w: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Курсовая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подготовка</w:t>
            </w:r>
            <w:proofErr w:type="spellEnd"/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- сертификаты предметной подготовки;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- сертификат на цифровую грамотность, 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КАЗТЕСТ, 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IELTS</w:t>
            </w: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TOEFL</w:t>
            </w: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DELF</w:t>
            </w: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;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Goethe</w:t>
            </w: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Zertifikat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, обучение по программам "Основы программирования в </w:t>
            </w: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Python</w:t>
            </w: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", "Обучение работе с </w:t>
            </w: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Microsoft</w:t>
            </w: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 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Курсера</w:t>
            </w:r>
            <w:proofErr w:type="spellEnd"/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Международные курсы: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TEFL</w:t>
            </w: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Cambridge</w:t>
            </w: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CELTA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(Certificate in Teaching English to Speakers of Other Languages)"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"TKT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Knowledge Test"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EMI Skills (English as a Medium of Instruction)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Teacher of English to Speakers of Other Languages (TESOL)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"TESOL"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teaching English for young learners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International House Certificate in Teaching English as a Foreign Language (IHC)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IHCYLT - International House Certificate In Teaching Young Learners and Teenagers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Becoming a Better Teacher: Exploring Professional Development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Assessment for Learning: Formative Assessment in Science and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Maths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Teaching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Online Teaching for Educators: </w:t>
            </w: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Development and Delivery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Educational Management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Key Ideas in Mentoring Mathematics Teachers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Курсы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платформе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Coursera,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Futute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learn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Mathematics with Technology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Special Educational Needs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"Developing expertise in teaching chemistry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</w:t>
            </w:r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курсы ЦПМ НИШ, "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Өрлеу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= 0,5 балла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курсы 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= 0,5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(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каждый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отдельно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)</w:t>
            </w:r>
          </w:p>
        </w:tc>
      </w:tr>
      <w:tr w:rsidR="003E5913" w:rsidRPr="003E5913" w:rsidTr="003E591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12.</w:t>
            </w: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"Серп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н", педагог, направленный по молодежной практике Центром занятости населения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плюс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3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</w:tr>
      <w:tr w:rsidR="003E5913" w:rsidRPr="003E5913" w:rsidTr="003E5913">
        <w:trPr>
          <w:trHeight w:val="30"/>
          <w:tblCellSpacing w:w="0" w:type="auto"/>
        </w:trPr>
        <w:tc>
          <w:tcPr>
            <w:tcW w:w="24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Итого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:</w:t>
            </w:r>
          </w:p>
        </w:tc>
        <w:tc>
          <w:tcPr>
            <w:tcW w:w="864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A9353D" w:rsidRDefault="00A9353D" w:rsidP="003E5913">
      <w:pPr>
        <w:spacing w:after="0"/>
        <w:jc w:val="center"/>
        <w:rPr>
          <w:rFonts w:ascii="Arial" w:hAnsi="Arial" w:cs="Arial"/>
          <w:sz w:val="20"/>
          <w:szCs w:val="20"/>
        </w:rPr>
      </w:pPr>
    </w:p>
    <w:sectPr w:rsidR="00A9353D" w:rsidSect="00A9353D">
      <w:pgSz w:w="12240" w:h="15840"/>
      <w:pgMar w:top="426" w:right="74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 w15:restartNumberingAfterBreak="0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 w15:restartNumberingAfterBreak="0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D06"/>
    <w:rsid w:val="000841DC"/>
    <w:rsid w:val="000846A1"/>
    <w:rsid w:val="000B47AA"/>
    <w:rsid w:val="001114E9"/>
    <w:rsid w:val="00161030"/>
    <w:rsid w:val="001844E8"/>
    <w:rsid w:val="00197CF2"/>
    <w:rsid w:val="002544DD"/>
    <w:rsid w:val="003561EF"/>
    <w:rsid w:val="003E5913"/>
    <w:rsid w:val="003F34EB"/>
    <w:rsid w:val="00451F09"/>
    <w:rsid w:val="0046043C"/>
    <w:rsid w:val="00531680"/>
    <w:rsid w:val="005A0474"/>
    <w:rsid w:val="005C31A0"/>
    <w:rsid w:val="006471D3"/>
    <w:rsid w:val="006D4B1E"/>
    <w:rsid w:val="007C0FF0"/>
    <w:rsid w:val="00810AE2"/>
    <w:rsid w:val="00821F2F"/>
    <w:rsid w:val="008D0EB2"/>
    <w:rsid w:val="008D4831"/>
    <w:rsid w:val="008E56D4"/>
    <w:rsid w:val="008F77D6"/>
    <w:rsid w:val="009439A6"/>
    <w:rsid w:val="009A1E79"/>
    <w:rsid w:val="00A21C04"/>
    <w:rsid w:val="00A6176C"/>
    <w:rsid w:val="00A9353D"/>
    <w:rsid w:val="00B4534D"/>
    <w:rsid w:val="00B531BC"/>
    <w:rsid w:val="00BB1F54"/>
    <w:rsid w:val="00C37D06"/>
    <w:rsid w:val="00C65762"/>
    <w:rsid w:val="00C72BB0"/>
    <w:rsid w:val="00CB0E2B"/>
    <w:rsid w:val="00CF0AB5"/>
    <w:rsid w:val="00D20033"/>
    <w:rsid w:val="00DA4677"/>
    <w:rsid w:val="00DE7F8F"/>
    <w:rsid w:val="00E05DF6"/>
    <w:rsid w:val="00E301C9"/>
    <w:rsid w:val="00E65636"/>
    <w:rsid w:val="00E774CD"/>
    <w:rsid w:val="00FC235D"/>
    <w:rsid w:val="00FD3FF8"/>
    <w:rsid w:val="00FD7DA1"/>
    <w:rsid w:val="00FF3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C78577-C9A5-4EA1-8B14-B71EE1C13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31BC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B531BC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B531BC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531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B531B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F34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F34EB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A9353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7</Pages>
  <Words>2065</Words>
  <Characters>11776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</dc:creator>
  <cp:keywords/>
  <dc:description/>
  <cp:lastModifiedBy>Асем</cp:lastModifiedBy>
  <cp:revision>67</cp:revision>
  <cp:lastPrinted>2022-08-01T04:38:00Z</cp:lastPrinted>
  <dcterms:created xsi:type="dcterms:W3CDTF">2022-01-20T03:41:00Z</dcterms:created>
  <dcterms:modified xsi:type="dcterms:W3CDTF">2024-09-16T05:05:00Z</dcterms:modified>
</cp:coreProperties>
</file>