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«Павлодар қаласының М. Әуезов      атындағы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17DAB" w:rsidRPr="00417DAB" w:rsidRDefault="003E1AB0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E1AB0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Қазақ тілі және әдебиет  пәні  мұғалімі</w:t>
      </w:r>
      <w:r w:rsidR="00417DAB"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417DAB"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 w:rsidR="00417DAB"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98"/>
        <w:gridCol w:w="2621"/>
        <w:gridCol w:w="1747"/>
        <w:gridCol w:w="1727"/>
      </w:tblGrid>
      <w:tr w:rsidR="00417DAB" w:rsidRPr="00417DAB" w:rsidTr="00665C7B">
        <w:trPr>
          <w:trHeight w:val="433"/>
        </w:trPr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417DAB" w:rsidRPr="00417DAB" w:rsidTr="00665C7B"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D61AD6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Тлеубалдинова Бибігүл Арыстанбекқызы</w:t>
            </w:r>
          </w:p>
        </w:tc>
        <w:tc>
          <w:tcPr>
            <w:tcW w:w="2621" w:type="dxa"/>
          </w:tcPr>
          <w:p w:rsidR="00417DAB" w:rsidRPr="00417DAB" w:rsidRDefault="00D61AD6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Қазақ тілі және әдебиет  пәні </w:t>
            </w:r>
            <w:r w:rsidR="004B67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  <w:r w:rsid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өтті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  комиссияның     хатшысы                         Д.З.Джансеитова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D61AD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13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қыркүйек</w:t>
      </w: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Результаты конкурса </w:t>
      </w:r>
    </w:p>
    <w:p w:rsidR="003E1AB0" w:rsidRDefault="00417DAB" w:rsidP="003E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на 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 w:eastAsia="ru-RU"/>
        </w:rPr>
        <w:t xml:space="preserve">  </w:t>
      </w: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вакантной  должности</w:t>
      </w:r>
      <w:proofErr w:type="gramEnd"/>
    </w:p>
    <w:p w:rsidR="00417DAB" w:rsidRPr="00417DAB" w:rsidRDefault="00417DAB" w:rsidP="003E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bookmarkStart w:id="0" w:name="_GoBack"/>
      <w:bookmarkEnd w:id="0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4404A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учителя </w:t>
      </w:r>
      <w:r w:rsidR="003E1AB0" w:rsidRPr="003E1AB0">
        <w:rPr>
          <w:rFonts w:ascii="Times New Roman" w:hAnsi="Times New Roman" w:cs="Times New Roman"/>
          <w:b/>
          <w:sz w:val="28"/>
          <w:szCs w:val="28"/>
          <w:lang w:val="kk-KZ"/>
        </w:rPr>
        <w:t>казахского языка и литературы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по КГУ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</w:t>
      </w:r>
      <w:proofErr w:type="gramStart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М.Ауэзова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</w:t>
      </w:r>
      <w:proofErr w:type="gramEnd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Павлодара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2976"/>
        <w:gridCol w:w="1701"/>
        <w:gridCol w:w="2410"/>
      </w:tblGrid>
      <w:tr w:rsidR="00417DAB" w:rsidRPr="00417DAB" w:rsidTr="00665C7B">
        <w:trPr>
          <w:trHeight w:val="437"/>
        </w:trPr>
        <w:tc>
          <w:tcPr>
            <w:tcW w:w="486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ФИО               </w:t>
            </w:r>
          </w:p>
        </w:tc>
        <w:tc>
          <w:tcPr>
            <w:tcW w:w="2976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Должность</w:t>
            </w:r>
          </w:p>
        </w:tc>
        <w:tc>
          <w:tcPr>
            <w:tcW w:w="1701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Результаты</w:t>
            </w:r>
          </w:p>
        </w:tc>
        <w:tc>
          <w:tcPr>
            <w:tcW w:w="2410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Примечание</w:t>
            </w:r>
          </w:p>
        </w:tc>
      </w:tr>
      <w:tr w:rsidR="00D61AD6" w:rsidRPr="00417DAB" w:rsidTr="00665C7B">
        <w:tc>
          <w:tcPr>
            <w:tcW w:w="486" w:type="dxa"/>
            <w:shd w:val="clear" w:color="auto" w:fill="auto"/>
          </w:tcPr>
          <w:p w:rsidR="00D61AD6" w:rsidRPr="00417DAB" w:rsidRDefault="00D61AD6" w:rsidP="00D61A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D61AD6" w:rsidRPr="00417DAB" w:rsidRDefault="00D61AD6" w:rsidP="00D61A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Тлеубалдинова Бибігүл Арыстанбекқызы</w:t>
            </w:r>
          </w:p>
        </w:tc>
        <w:tc>
          <w:tcPr>
            <w:tcW w:w="2976" w:type="dxa"/>
          </w:tcPr>
          <w:p w:rsidR="00D61AD6" w:rsidRPr="00417DAB" w:rsidRDefault="00D61AD6" w:rsidP="00D61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казахского языка и литературы</w:t>
            </w:r>
            <w:r w:rsidRPr="00417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61AD6" w:rsidRPr="00417DAB" w:rsidRDefault="00D61AD6" w:rsidP="00D61A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пройден</w:t>
            </w:r>
          </w:p>
        </w:tc>
        <w:tc>
          <w:tcPr>
            <w:tcW w:w="2410" w:type="dxa"/>
          </w:tcPr>
          <w:p w:rsidR="00D61AD6" w:rsidRPr="00417DAB" w:rsidRDefault="00D61AD6" w:rsidP="00D61A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конкурсной комиссии 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Джансеитова Д.З.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D61AD6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440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сентября  2024  </w:t>
      </w:r>
      <w:r w:rsidR="00417DAB" w:rsidRP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17DAB" w:rsidRPr="00417DAB" w:rsidRDefault="00417DAB" w:rsidP="00417DAB">
      <w:pPr>
        <w:tabs>
          <w:tab w:val="left" w:pos="3694"/>
        </w:tabs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A1582" w:rsidRDefault="00CA1582"/>
    <w:sectPr w:rsidR="00C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3E1AB0"/>
    <w:rsid w:val="00417DAB"/>
    <w:rsid w:val="004404AA"/>
    <w:rsid w:val="004B6746"/>
    <w:rsid w:val="00C53F80"/>
    <w:rsid w:val="00CA1582"/>
    <w:rsid w:val="00D6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7FDF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2024-09-18T09:00:00Z</cp:lastPrinted>
  <dcterms:created xsi:type="dcterms:W3CDTF">2024-09-18T08:48:00Z</dcterms:created>
  <dcterms:modified xsi:type="dcterms:W3CDTF">2024-09-18T09:01:00Z</dcterms:modified>
</cp:coreProperties>
</file>