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67E" w:rsidRDefault="0012267E" w:rsidP="00BE19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267E" w:rsidRPr="0012267E" w:rsidRDefault="0012267E" w:rsidP="001226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267E"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 №112 сәбилер-бақшасы» КМҚК бойынша</w:t>
      </w:r>
    </w:p>
    <w:p w:rsidR="0012267E" w:rsidRPr="0012267E" w:rsidRDefault="0012267E" w:rsidP="001226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267E">
        <w:rPr>
          <w:rFonts w:ascii="Times New Roman" w:hAnsi="Times New Roman" w:cs="Times New Roman"/>
          <w:b/>
          <w:sz w:val="28"/>
          <w:szCs w:val="28"/>
          <w:lang w:val="kk-KZ"/>
        </w:rPr>
        <w:t>Педагогтердің  бос және (немесе) уақытша бос лауазымдарына тағайындау конкурсының нәтижесі</w:t>
      </w:r>
    </w:p>
    <w:p w:rsidR="0012267E" w:rsidRPr="0012267E" w:rsidRDefault="0012267E" w:rsidP="001226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743"/>
        <w:gridCol w:w="1780"/>
        <w:gridCol w:w="1780"/>
        <w:gridCol w:w="1781"/>
        <w:gridCol w:w="1781"/>
      </w:tblGrid>
      <w:tr w:rsidR="0012267E" w:rsidRPr="0012267E" w:rsidTr="0071724F">
        <w:tc>
          <w:tcPr>
            <w:tcW w:w="817" w:type="dxa"/>
          </w:tcPr>
          <w:p w:rsidR="0012267E" w:rsidRPr="0012267E" w:rsidRDefault="0012267E" w:rsidP="00122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67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43" w:type="dxa"/>
          </w:tcPr>
          <w:p w:rsidR="0012267E" w:rsidRPr="0012267E" w:rsidRDefault="0012267E" w:rsidP="00122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2267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ТАЖ</w:t>
            </w:r>
          </w:p>
        </w:tc>
        <w:tc>
          <w:tcPr>
            <w:tcW w:w="1780" w:type="dxa"/>
          </w:tcPr>
          <w:p w:rsidR="0012267E" w:rsidRPr="0012267E" w:rsidRDefault="0012267E" w:rsidP="00122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2267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Білімі</w:t>
            </w:r>
          </w:p>
          <w:p w:rsidR="0012267E" w:rsidRPr="0012267E" w:rsidRDefault="0012267E" w:rsidP="00122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80" w:type="dxa"/>
          </w:tcPr>
          <w:p w:rsidR="0012267E" w:rsidRPr="0012267E" w:rsidRDefault="0012267E" w:rsidP="00122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2267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1781" w:type="dxa"/>
          </w:tcPr>
          <w:p w:rsidR="0012267E" w:rsidRPr="0012267E" w:rsidRDefault="0012267E" w:rsidP="00122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2267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Нәтиже</w:t>
            </w:r>
          </w:p>
        </w:tc>
        <w:tc>
          <w:tcPr>
            <w:tcW w:w="1781" w:type="dxa"/>
          </w:tcPr>
          <w:p w:rsidR="0012267E" w:rsidRPr="0012267E" w:rsidRDefault="0012267E" w:rsidP="00122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2267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Ескертпе</w:t>
            </w:r>
          </w:p>
        </w:tc>
      </w:tr>
      <w:tr w:rsidR="006D7E8F" w:rsidRPr="0012267E" w:rsidTr="0071724F">
        <w:tc>
          <w:tcPr>
            <w:tcW w:w="817" w:type="dxa"/>
          </w:tcPr>
          <w:p w:rsidR="006D7E8F" w:rsidRPr="0012267E" w:rsidRDefault="006D7E8F" w:rsidP="001226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67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43" w:type="dxa"/>
          </w:tcPr>
          <w:p w:rsidR="006D7E8F" w:rsidRPr="0012267E" w:rsidRDefault="00BE19C0" w:rsidP="00122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1780" w:type="dxa"/>
          </w:tcPr>
          <w:p w:rsidR="006D7E8F" w:rsidRPr="0012267E" w:rsidRDefault="006D7E8F" w:rsidP="00550A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26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780" w:type="dxa"/>
          </w:tcPr>
          <w:p w:rsidR="006D7E8F" w:rsidRPr="0012267E" w:rsidRDefault="00BE19C0" w:rsidP="00550A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Жүзу нұсқаушысы</w:t>
            </w:r>
          </w:p>
        </w:tc>
        <w:tc>
          <w:tcPr>
            <w:tcW w:w="1781" w:type="dxa"/>
          </w:tcPr>
          <w:p w:rsidR="006D7E8F" w:rsidRPr="0012267E" w:rsidRDefault="006D7E8F" w:rsidP="00550A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26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1781" w:type="dxa"/>
          </w:tcPr>
          <w:p w:rsidR="006D7E8F" w:rsidRPr="0012267E" w:rsidRDefault="006D7E8F" w:rsidP="001226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19C0" w:rsidRPr="0012267E" w:rsidTr="0071724F">
        <w:tc>
          <w:tcPr>
            <w:tcW w:w="817" w:type="dxa"/>
          </w:tcPr>
          <w:p w:rsidR="00BE19C0" w:rsidRPr="00BE19C0" w:rsidRDefault="00BE19C0" w:rsidP="0012267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743" w:type="dxa"/>
          </w:tcPr>
          <w:p w:rsidR="00BE19C0" w:rsidRPr="00BE19C0" w:rsidRDefault="00BE19C0" w:rsidP="001226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Маркова Вероника Александровна</w:t>
            </w:r>
          </w:p>
        </w:tc>
        <w:tc>
          <w:tcPr>
            <w:tcW w:w="1780" w:type="dxa"/>
          </w:tcPr>
          <w:p w:rsidR="00BE19C0" w:rsidRPr="0012267E" w:rsidRDefault="00BE19C0" w:rsidP="00550A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26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780" w:type="dxa"/>
          </w:tcPr>
          <w:p w:rsidR="00BE19C0" w:rsidRPr="0012267E" w:rsidRDefault="00BE19C0" w:rsidP="00550A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</w:t>
            </w:r>
          </w:p>
        </w:tc>
        <w:tc>
          <w:tcPr>
            <w:tcW w:w="1781" w:type="dxa"/>
          </w:tcPr>
          <w:p w:rsidR="00BE19C0" w:rsidRPr="0012267E" w:rsidRDefault="00BE19C0" w:rsidP="00550A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26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1781" w:type="dxa"/>
          </w:tcPr>
          <w:p w:rsidR="00BE19C0" w:rsidRPr="0012267E" w:rsidRDefault="00BE19C0" w:rsidP="001226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2267E" w:rsidRPr="0012267E" w:rsidRDefault="0012267E" w:rsidP="001226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19C0" w:rsidRPr="00BE19C0" w:rsidRDefault="00BE19C0" w:rsidP="00BE19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BE19C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Павлодар облысының  білім беру басқармасы, Павлодар қаласы білім бөлімінің «Павлодар қаласының № 112 сәбилер бақшасы» коммуналдық мемлекеттік қазыналық кәсіпорнында педагог-психолог бос лауазымына орналасуға ко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нкурс 2024 жылдың 23  тамыздан 2024 жылдың 2 қыркүйекке</w:t>
      </w:r>
      <w:r w:rsidRPr="00BE19C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дейін кандидаттардың болмауына  байланысты өткізілмеді. </w:t>
      </w:r>
    </w:p>
    <w:p w:rsidR="0012267E" w:rsidRDefault="0012267E" w:rsidP="00122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2267E" w:rsidRDefault="0012267E" w:rsidP="00122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2267E" w:rsidRPr="0012267E" w:rsidRDefault="0012267E" w:rsidP="00122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12267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12267E" w:rsidRPr="0012267E" w:rsidRDefault="0012267E" w:rsidP="00122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12267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хатшысы                                                            Кузьменко А.Н.</w:t>
      </w:r>
    </w:p>
    <w:p w:rsidR="0012267E" w:rsidRPr="0012267E" w:rsidRDefault="0012267E" w:rsidP="00122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2267E" w:rsidRPr="0012267E" w:rsidRDefault="006D7E8F" w:rsidP="00122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2024</w:t>
      </w:r>
      <w:r w:rsidR="0012267E" w:rsidRPr="0012267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жылғы </w:t>
      </w:r>
      <w:r w:rsidR="00BE19C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9 қыркүйек</w:t>
      </w:r>
    </w:p>
    <w:p w:rsidR="0012267E" w:rsidRPr="0012267E" w:rsidRDefault="0012267E" w:rsidP="001226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267E" w:rsidRDefault="0012267E" w:rsidP="001226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19C0" w:rsidRPr="0012267E" w:rsidRDefault="00BE19C0" w:rsidP="001226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267E" w:rsidRPr="0012267E" w:rsidRDefault="0012267E" w:rsidP="00BE19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12267E" w:rsidRPr="0012267E" w:rsidRDefault="008D5140" w:rsidP="001226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67E">
        <w:rPr>
          <w:rFonts w:ascii="Times New Roman" w:hAnsi="Times New Roman" w:cs="Times New Roman"/>
          <w:b/>
          <w:sz w:val="28"/>
          <w:szCs w:val="28"/>
        </w:rPr>
        <w:t xml:space="preserve">Результаты конкурса на занятие </w:t>
      </w:r>
      <w:proofErr w:type="gramStart"/>
      <w:r w:rsidRPr="0012267E">
        <w:rPr>
          <w:rFonts w:ascii="Times New Roman" w:hAnsi="Times New Roman" w:cs="Times New Roman"/>
          <w:b/>
          <w:sz w:val="28"/>
          <w:szCs w:val="28"/>
        </w:rPr>
        <w:t>вакантной</w:t>
      </w:r>
      <w:proofErr w:type="gramEnd"/>
      <w:r w:rsidRPr="0012267E">
        <w:rPr>
          <w:rFonts w:ascii="Times New Roman" w:hAnsi="Times New Roman" w:cs="Times New Roman"/>
          <w:b/>
          <w:sz w:val="28"/>
          <w:szCs w:val="28"/>
        </w:rPr>
        <w:t xml:space="preserve"> и (или) временно вакантной</w:t>
      </w:r>
    </w:p>
    <w:p w:rsidR="007A07CD" w:rsidRDefault="0012267E" w:rsidP="001226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267E">
        <w:rPr>
          <w:rFonts w:ascii="Times New Roman" w:hAnsi="Times New Roman" w:cs="Times New Roman"/>
          <w:b/>
          <w:sz w:val="28"/>
          <w:szCs w:val="28"/>
        </w:rPr>
        <w:t xml:space="preserve"> должности педагогов</w:t>
      </w:r>
      <w:r w:rsidR="008D5140" w:rsidRPr="0012267E">
        <w:rPr>
          <w:rFonts w:ascii="Times New Roman" w:hAnsi="Times New Roman" w:cs="Times New Roman"/>
          <w:b/>
          <w:sz w:val="28"/>
          <w:szCs w:val="28"/>
        </w:rPr>
        <w:t xml:space="preserve"> по КГКП  «Ясли сад № 112г. Павлодара»</w:t>
      </w:r>
    </w:p>
    <w:p w:rsidR="00BE19C0" w:rsidRPr="00BE19C0" w:rsidRDefault="00BE19C0" w:rsidP="001226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82155" w:rsidRPr="0012267E" w:rsidRDefault="00182155" w:rsidP="001226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3"/>
        <w:gridCol w:w="2682"/>
        <w:gridCol w:w="1861"/>
        <w:gridCol w:w="1776"/>
        <w:gridCol w:w="1759"/>
        <w:gridCol w:w="1811"/>
      </w:tblGrid>
      <w:tr w:rsidR="008D5140" w:rsidRPr="0012267E" w:rsidTr="006D7E8F">
        <w:tc>
          <w:tcPr>
            <w:tcW w:w="793" w:type="dxa"/>
          </w:tcPr>
          <w:p w:rsidR="008D5140" w:rsidRPr="0012267E" w:rsidRDefault="008D5140" w:rsidP="00122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67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82" w:type="dxa"/>
          </w:tcPr>
          <w:p w:rsidR="008D5140" w:rsidRPr="0012267E" w:rsidRDefault="008D5140" w:rsidP="00122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67E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861" w:type="dxa"/>
          </w:tcPr>
          <w:p w:rsidR="008D5140" w:rsidRPr="0012267E" w:rsidRDefault="008D5140" w:rsidP="00122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67E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1776" w:type="dxa"/>
          </w:tcPr>
          <w:p w:rsidR="008D5140" w:rsidRPr="0012267E" w:rsidRDefault="008D5140" w:rsidP="00122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67E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759" w:type="dxa"/>
          </w:tcPr>
          <w:p w:rsidR="008D5140" w:rsidRPr="0012267E" w:rsidRDefault="008D5140" w:rsidP="00122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67E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1811" w:type="dxa"/>
          </w:tcPr>
          <w:p w:rsidR="008D5140" w:rsidRPr="0012267E" w:rsidRDefault="008D5140" w:rsidP="00122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67E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BE19C0" w:rsidRPr="0012267E" w:rsidTr="006D7E8F">
        <w:tc>
          <w:tcPr>
            <w:tcW w:w="793" w:type="dxa"/>
          </w:tcPr>
          <w:p w:rsidR="00BE19C0" w:rsidRPr="0012267E" w:rsidRDefault="00BE19C0" w:rsidP="001226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67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82" w:type="dxa"/>
          </w:tcPr>
          <w:p w:rsidR="00BE19C0" w:rsidRPr="0012267E" w:rsidRDefault="00BE19C0" w:rsidP="002C3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1861" w:type="dxa"/>
          </w:tcPr>
          <w:p w:rsidR="00BE19C0" w:rsidRPr="0012267E" w:rsidRDefault="00BE19C0" w:rsidP="00122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7E">
              <w:rPr>
                <w:rFonts w:ascii="Times New Roman" w:hAnsi="Times New Roman" w:cs="Times New Roman"/>
                <w:sz w:val="28"/>
                <w:szCs w:val="28"/>
              </w:rPr>
              <w:t xml:space="preserve">Высшее  </w:t>
            </w:r>
          </w:p>
        </w:tc>
        <w:tc>
          <w:tcPr>
            <w:tcW w:w="1776" w:type="dxa"/>
          </w:tcPr>
          <w:p w:rsidR="00BE19C0" w:rsidRPr="00BE19C0" w:rsidRDefault="00BE19C0" w:rsidP="001226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Инструктор по плаванию</w:t>
            </w:r>
          </w:p>
        </w:tc>
        <w:tc>
          <w:tcPr>
            <w:tcW w:w="1759" w:type="dxa"/>
          </w:tcPr>
          <w:p w:rsidR="00BE19C0" w:rsidRPr="0012267E" w:rsidRDefault="00BE19C0" w:rsidP="00122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7E">
              <w:rPr>
                <w:rFonts w:ascii="Times New Roman" w:hAnsi="Times New Roman" w:cs="Times New Roman"/>
                <w:sz w:val="28"/>
                <w:szCs w:val="28"/>
              </w:rPr>
              <w:t>Прошла конкурс</w:t>
            </w:r>
          </w:p>
        </w:tc>
        <w:tc>
          <w:tcPr>
            <w:tcW w:w="1811" w:type="dxa"/>
          </w:tcPr>
          <w:p w:rsidR="00BE19C0" w:rsidRPr="0012267E" w:rsidRDefault="00BE19C0" w:rsidP="001226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19C0" w:rsidRPr="0012267E" w:rsidTr="006D7E8F">
        <w:tc>
          <w:tcPr>
            <w:tcW w:w="793" w:type="dxa"/>
          </w:tcPr>
          <w:p w:rsidR="00BE19C0" w:rsidRPr="00BE19C0" w:rsidRDefault="00BE19C0" w:rsidP="0012267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682" w:type="dxa"/>
          </w:tcPr>
          <w:p w:rsidR="00BE19C0" w:rsidRPr="00BE19C0" w:rsidRDefault="00BE19C0" w:rsidP="002C36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Маркова Вероника Александровна</w:t>
            </w:r>
          </w:p>
        </w:tc>
        <w:tc>
          <w:tcPr>
            <w:tcW w:w="1861" w:type="dxa"/>
          </w:tcPr>
          <w:p w:rsidR="00BE19C0" w:rsidRPr="0012267E" w:rsidRDefault="00BE19C0" w:rsidP="00122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7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776" w:type="dxa"/>
          </w:tcPr>
          <w:p w:rsidR="00BE19C0" w:rsidRPr="00BE19C0" w:rsidRDefault="00BE19C0" w:rsidP="001226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Логопед </w:t>
            </w:r>
          </w:p>
        </w:tc>
        <w:tc>
          <w:tcPr>
            <w:tcW w:w="1759" w:type="dxa"/>
          </w:tcPr>
          <w:p w:rsidR="00BE19C0" w:rsidRPr="0012267E" w:rsidRDefault="00BE19C0" w:rsidP="00122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67E">
              <w:rPr>
                <w:rFonts w:ascii="Times New Roman" w:hAnsi="Times New Roman" w:cs="Times New Roman"/>
                <w:sz w:val="28"/>
                <w:szCs w:val="28"/>
              </w:rPr>
              <w:t>Прошла конкурс</w:t>
            </w:r>
          </w:p>
        </w:tc>
        <w:tc>
          <w:tcPr>
            <w:tcW w:w="1811" w:type="dxa"/>
          </w:tcPr>
          <w:p w:rsidR="00BE19C0" w:rsidRPr="0012267E" w:rsidRDefault="00BE19C0" w:rsidP="001226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D5140" w:rsidRPr="0012267E" w:rsidRDefault="008D5140" w:rsidP="001226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5140" w:rsidRPr="00BE19C0" w:rsidRDefault="00BE19C0" w:rsidP="00BE1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19C0">
        <w:rPr>
          <w:rFonts w:ascii="Times New Roman" w:hAnsi="Times New Roman" w:cs="Times New Roman"/>
          <w:sz w:val="28"/>
          <w:szCs w:val="28"/>
          <w:lang w:val="kk-KZ"/>
        </w:rPr>
        <w:t>Конкурс  на вакантную должность педагога 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E19C0">
        <w:rPr>
          <w:rFonts w:ascii="Times New Roman" w:hAnsi="Times New Roman" w:cs="Times New Roman"/>
          <w:sz w:val="28"/>
          <w:szCs w:val="28"/>
          <w:lang w:val="kk-KZ"/>
        </w:rPr>
        <w:t>психолога  в Коммунальном государственном казенном предприятии  «Ясли-сад № 112 города Павлодара» отдела образования города Павлодара, управления образ</w:t>
      </w:r>
      <w:r>
        <w:rPr>
          <w:rFonts w:ascii="Times New Roman" w:hAnsi="Times New Roman" w:cs="Times New Roman"/>
          <w:sz w:val="28"/>
          <w:szCs w:val="28"/>
          <w:lang w:val="kk-KZ"/>
        </w:rPr>
        <w:t>ования Павлодарской области с 23 августа по 2 сентября</w:t>
      </w:r>
      <w:r w:rsidRPr="00BE19C0">
        <w:rPr>
          <w:rFonts w:ascii="Times New Roman" w:hAnsi="Times New Roman" w:cs="Times New Roman"/>
          <w:sz w:val="28"/>
          <w:szCs w:val="28"/>
          <w:lang w:val="kk-KZ"/>
        </w:rPr>
        <w:t xml:space="preserve"> 2024 года не состоялись в связи с отсутствием кандидатов.</w:t>
      </w:r>
    </w:p>
    <w:p w:rsidR="0012267E" w:rsidRDefault="0012267E" w:rsidP="001226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267E" w:rsidRPr="0012267E" w:rsidRDefault="0012267E" w:rsidP="001226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82155" w:rsidRDefault="008D5140" w:rsidP="001226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267E">
        <w:rPr>
          <w:rFonts w:ascii="Times New Roman" w:hAnsi="Times New Roman" w:cs="Times New Roman"/>
          <w:b/>
          <w:sz w:val="28"/>
          <w:szCs w:val="28"/>
        </w:rPr>
        <w:t xml:space="preserve">Секретарь конкурсной комиссии    </w:t>
      </w:r>
      <w:r w:rsidR="0012267E" w:rsidRPr="001226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 w:rsidRPr="0012267E">
        <w:rPr>
          <w:rFonts w:ascii="Times New Roman" w:hAnsi="Times New Roman" w:cs="Times New Roman"/>
          <w:b/>
          <w:sz w:val="28"/>
          <w:szCs w:val="28"/>
        </w:rPr>
        <w:t xml:space="preserve">   Кузьменко А.Н</w:t>
      </w:r>
    </w:p>
    <w:p w:rsidR="0012267E" w:rsidRPr="0012267E" w:rsidRDefault="0012267E" w:rsidP="001226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82155" w:rsidRPr="0012267E" w:rsidRDefault="00BE19C0" w:rsidP="001226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="001226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сентября</w:t>
      </w:r>
      <w:r w:rsidR="006D7E8F">
        <w:rPr>
          <w:rFonts w:ascii="Times New Roman" w:hAnsi="Times New Roman" w:cs="Times New Roman"/>
          <w:b/>
          <w:sz w:val="28"/>
          <w:szCs w:val="28"/>
        </w:rPr>
        <w:t xml:space="preserve"> 2024 года</w:t>
      </w:r>
    </w:p>
    <w:p w:rsidR="00182155" w:rsidRPr="0012267E" w:rsidRDefault="00182155" w:rsidP="001226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155" w:rsidRPr="0012267E" w:rsidRDefault="00182155" w:rsidP="00182155">
      <w:pPr>
        <w:rPr>
          <w:rFonts w:ascii="Times New Roman" w:hAnsi="Times New Roman" w:cs="Times New Roman"/>
          <w:sz w:val="28"/>
          <w:szCs w:val="28"/>
        </w:rPr>
      </w:pPr>
    </w:p>
    <w:p w:rsidR="00182155" w:rsidRPr="0012267E" w:rsidRDefault="00182155" w:rsidP="00182155">
      <w:pPr>
        <w:rPr>
          <w:rFonts w:ascii="Times New Roman" w:hAnsi="Times New Roman" w:cs="Times New Roman"/>
          <w:sz w:val="28"/>
          <w:szCs w:val="28"/>
        </w:rPr>
      </w:pPr>
    </w:p>
    <w:p w:rsidR="00182155" w:rsidRPr="0012267E" w:rsidRDefault="00182155" w:rsidP="00182155">
      <w:pPr>
        <w:rPr>
          <w:rFonts w:ascii="Times New Roman" w:hAnsi="Times New Roman" w:cs="Times New Roman"/>
          <w:sz w:val="28"/>
          <w:szCs w:val="28"/>
        </w:rPr>
      </w:pPr>
    </w:p>
    <w:p w:rsidR="00182155" w:rsidRPr="00182155" w:rsidRDefault="00182155" w:rsidP="00182155">
      <w:pPr>
        <w:rPr>
          <w:rFonts w:ascii="Times New Roman" w:hAnsi="Times New Roman" w:cs="Times New Roman"/>
          <w:sz w:val="24"/>
        </w:rPr>
      </w:pPr>
    </w:p>
    <w:p w:rsidR="00182155" w:rsidRPr="00182155" w:rsidRDefault="00182155" w:rsidP="00182155">
      <w:pPr>
        <w:rPr>
          <w:rFonts w:ascii="Times New Roman" w:hAnsi="Times New Roman" w:cs="Times New Roman"/>
          <w:sz w:val="24"/>
        </w:rPr>
      </w:pPr>
    </w:p>
    <w:p w:rsidR="00182155" w:rsidRPr="00182155" w:rsidRDefault="00182155" w:rsidP="00182155">
      <w:pPr>
        <w:tabs>
          <w:tab w:val="left" w:pos="1560"/>
        </w:tabs>
        <w:rPr>
          <w:rFonts w:ascii="Times New Roman" w:hAnsi="Times New Roman" w:cs="Times New Roman"/>
          <w:sz w:val="24"/>
        </w:rPr>
      </w:pPr>
    </w:p>
    <w:sectPr w:rsidR="00182155" w:rsidRPr="00182155" w:rsidSect="008D51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5140"/>
    <w:rsid w:val="0012267E"/>
    <w:rsid w:val="00182155"/>
    <w:rsid w:val="005F110A"/>
    <w:rsid w:val="00610802"/>
    <w:rsid w:val="0066393A"/>
    <w:rsid w:val="006D7E8F"/>
    <w:rsid w:val="008D5140"/>
    <w:rsid w:val="00900A71"/>
    <w:rsid w:val="00BE19C0"/>
    <w:rsid w:val="00D7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1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 ТОО "KSP Steel"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и Александр</dc:creator>
  <cp:lastModifiedBy>Методист</cp:lastModifiedBy>
  <cp:revision>5</cp:revision>
  <cp:lastPrinted>2023-02-07T11:37:00Z</cp:lastPrinted>
  <dcterms:created xsi:type="dcterms:W3CDTF">2023-02-07T11:37:00Z</dcterms:created>
  <dcterms:modified xsi:type="dcterms:W3CDTF">2024-09-24T05:02:00Z</dcterms:modified>
</cp:coreProperties>
</file>