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B1" w:rsidRDefault="00546BB1" w:rsidP="00546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" КММ </w:t>
      </w:r>
      <w:proofErr w:type="spellStart"/>
      <w:r>
        <w:rPr>
          <w:rFonts w:ascii="Times New Roman" w:hAnsi="Times New Roman"/>
          <w:b/>
          <w:color w:val="000000"/>
          <w:sz w:val="24"/>
        </w:rPr>
        <w:t>ағылшын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4"/>
        </w:rPr>
        <w:t>тілі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</w:rPr>
        <w:t>мұғалімі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:rsidR="00546BB1" w:rsidRDefault="00546BB1" w:rsidP="00546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546BB1" w:rsidRDefault="00546BB1" w:rsidP="00546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313"/>
        <w:gridCol w:w="6222"/>
      </w:tblGrid>
      <w:tr w:rsidR="00546BB1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546BB1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:rsidR="00546BB1" w:rsidRDefault="00546BB1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:rsidR="00546BB1" w:rsidRDefault="00546BB1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546BB1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546BB1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546BB1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46BB1" w:rsidRDefault="00546BB1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биология  </w:t>
            </w:r>
            <w:proofErr w:type="spellStart"/>
            <w:r>
              <w:rPr>
                <w:rFonts w:ascii="Times New Roman" w:hAnsi="Times New Roman"/>
                <w:sz w:val="24"/>
              </w:rPr>
              <w:t>мұғалімі</w:t>
            </w:r>
            <w:proofErr w:type="spellEnd"/>
            <w:proofErr w:type="gramEnd"/>
          </w:p>
          <w:p w:rsidR="00546BB1" w:rsidRDefault="003D22D3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546B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6BB1">
              <w:rPr>
                <w:rFonts w:ascii="Times New Roman" w:hAnsi="Times New Roman"/>
                <w:sz w:val="24"/>
              </w:rPr>
              <w:t>сағат</w:t>
            </w:r>
            <w:proofErr w:type="spellEnd"/>
          </w:p>
          <w:p w:rsidR="00546BB1" w:rsidRDefault="00546BB1" w:rsidP="00AC3816">
            <w:pPr>
              <w:spacing w:after="0" w:line="240" w:lineRule="auto"/>
            </w:pPr>
          </w:p>
        </w:tc>
      </w:tr>
      <w:tr w:rsidR="00546BB1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:rsidR="00546BB1" w:rsidRDefault="00546BB1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46BB1" w:rsidRDefault="00546BB1" w:rsidP="00AC3816">
            <w:pPr>
              <w:spacing w:after="0" w:line="240" w:lineRule="auto"/>
              <w:jc w:val="both"/>
            </w:pPr>
          </w:p>
        </w:tc>
      </w:tr>
      <w:tr w:rsidR="00546BB1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</w:t>
            </w:r>
            <w:r w:rsidR="002B3C40">
              <w:rPr>
                <w:rFonts w:ascii="Times New Roman" w:hAnsi="Times New Roman"/>
                <w:sz w:val="24"/>
              </w:rPr>
              <w:t>сіптік</w:t>
            </w:r>
            <w:proofErr w:type="spellEnd"/>
            <w:r w:rsidR="002B3C4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B3C40">
              <w:rPr>
                <w:rFonts w:ascii="Times New Roman" w:hAnsi="Times New Roman"/>
                <w:sz w:val="24"/>
              </w:rPr>
              <w:t>білім</w:t>
            </w:r>
            <w:proofErr w:type="spellEnd"/>
            <w:r w:rsidR="002B3C40">
              <w:rPr>
                <w:rFonts w:ascii="Times New Roman" w:hAnsi="Times New Roman"/>
                <w:sz w:val="24"/>
              </w:rPr>
              <w:t xml:space="preserve"> беру </w:t>
            </w:r>
            <w:proofErr w:type="gramStart"/>
            <w:r w:rsidR="002B3C40"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 w:rsidR="002B3C40">
              <w:rPr>
                <w:rFonts w:ascii="Times New Roman" w:hAnsi="Times New Roman"/>
                <w:sz w:val="24"/>
              </w:rPr>
              <w:t>min</w:t>
            </w:r>
            <w:proofErr w:type="spellEnd"/>
            <w:proofErr w:type="gramEnd"/>
            <w:r w:rsidR="002B3C40">
              <w:rPr>
                <w:rFonts w:ascii="Times New Roman" w:hAnsi="Times New Roman"/>
                <w:sz w:val="24"/>
              </w:rPr>
              <w:t>): 97867</w:t>
            </w:r>
            <w:r>
              <w:rPr>
                <w:rFonts w:ascii="Times New Roman" w:hAnsi="Times New Roman"/>
                <w:sz w:val="24"/>
              </w:rPr>
              <w:t xml:space="preserve"> тенге;</w:t>
            </w:r>
          </w:p>
          <w:p w:rsidR="00546BB1" w:rsidRDefault="00546BB1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-</w:t>
            </w:r>
            <w:r w:rsidR="002B3C4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B3C40">
              <w:rPr>
                <w:rFonts w:ascii="Times New Roman" w:hAnsi="Times New Roman"/>
                <w:sz w:val="24"/>
              </w:rPr>
              <w:t>жоғары</w:t>
            </w:r>
            <w:proofErr w:type="spellEnd"/>
            <w:r w:rsidR="002B3C4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B3C40">
              <w:rPr>
                <w:rFonts w:ascii="Times New Roman" w:hAnsi="Times New Roman"/>
                <w:sz w:val="24"/>
              </w:rPr>
              <w:t>білім</w:t>
            </w:r>
            <w:proofErr w:type="spellEnd"/>
            <w:r w:rsidR="002B3C40"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 w:rsidR="002B3C40">
              <w:rPr>
                <w:rFonts w:ascii="Times New Roman" w:hAnsi="Times New Roman"/>
                <w:sz w:val="24"/>
              </w:rPr>
              <w:t>min</w:t>
            </w:r>
            <w:proofErr w:type="spellEnd"/>
            <w:r w:rsidR="002B3C40">
              <w:rPr>
                <w:rFonts w:ascii="Times New Roman" w:hAnsi="Times New Roman"/>
                <w:sz w:val="24"/>
              </w:rPr>
              <w:t>): 101580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тенге</w:t>
            </w:r>
          </w:p>
        </w:tc>
      </w:tr>
      <w:tr w:rsidR="00546BB1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546BB1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  <w:r w:rsidR="003D22D3">
              <w:rPr>
                <w:rFonts w:ascii="Times New Roman" w:hAnsi="Times New Roman"/>
                <w:sz w:val="24"/>
              </w:rPr>
              <w:t>7.09.2024 – 11.10</w:t>
            </w:r>
            <w:r>
              <w:rPr>
                <w:rFonts w:ascii="Times New Roman" w:hAnsi="Times New Roman"/>
                <w:sz w:val="24"/>
              </w:rPr>
              <w:t>.2024</w:t>
            </w:r>
          </w:p>
        </w:tc>
      </w:tr>
      <w:tr w:rsidR="00546BB1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46BB1" w:rsidRDefault="00546BB1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</w:rPr>
              <w:t>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546BB1" w:rsidRDefault="00546BB1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46BB1" w:rsidRDefault="00546BB1" w:rsidP="00546BB1">
      <w:pPr>
        <w:rPr>
          <w:rFonts w:ascii="Times New Roman" w:hAnsi="Times New Roman"/>
          <w:color w:val="002060"/>
          <w:sz w:val="24"/>
        </w:rPr>
      </w:pPr>
    </w:p>
    <w:p w:rsidR="007604D3" w:rsidRPr="00CD38F2" w:rsidRDefault="007604D3" w:rsidP="007604D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546BB1">
        <w:rPr>
          <w:rFonts w:ascii="Times New Roman" w:hAnsi="Times New Roman"/>
          <w:b/>
          <w:color w:val="000000"/>
          <w:sz w:val="24"/>
          <w:szCs w:val="24"/>
          <w:u w:val="single"/>
        </w:rPr>
        <w:t>английского языка</w:t>
      </w:r>
    </w:p>
    <w:p w:rsidR="007604D3" w:rsidRPr="00AD2C10" w:rsidRDefault="007604D3" w:rsidP="007604D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7604D3" w:rsidRPr="00F5194B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04D3" w:rsidRPr="00F5194B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04D3" w:rsidRPr="00F5194B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04D3" w:rsidRPr="00F5194B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7604D3" w:rsidRPr="00F5194B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английского языка</w:t>
            </w:r>
          </w:p>
          <w:p w:rsidR="007604D3" w:rsidRDefault="003D22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16</w:t>
            </w:r>
            <w:r w:rsidR="007604D3"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7604D3" w:rsidRPr="00F5194B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04D3" w:rsidRPr="00F5194B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EF7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97867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EF7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101580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604D3" w:rsidRPr="00F5194B" w:rsidTr="00AF40A0"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Квалификационные требования, </w:t>
            </w: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предъявляемые к кандидату, утвержденные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образование по соответствующему профилю,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7604D3" w:rsidRPr="00F5194B" w:rsidTr="00AF40A0">
        <w:trPr>
          <w:trHeight w:val="105"/>
        </w:trPr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3D22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7.09.2024 – 11.10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7604D3" w:rsidRPr="00F5194B" w:rsidTr="00AF40A0"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7604D3" w:rsidRPr="00F5194B" w:rsidTr="00AF40A0">
        <w:trPr>
          <w:trHeight w:val="781"/>
        </w:trPr>
        <w:tc>
          <w:tcPr>
            <w:tcW w:w="5495" w:type="dxa"/>
            <w:shd w:val="clear" w:color="auto" w:fill="auto"/>
          </w:tcPr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7604D3" w:rsidRPr="00E619AE" w:rsidRDefault="007604D3" w:rsidP="007604D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7604D3" w:rsidRPr="00AD2C10" w:rsidRDefault="007604D3" w:rsidP="0076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7604D3" w:rsidRPr="00E619AE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7604D3" w:rsidRPr="00E619AE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7604D3" w:rsidRPr="00AD2C10" w:rsidRDefault="007604D3" w:rsidP="0076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(должность, место работы)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:rsidR="007604D3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:rsidR="007604D3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604D3" w:rsidRPr="00AD2C10" w:rsidRDefault="007604D3" w:rsidP="007604D3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604D3" w:rsidRPr="00AD2C10" w:rsidRDefault="007604D3" w:rsidP="007604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04D3" w:rsidRPr="00AD2C10" w:rsidRDefault="007604D3" w:rsidP="007604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7604D3" w:rsidRPr="00AD2C10" w:rsidRDefault="007604D3" w:rsidP="007604D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7604D3" w:rsidRPr="00F5194B" w:rsidTr="00AF40A0">
        <w:trPr>
          <w:trHeight w:val="760"/>
        </w:trPr>
        <w:tc>
          <w:tcPr>
            <w:tcW w:w="212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604D3" w:rsidRPr="00F5194B" w:rsidTr="00AF40A0">
        <w:trPr>
          <w:trHeight w:val="1020"/>
        </w:trPr>
        <w:tc>
          <w:tcPr>
            <w:tcW w:w="212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604D3" w:rsidRPr="003B3594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7604D3" w:rsidRPr="003B3594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7604D3" w:rsidRPr="00F5194B" w:rsidTr="00AF40A0">
        <w:trPr>
          <w:trHeight w:val="781"/>
        </w:trPr>
        <w:tc>
          <w:tcPr>
            <w:tcW w:w="5920" w:type="dxa"/>
            <w:shd w:val="clear" w:color="auto" w:fill="auto"/>
          </w:tcPr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4D3" w:rsidRPr="00AD2C10" w:rsidRDefault="007604D3" w:rsidP="007604D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/>
          <w:sz w:val="24"/>
          <w:szCs w:val="24"/>
        </w:rPr>
        <w:t>при его наличии))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7604D3" w:rsidRPr="00F5194B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7604D3" w:rsidRPr="00AD2C10" w:rsidRDefault="007604D3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7604D3" w:rsidRPr="00F5194B" w:rsidRDefault="007604D3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/>
              </w:rPr>
              <w:t>дипломы, грамоты победителей олимпиад и конкурсов учителя;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призеры олимпиад и конкурсов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604D3" w:rsidRDefault="007604D3" w:rsidP="007604D3"/>
    <w:p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96"/>
    <w:rsid w:val="00267696"/>
    <w:rsid w:val="002B3C40"/>
    <w:rsid w:val="003A410E"/>
    <w:rsid w:val="003D22D3"/>
    <w:rsid w:val="00546BB1"/>
    <w:rsid w:val="007604D3"/>
    <w:rsid w:val="00E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E44A-7767-4B2D-A332-57E2BC44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2024-09-27T06:12:00Z</dcterms:created>
  <dcterms:modified xsi:type="dcterms:W3CDTF">2024-09-27T06:14:00Z</dcterms:modified>
</cp:coreProperties>
</file>