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33" w:rsidRPr="008E63C4" w:rsidRDefault="005B0A33" w:rsidP="008E6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EAF" w:rsidRPr="008E63C4" w:rsidRDefault="00E76EAF" w:rsidP="008E6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EAF" w:rsidRPr="008E63C4" w:rsidRDefault="00E76EAF" w:rsidP="008E6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EAF" w:rsidRPr="008E63C4" w:rsidRDefault="00E76EAF" w:rsidP="008E6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EAF" w:rsidRPr="008E63C4" w:rsidRDefault="00E76EAF" w:rsidP="008E6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EAF" w:rsidRPr="008E63C4" w:rsidRDefault="00E76EAF" w:rsidP="008E6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EAF" w:rsidRPr="008E63C4" w:rsidRDefault="00E76EAF" w:rsidP="008E6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EAF" w:rsidRPr="008E63C4" w:rsidRDefault="00E76EAF" w:rsidP="008E6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3C4" w:rsidRPr="003C08BB" w:rsidRDefault="008E63C4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3C4" w:rsidRPr="008E63C4" w:rsidRDefault="008E63C4" w:rsidP="003C08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63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E76EAF" w:rsidRPr="008E63C4">
        <w:rPr>
          <w:rFonts w:ascii="Times New Roman" w:hAnsi="Times New Roman" w:cs="Times New Roman"/>
          <w:b/>
          <w:sz w:val="28"/>
          <w:szCs w:val="28"/>
        </w:rPr>
        <w:t>№</w:t>
      </w:r>
      <w:r w:rsidR="001451F7">
        <w:rPr>
          <w:rFonts w:ascii="Times New Roman" w:hAnsi="Times New Roman" w:cs="Times New Roman"/>
          <w:b/>
          <w:sz w:val="28"/>
          <w:szCs w:val="28"/>
        </w:rPr>
        <w:t>122</w:t>
      </w:r>
      <w:r w:rsidR="00E76EAF" w:rsidRPr="008E63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51F7">
        <w:rPr>
          <w:rFonts w:ascii="Times New Roman" w:hAnsi="Times New Roman" w:cs="Times New Roman"/>
          <w:b/>
          <w:sz w:val="28"/>
          <w:szCs w:val="28"/>
        </w:rPr>
        <w:t>мектепке</w:t>
      </w:r>
      <w:proofErr w:type="spellEnd"/>
      <w:r w:rsidR="001451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51F7">
        <w:rPr>
          <w:rFonts w:ascii="Times New Roman" w:hAnsi="Times New Roman" w:cs="Times New Roman"/>
          <w:b/>
          <w:sz w:val="28"/>
          <w:szCs w:val="28"/>
        </w:rPr>
        <w:t>дейінгі</w:t>
      </w:r>
      <w:proofErr w:type="spellEnd"/>
      <w:r w:rsidR="001451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51F7">
        <w:rPr>
          <w:rFonts w:ascii="Times New Roman" w:hAnsi="Times New Roman" w:cs="Times New Roman"/>
          <w:b/>
          <w:sz w:val="28"/>
          <w:szCs w:val="28"/>
        </w:rPr>
        <w:t>гимназиясының</w:t>
      </w:r>
      <w:proofErr w:type="spellEnd"/>
      <w:r w:rsidR="001451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EAF" w:rsidRPr="008E63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76EAF" w:rsidRPr="008E63C4" w:rsidRDefault="00E76EAF" w:rsidP="003C08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63C4">
        <w:rPr>
          <w:rFonts w:ascii="Times New Roman" w:hAnsi="Times New Roman" w:cs="Times New Roman"/>
          <w:b/>
          <w:sz w:val="28"/>
          <w:szCs w:val="28"/>
          <w:lang w:val="kk-KZ"/>
        </w:rPr>
        <w:t>кеңес беру пунктінің жұмысы туралы</w:t>
      </w:r>
    </w:p>
    <w:p w:rsidR="00E76EAF" w:rsidRPr="003C08BB" w:rsidRDefault="00E76EAF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038F" w:rsidRPr="003C08BB" w:rsidRDefault="001451F7" w:rsidP="008E6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№122 </w:t>
      </w:r>
      <w:r w:rsidR="00E76EAF" w:rsidRPr="003C08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гимназиясы»</w:t>
      </w:r>
      <w:r w:rsidR="006E456D">
        <w:rPr>
          <w:rFonts w:ascii="Times New Roman" w:hAnsi="Times New Roman" w:cs="Times New Roman"/>
          <w:sz w:val="28"/>
          <w:szCs w:val="28"/>
          <w:lang w:val="kk-KZ"/>
        </w:rPr>
        <w:t xml:space="preserve">  КМҚК Жарғысының 8 тармағына сәйкес және ерте </w:t>
      </w:r>
      <w:r w:rsidR="00E76EAF" w:rsidRPr="003C08BB">
        <w:rPr>
          <w:rFonts w:ascii="Times New Roman" w:hAnsi="Times New Roman" w:cs="Times New Roman"/>
          <w:sz w:val="28"/>
          <w:szCs w:val="28"/>
          <w:lang w:val="kk-KZ"/>
        </w:rPr>
        <w:t>жастан алты жасқа дейін</w:t>
      </w:r>
      <w:r w:rsidR="006A038F" w:rsidRPr="003C08BB">
        <w:rPr>
          <w:rFonts w:ascii="Times New Roman" w:hAnsi="Times New Roman" w:cs="Times New Roman"/>
          <w:sz w:val="28"/>
          <w:szCs w:val="28"/>
          <w:lang w:val="kk-KZ"/>
        </w:rPr>
        <w:t xml:space="preserve">гі балаларды жан-жақты дамуын, тәрбиелеу мен оқытуды қамтамасыз ету, олардың жас ерекшеліктерін ескере отырып, балаларды тәрбиелеу және дамыту мәселелерінде ата-аналарға (заңды өкілдерге) кәсіби көмек көрсету мақсатында </w:t>
      </w:r>
      <w:r w:rsidR="006A038F" w:rsidRPr="008E63C4">
        <w:rPr>
          <w:rFonts w:ascii="Times New Roman" w:hAnsi="Times New Roman" w:cs="Times New Roman"/>
          <w:b/>
          <w:sz w:val="28"/>
          <w:szCs w:val="28"/>
          <w:lang w:val="kk-KZ"/>
        </w:rPr>
        <w:t>БҰЙЫРАМЫН</w:t>
      </w:r>
      <w:r w:rsidR="006A038F" w:rsidRPr="003C08BB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6A038F" w:rsidRPr="003C08BB" w:rsidRDefault="006A038F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8BB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1451F7">
        <w:rPr>
          <w:rFonts w:ascii="Times New Roman" w:hAnsi="Times New Roman" w:cs="Times New Roman"/>
          <w:sz w:val="28"/>
          <w:szCs w:val="28"/>
          <w:lang w:val="kk-KZ"/>
        </w:rPr>
        <w:t xml:space="preserve">№122 </w:t>
      </w:r>
      <w:r w:rsidR="001451F7" w:rsidRPr="003C08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51F7">
        <w:rPr>
          <w:rFonts w:ascii="Times New Roman" w:hAnsi="Times New Roman" w:cs="Times New Roman"/>
          <w:sz w:val="28"/>
          <w:szCs w:val="28"/>
          <w:lang w:val="kk-KZ"/>
        </w:rPr>
        <w:t>мектепке дейінгі гимназиясы</w:t>
      </w:r>
      <w:r w:rsidR="001451F7" w:rsidRPr="003C08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08BB">
        <w:rPr>
          <w:rFonts w:ascii="Times New Roman" w:hAnsi="Times New Roman" w:cs="Times New Roman"/>
          <w:sz w:val="28"/>
          <w:szCs w:val="28"/>
          <w:lang w:val="kk-KZ"/>
        </w:rPr>
        <w:t>жақын орналасқан шағынауданда тұратын ата-аналарға (заңды өкілдерге) және олардың балаларына арналған кеңес беру пунктінің жұмысы жалғастырылсын.</w:t>
      </w:r>
    </w:p>
    <w:p w:rsidR="006A038F" w:rsidRPr="003C08BB" w:rsidRDefault="008E63C4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6A038F" w:rsidRPr="003C08BB">
        <w:rPr>
          <w:rFonts w:ascii="Times New Roman" w:hAnsi="Times New Roman" w:cs="Times New Roman"/>
          <w:sz w:val="28"/>
          <w:szCs w:val="28"/>
          <w:lang w:val="kk-KZ"/>
        </w:rPr>
        <w:t xml:space="preserve">Кеңес беру пунктіне жауапты болып әдіскер </w:t>
      </w:r>
      <w:r w:rsidR="001451F7">
        <w:rPr>
          <w:rFonts w:ascii="Times New Roman" w:hAnsi="Times New Roman" w:cs="Times New Roman"/>
          <w:sz w:val="28"/>
          <w:szCs w:val="28"/>
          <w:lang w:val="kk-KZ"/>
        </w:rPr>
        <w:t>Ж.А.Алькеева</w:t>
      </w:r>
      <w:r w:rsidR="006A038F" w:rsidRPr="003C08BB">
        <w:rPr>
          <w:rFonts w:ascii="Times New Roman" w:hAnsi="Times New Roman" w:cs="Times New Roman"/>
          <w:sz w:val="28"/>
          <w:szCs w:val="28"/>
          <w:lang w:val="kk-KZ"/>
        </w:rPr>
        <w:t xml:space="preserve"> тағайындалсын.</w:t>
      </w:r>
    </w:p>
    <w:p w:rsidR="006A038F" w:rsidRPr="003C08BB" w:rsidRDefault="006C590D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Логопед  міндет</w:t>
      </w:r>
      <w:r w:rsidR="006A038F" w:rsidRPr="003C08BB">
        <w:rPr>
          <w:rFonts w:ascii="Times New Roman" w:hAnsi="Times New Roman" w:cs="Times New Roman"/>
          <w:sz w:val="28"/>
          <w:szCs w:val="28"/>
          <w:lang w:val="kk-KZ"/>
        </w:rPr>
        <w:t>іне:</w:t>
      </w:r>
    </w:p>
    <w:p w:rsidR="006A038F" w:rsidRPr="003C08BB" w:rsidRDefault="006A038F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8BB">
        <w:rPr>
          <w:rFonts w:ascii="Times New Roman" w:hAnsi="Times New Roman" w:cs="Times New Roman"/>
          <w:sz w:val="28"/>
          <w:szCs w:val="28"/>
          <w:lang w:val="kk-KZ"/>
        </w:rPr>
        <w:t>- балалард</w:t>
      </w:r>
      <w:r w:rsidR="008E63C4">
        <w:rPr>
          <w:rFonts w:ascii="Times New Roman" w:hAnsi="Times New Roman" w:cs="Times New Roman"/>
          <w:sz w:val="28"/>
          <w:szCs w:val="28"/>
          <w:lang w:val="kk-KZ"/>
        </w:rPr>
        <w:t xml:space="preserve">ың жас ерекшеліктеріне және </w:t>
      </w:r>
      <w:r w:rsidRPr="003C08BB">
        <w:rPr>
          <w:rFonts w:ascii="Times New Roman" w:hAnsi="Times New Roman" w:cs="Times New Roman"/>
          <w:sz w:val="28"/>
          <w:szCs w:val="28"/>
          <w:lang w:val="kk-KZ"/>
        </w:rPr>
        <w:t>білім беру бағдарламасына сәйкес тәрбиелеуге, дамытуға және оқытуға қатысты мәселелер бойынша кеңес беру;</w:t>
      </w:r>
    </w:p>
    <w:p w:rsidR="006A038F" w:rsidRPr="003C08BB" w:rsidRDefault="006A038F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8B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51176" w:rsidRPr="003C08BB">
        <w:rPr>
          <w:rFonts w:ascii="Times New Roman" w:hAnsi="Times New Roman" w:cs="Times New Roman"/>
          <w:sz w:val="28"/>
          <w:szCs w:val="28"/>
          <w:lang w:val="kk-KZ"/>
        </w:rPr>
        <w:t>мектеп жасына дейінгі балалармен ашық білім беру қызметін жүргізу;</w:t>
      </w:r>
    </w:p>
    <w:p w:rsidR="00851176" w:rsidRPr="003C08BB" w:rsidRDefault="00851176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8BB">
        <w:rPr>
          <w:rFonts w:ascii="Times New Roman" w:hAnsi="Times New Roman" w:cs="Times New Roman"/>
          <w:sz w:val="28"/>
          <w:szCs w:val="28"/>
          <w:lang w:val="kk-KZ"/>
        </w:rPr>
        <w:t>-ата-аналармен (заңды өкілдермен) мастер-кластар, ойындар, жаттығулар, білім беру қызметі, ойын тренингтерін өткізу жүргізілсін.</w:t>
      </w:r>
    </w:p>
    <w:p w:rsidR="00851176" w:rsidRPr="003C08BB" w:rsidRDefault="00851176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8BB">
        <w:rPr>
          <w:rFonts w:ascii="Times New Roman" w:hAnsi="Times New Roman" w:cs="Times New Roman"/>
          <w:sz w:val="28"/>
          <w:szCs w:val="28"/>
          <w:lang w:val="kk-KZ"/>
        </w:rPr>
        <w:t>4. Психологтың міндетіне:</w:t>
      </w:r>
    </w:p>
    <w:p w:rsidR="00851176" w:rsidRPr="003C08BB" w:rsidRDefault="00851176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8BB">
        <w:rPr>
          <w:rFonts w:ascii="Times New Roman" w:hAnsi="Times New Roman" w:cs="Times New Roman"/>
          <w:sz w:val="28"/>
          <w:szCs w:val="28"/>
          <w:lang w:val="kk-KZ"/>
        </w:rPr>
        <w:t>- кеңес беру пункті қызметін үйлестіру;</w:t>
      </w:r>
    </w:p>
    <w:p w:rsidR="00851176" w:rsidRPr="003C08BB" w:rsidRDefault="00851176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8BB">
        <w:rPr>
          <w:rFonts w:ascii="Times New Roman" w:hAnsi="Times New Roman" w:cs="Times New Roman"/>
          <w:sz w:val="28"/>
          <w:szCs w:val="28"/>
          <w:lang w:val="kk-KZ"/>
        </w:rPr>
        <w:t>- балалармен және олардың ата-аналарымен (заңды өкілдерімен) білім беру қызметін жүргізу жоспарын әзірлеу;</w:t>
      </w:r>
    </w:p>
    <w:p w:rsidR="003C08BB" w:rsidRPr="003C08BB" w:rsidRDefault="003C08BB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8BB">
        <w:rPr>
          <w:rFonts w:ascii="Times New Roman" w:hAnsi="Times New Roman" w:cs="Times New Roman"/>
          <w:sz w:val="28"/>
          <w:szCs w:val="28"/>
          <w:lang w:val="kk-KZ"/>
        </w:rPr>
        <w:t>- кеңес беру пункті жұмысының кестесін әзірлеу;</w:t>
      </w:r>
    </w:p>
    <w:p w:rsidR="003C08BB" w:rsidRDefault="008E63C4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C08BB" w:rsidRPr="003C08BB">
        <w:rPr>
          <w:rFonts w:ascii="Times New Roman" w:hAnsi="Times New Roman" w:cs="Times New Roman"/>
          <w:sz w:val="28"/>
          <w:szCs w:val="28"/>
          <w:lang w:val="kk-KZ"/>
        </w:rPr>
        <w:t>педагогтармен сабақ конспектілерін, ойын тренингтерін, мастер-кластар, жоспарға, сәйкес кеңестер құру бойынша жұмысты ұйымдастыру жүктелсін.</w:t>
      </w:r>
    </w:p>
    <w:p w:rsidR="006C590D" w:rsidRDefault="006C590D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Медбике міндетіне:</w:t>
      </w:r>
    </w:p>
    <w:p w:rsidR="006C590D" w:rsidRPr="003C08BB" w:rsidRDefault="006C590D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C08BB">
        <w:rPr>
          <w:rFonts w:ascii="Times New Roman" w:hAnsi="Times New Roman" w:cs="Times New Roman"/>
          <w:sz w:val="28"/>
          <w:szCs w:val="28"/>
          <w:lang w:val="kk-KZ"/>
        </w:rPr>
        <w:t>ата-аналарымен (заңды өкілдерімен</w:t>
      </w:r>
      <w:r>
        <w:rPr>
          <w:rFonts w:ascii="Times New Roman" w:hAnsi="Times New Roman" w:cs="Times New Roman"/>
          <w:sz w:val="28"/>
          <w:szCs w:val="28"/>
          <w:lang w:val="kk-KZ"/>
        </w:rPr>
        <w:t>) балалардың денсаулығын нығайту үшін жаднама тарату, кеңес беру.</w:t>
      </w:r>
    </w:p>
    <w:p w:rsidR="003C08BB" w:rsidRPr="003C08BB" w:rsidRDefault="006C590D" w:rsidP="003C0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C08BB" w:rsidRPr="003C08BB">
        <w:rPr>
          <w:rFonts w:ascii="Times New Roman" w:hAnsi="Times New Roman" w:cs="Times New Roman"/>
          <w:sz w:val="28"/>
          <w:szCs w:val="28"/>
          <w:lang w:val="kk-KZ"/>
        </w:rPr>
        <w:t>. Осы бұйрықтың орындалуын бақылауды өзіме қалдырамын.</w:t>
      </w:r>
    </w:p>
    <w:p w:rsidR="003C08BB" w:rsidRPr="008E63C4" w:rsidRDefault="003C08BB">
      <w:pPr>
        <w:rPr>
          <w:rFonts w:ascii="Times New Roman" w:hAnsi="Times New Roman" w:cs="Times New Roman"/>
          <w:lang w:val="kk-KZ"/>
        </w:rPr>
      </w:pPr>
    </w:p>
    <w:p w:rsidR="006E456D" w:rsidRPr="006E456D" w:rsidRDefault="003C08BB" w:rsidP="006E456D">
      <w:pPr>
        <w:tabs>
          <w:tab w:val="left" w:pos="893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63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Басшы                                                                   </w:t>
      </w:r>
      <w:r w:rsidR="001451F7">
        <w:rPr>
          <w:rFonts w:ascii="Times New Roman" w:hAnsi="Times New Roman" w:cs="Times New Roman"/>
          <w:b/>
          <w:sz w:val="28"/>
          <w:szCs w:val="28"/>
          <w:lang w:val="kk-KZ"/>
        </w:rPr>
        <w:t>Д.М.Бактыбаева</w:t>
      </w:r>
    </w:p>
    <w:p w:rsidR="003C08BB" w:rsidRPr="001451F7" w:rsidRDefault="008E63C4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1451F7">
        <w:rPr>
          <w:rFonts w:ascii="Times New Roman" w:hAnsi="Times New Roman" w:cs="Times New Roman"/>
          <w:sz w:val="28"/>
          <w:szCs w:val="28"/>
          <w:lang w:val="kk-KZ"/>
        </w:rPr>
        <w:t xml:space="preserve">Бұйрықпен таныстырылды: </w:t>
      </w:r>
    </w:p>
    <w:sectPr w:rsidR="003C08BB" w:rsidRPr="001451F7" w:rsidSect="00DC0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562"/>
    <w:rsid w:val="00004562"/>
    <w:rsid w:val="001451F7"/>
    <w:rsid w:val="002A597D"/>
    <w:rsid w:val="003C08BB"/>
    <w:rsid w:val="005B0A33"/>
    <w:rsid w:val="006A038F"/>
    <w:rsid w:val="006C590D"/>
    <w:rsid w:val="006E456D"/>
    <w:rsid w:val="00851176"/>
    <w:rsid w:val="008E63C4"/>
    <w:rsid w:val="00DC06EB"/>
    <w:rsid w:val="00E76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методист</cp:lastModifiedBy>
  <cp:revision>2</cp:revision>
  <cp:lastPrinted>2024-04-29T07:53:00Z</cp:lastPrinted>
  <dcterms:created xsi:type="dcterms:W3CDTF">2024-09-30T12:51:00Z</dcterms:created>
  <dcterms:modified xsi:type="dcterms:W3CDTF">2024-09-30T12:51:00Z</dcterms:modified>
</cp:coreProperties>
</file>