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3" w:rsidRPr="008E63C4" w:rsidRDefault="005B0A33" w:rsidP="008E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AF" w:rsidRPr="008E63C4" w:rsidRDefault="00E76EAF" w:rsidP="008E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C4" w:rsidRPr="003C08BB" w:rsidRDefault="008E63C4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C4" w:rsidRPr="008E63C4" w:rsidRDefault="008E63C4" w:rsidP="003C0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6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E76EAF" w:rsidRPr="008E63C4">
        <w:rPr>
          <w:rFonts w:ascii="Times New Roman" w:hAnsi="Times New Roman" w:cs="Times New Roman"/>
          <w:b/>
          <w:sz w:val="28"/>
          <w:szCs w:val="28"/>
        </w:rPr>
        <w:t>№</w:t>
      </w:r>
      <w:r w:rsidR="001451F7">
        <w:rPr>
          <w:rFonts w:ascii="Times New Roman" w:hAnsi="Times New Roman" w:cs="Times New Roman"/>
          <w:b/>
          <w:sz w:val="28"/>
          <w:szCs w:val="28"/>
        </w:rPr>
        <w:t>122</w:t>
      </w:r>
      <w:r w:rsidR="00E76EAF" w:rsidRPr="008E6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1F7">
        <w:rPr>
          <w:rFonts w:ascii="Times New Roman" w:hAnsi="Times New Roman" w:cs="Times New Roman"/>
          <w:b/>
          <w:sz w:val="28"/>
          <w:szCs w:val="28"/>
        </w:rPr>
        <w:t>мектепке</w:t>
      </w:r>
      <w:proofErr w:type="spellEnd"/>
      <w:r w:rsidR="001451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1F7">
        <w:rPr>
          <w:rFonts w:ascii="Times New Roman" w:hAnsi="Times New Roman" w:cs="Times New Roman"/>
          <w:b/>
          <w:sz w:val="28"/>
          <w:szCs w:val="28"/>
        </w:rPr>
        <w:t>дейінгі</w:t>
      </w:r>
      <w:proofErr w:type="spellEnd"/>
      <w:r w:rsidR="001451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1F7">
        <w:rPr>
          <w:rFonts w:ascii="Times New Roman" w:hAnsi="Times New Roman" w:cs="Times New Roman"/>
          <w:b/>
          <w:sz w:val="28"/>
          <w:szCs w:val="28"/>
        </w:rPr>
        <w:t>гимназиясының</w:t>
      </w:r>
      <w:proofErr w:type="spellEnd"/>
      <w:r w:rsidR="00145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EAF" w:rsidRPr="008E6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76EAF" w:rsidRPr="008E63C4" w:rsidRDefault="00E76EAF" w:rsidP="003C08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63C4">
        <w:rPr>
          <w:rFonts w:ascii="Times New Roman" w:hAnsi="Times New Roman" w:cs="Times New Roman"/>
          <w:b/>
          <w:sz w:val="28"/>
          <w:szCs w:val="28"/>
          <w:lang w:val="kk-KZ"/>
        </w:rPr>
        <w:t>кеңес беру пунктінің жұмысы туралы</w:t>
      </w:r>
    </w:p>
    <w:p w:rsidR="00E76EAF" w:rsidRPr="003C08BB" w:rsidRDefault="00E76EAF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038F" w:rsidRPr="003C08BB" w:rsidRDefault="001451F7" w:rsidP="008E6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№122 </w:t>
      </w:r>
      <w:r w:rsidR="00E76EAF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гимназиясы»</w:t>
      </w:r>
      <w:r w:rsidR="006E456D">
        <w:rPr>
          <w:rFonts w:ascii="Times New Roman" w:hAnsi="Times New Roman" w:cs="Times New Roman"/>
          <w:sz w:val="28"/>
          <w:szCs w:val="28"/>
          <w:lang w:val="kk-KZ"/>
        </w:rPr>
        <w:t xml:space="preserve">  КМҚК Жарғысының 8 тармағына сәйкес және ерте </w:t>
      </w:r>
      <w:r w:rsidR="00E76EAF" w:rsidRPr="003C08BB">
        <w:rPr>
          <w:rFonts w:ascii="Times New Roman" w:hAnsi="Times New Roman" w:cs="Times New Roman"/>
          <w:sz w:val="28"/>
          <w:szCs w:val="28"/>
          <w:lang w:val="kk-KZ"/>
        </w:rPr>
        <w:t>жастан алты жасқа дейін</w:t>
      </w:r>
      <w:r w:rsidR="006A038F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гі балаларды жан-жақты дамуын, тәрбиелеу мен оқытуды қамтамасыз ету, олардың жас ерекшеліктерін ескере отырып, балаларды тәрбиелеу және дамыту мәселелерінде ата-аналарға (заңды өкілдерге) кәсіби көмек көрсету мақсатында </w:t>
      </w:r>
      <w:r w:rsidR="006A038F" w:rsidRPr="008E63C4"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 w:rsidR="006A038F" w:rsidRPr="003C08B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A038F" w:rsidRPr="003C08BB" w:rsidRDefault="006A038F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1451F7">
        <w:rPr>
          <w:rFonts w:ascii="Times New Roman" w:hAnsi="Times New Roman" w:cs="Times New Roman"/>
          <w:sz w:val="28"/>
          <w:szCs w:val="28"/>
          <w:lang w:val="kk-KZ"/>
        </w:rPr>
        <w:t xml:space="preserve">№122 </w:t>
      </w:r>
      <w:r w:rsidR="001451F7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51F7">
        <w:rPr>
          <w:rFonts w:ascii="Times New Roman" w:hAnsi="Times New Roman" w:cs="Times New Roman"/>
          <w:sz w:val="28"/>
          <w:szCs w:val="28"/>
          <w:lang w:val="kk-KZ"/>
        </w:rPr>
        <w:t>мектепке дейінгі гимназиясы</w:t>
      </w:r>
      <w:r w:rsidR="001451F7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08BB">
        <w:rPr>
          <w:rFonts w:ascii="Times New Roman" w:hAnsi="Times New Roman" w:cs="Times New Roman"/>
          <w:sz w:val="28"/>
          <w:szCs w:val="28"/>
          <w:lang w:val="kk-KZ"/>
        </w:rPr>
        <w:t>жақын орналасқан шағынауданда тұратын ата-аналарға (заңды өкілдерге) және олардың балаларына арналған кеңес беру пунктінің жұмысы жалғастырылсын.</w:t>
      </w:r>
    </w:p>
    <w:p w:rsidR="006A038F" w:rsidRPr="003C08BB" w:rsidRDefault="008E63C4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6A038F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Кеңес беру пунктіне жауапты болып әдіскер </w:t>
      </w:r>
      <w:r w:rsidR="001451F7">
        <w:rPr>
          <w:rFonts w:ascii="Times New Roman" w:hAnsi="Times New Roman" w:cs="Times New Roman"/>
          <w:sz w:val="28"/>
          <w:szCs w:val="28"/>
          <w:lang w:val="kk-KZ"/>
        </w:rPr>
        <w:t>Ж.А.Алькеева</w:t>
      </w:r>
      <w:r w:rsidR="006A038F"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A038F" w:rsidRPr="003C08BB" w:rsidRDefault="006C590D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Логопед  міндет</w:t>
      </w:r>
      <w:r w:rsidR="006A038F" w:rsidRPr="003C08BB">
        <w:rPr>
          <w:rFonts w:ascii="Times New Roman" w:hAnsi="Times New Roman" w:cs="Times New Roman"/>
          <w:sz w:val="28"/>
          <w:szCs w:val="28"/>
          <w:lang w:val="kk-KZ"/>
        </w:rPr>
        <w:t>іне:</w:t>
      </w:r>
    </w:p>
    <w:p w:rsidR="006A038F" w:rsidRPr="003C08BB" w:rsidRDefault="006A038F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- балалард</w:t>
      </w:r>
      <w:r w:rsidR="008E63C4">
        <w:rPr>
          <w:rFonts w:ascii="Times New Roman" w:hAnsi="Times New Roman" w:cs="Times New Roman"/>
          <w:sz w:val="28"/>
          <w:szCs w:val="28"/>
          <w:lang w:val="kk-KZ"/>
        </w:rPr>
        <w:t xml:space="preserve">ың жас ерекшеліктеріне және </w:t>
      </w:r>
      <w:r w:rsidRPr="003C08BB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бағдарламасына сәйкес тәрбиелеуге, дамытуға және оқытуға қатысты мәселелер бойынша кеңес беру;</w:t>
      </w:r>
    </w:p>
    <w:p w:rsidR="006A038F" w:rsidRPr="003C08BB" w:rsidRDefault="006A038F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51176" w:rsidRPr="003C08BB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балалармен ашық білім беру қызметін жүргізу;</w:t>
      </w:r>
    </w:p>
    <w:p w:rsidR="00851176" w:rsidRPr="003C08BB" w:rsidRDefault="00851176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-ата-аналармен (заңды өкілдермен) мастер-кластар, ойындар, жаттығулар, білім беру қызметі, ойын тренингтерін өткізу жүргізілсін.</w:t>
      </w:r>
    </w:p>
    <w:p w:rsidR="00851176" w:rsidRPr="003C08BB" w:rsidRDefault="00851176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4. Психологтың міндетіне:</w:t>
      </w:r>
    </w:p>
    <w:p w:rsidR="00851176" w:rsidRPr="003C08BB" w:rsidRDefault="00851176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- кеңес беру пункті қызметін үйлестіру;</w:t>
      </w:r>
    </w:p>
    <w:p w:rsidR="00851176" w:rsidRPr="003C08BB" w:rsidRDefault="00851176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- балалармен және олардың ата-аналарымен (заңды өкілдерімен) білім беру қызметін жүргізу жоспарын әзірлеу;</w:t>
      </w:r>
    </w:p>
    <w:p w:rsidR="003C08BB" w:rsidRPr="003C08BB" w:rsidRDefault="003C08BB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8BB">
        <w:rPr>
          <w:rFonts w:ascii="Times New Roman" w:hAnsi="Times New Roman" w:cs="Times New Roman"/>
          <w:sz w:val="28"/>
          <w:szCs w:val="28"/>
          <w:lang w:val="kk-KZ"/>
        </w:rPr>
        <w:t>- кеңес беру пункті жұмысының кестесін әзірлеу;</w:t>
      </w:r>
    </w:p>
    <w:p w:rsidR="003C08BB" w:rsidRDefault="008E63C4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C08BB" w:rsidRPr="003C08BB">
        <w:rPr>
          <w:rFonts w:ascii="Times New Roman" w:hAnsi="Times New Roman" w:cs="Times New Roman"/>
          <w:sz w:val="28"/>
          <w:szCs w:val="28"/>
          <w:lang w:val="kk-KZ"/>
        </w:rPr>
        <w:t>педагогтармен сабақ конспектілерін, ойын тренингтерін, мастер-кластар, жоспарға, сәйкес кеңестер құру бойынша жұмысты ұйымдастыру жүктелсін.</w:t>
      </w:r>
    </w:p>
    <w:p w:rsidR="006C590D" w:rsidRDefault="006C590D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Медбике міндетіне:</w:t>
      </w:r>
    </w:p>
    <w:p w:rsidR="006C590D" w:rsidRPr="003C08BB" w:rsidRDefault="006C590D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C08BB">
        <w:rPr>
          <w:rFonts w:ascii="Times New Roman" w:hAnsi="Times New Roman" w:cs="Times New Roman"/>
          <w:sz w:val="28"/>
          <w:szCs w:val="28"/>
          <w:lang w:val="kk-KZ"/>
        </w:rPr>
        <w:t>ата-аналарымен (заңды өкілдерімен</w:t>
      </w:r>
      <w:r>
        <w:rPr>
          <w:rFonts w:ascii="Times New Roman" w:hAnsi="Times New Roman" w:cs="Times New Roman"/>
          <w:sz w:val="28"/>
          <w:szCs w:val="28"/>
          <w:lang w:val="kk-KZ"/>
        </w:rPr>
        <w:t>) балалардың денсаулығын нығайту үшін жаднама тарату, кеңес беру.</w:t>
      </w:r>
    </w:p>
    <w:p w:rsidR="003C08BB" w:rsidRPr="003C08BB" w:rsidRDefault="006C590D" w:rsidP="003C0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C08BB" w:rsidRPr="003C08BB">
        <w:rPr>
          <w:rFonts w:ascii="Times New Roman" w:hAnsi="Times New Roman" w:cs="Times New Roman"/>
          <w:sz w:val="28"/>
          <w:szCs w:val="28"/>
          <w:lang w:val="kk-KZ"/>
        </w:rPr>
        <w:t>. Осы бұйрықтың орындалуын бақылауды өзіме қалдырамын.</w:t>
      </w:r>
    </w:p>
    <w:p w:rsidR="003C08BB" w:rsidRPr="008E63C4" w:rsidRDefault="003C08BB">
      <w:pPr>
        <w:rPr>
          <w:rFonts w:ascii="Times New Roman" w:hAnsi="Times New Roman" w:cs="Times New Roman"/>
          <w:lang w:val="kk-KZ"/>
        </w:rPr>
      </w:pPr>
    </w:p>
    <w:p w:rsidR="006E456D" w:rsidRPr="006E456D" w:rsidRDefault="003C08BB" w:rsidP="006E456D">
      <w:pPr>
        <w:tabs>
          <w:tab w:val="left" w:pos="893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6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Басшы                                                                   </w:t>
      </w:r>
      <w:r w:rsidR="001451F7">
        <w:rPr>
          <w:rFonts w:ascii="Times New Roman" w:hAnsi="Times New Roman" w:cs="Times New Roman"/>
          <w:b/>
          <w:sz w:val="28"/>
          <w:szCs w:val="28"/>
          <w:lang w:val="kk-KZ"/>
        </w:rPr>
        <w:t>Д.М.Бактыбаева</w:t>
      </w:r>
    </w:p>
    <w:p w:rsidR="003C08BB" w:rsidRPr="001451F7" w:rsidRDefault="008E63C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451F7">
        <w:rPr>
          <w:rFonts w:ascii="Times New Roman" w:hAnsi="Times New Roman" w:cs="Times New Roman"/>
          <w:sz w:val="28"/>
          <w:szCs w:val="28"/>
          <w:lang w:val="kk-KZ"/>
        </w:rPr>
        <w:t xml:space="preserve">Бұйрықпен таныстырылды: </w:t>
      </w:r>
    </w:p>
    <w:sectPr w:rsidR="003C08BB" w:rsidRPr="001451F7" w:rsidSect="00DC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62"/>
    <w:rsid w:val="00004562"/>
    <w:rsid w:val="001451F7"/>
    <w:rsid w:val="002A597D"/>
    <w:rsid w:val="003C08BB"/>
    <w:rsid w:val="005B0A33"/>
    <w:rsid w:val="006A038F"/>
    <w:rsid w:val="006C590D"/>
    <w:rsid w:val="006E456D"/>
    <w:rsid w:val="00851176"/>
    <w:rsid w:val="008E63C4"/>
    <w:rsid w:val="00DC06EB"/>
    <w:rsid w:val="00E7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методист</cp:lastModifiedBy>
  <cp:revision>2</cp:revision>
  <cp:lastPrinted>2024-04-29T07:53:00Z</cp:lastPrinted>
  <dcterms:created xsi:type="dcterms:W3CDTF">2024-09-30T12:51:00Z</dcterms:created>
  <dcterms:modified xsi:type="dcterms:W3CDTF">2024-09-30T12:51:00Z</dcterms:modified>
</cp:coreProperties>
</file>