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1E" w:rsidRDefault="000D171E" w:rsidP="00A17578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КГКП «</w:t>
      </w:r>
      <w:r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0D171E" w:rsidRDefault="000D171E" w:rsidP="00A1757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</w:p>
    <w:p w:rsidR="00A17578" w:rsidRPr="00A17578" w:rsidRDefault="00A17578" w:rsidP="00A17578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17578">
        <w:rPr>
          <w:rFonts w:ascii="Times New Roman" w:hAnsi="Times New Roman" w:cs="Times New Roman"/>
          <w:b/>
          <w:sz w:val="21"/>
          <w:szCs w:val="21"/>
        </w:rPr>
        <w:t>объявляет открытый конкурс на замещение вакантной должности</w:t>
      </w:r>
      <w:r>
        <w:rPr>
          <w:rFonts w:ascii="Times New Roman" w:hAnsi="Times New Roman" w:cs="Times New Roman"/>
          <w:b/>
          <w:sz w:val="21"/>
          <w:szCs w:val="21"/>
        </w:rPr>
        <w:t xml:space="preserve"> педагога-</w:t>
      </w:r>
      <w:r w:rsidR="00F36753">
        <w:rPr>
          <w:rFonts w:ascii="Times New Roman" w:hAnsi="Times New Roman" w:cs="Times New Roman"/>
          <w:b/>
          <w:sz w:val="21"/>
          <w:szCs w:val="21"/>
        </w:rPr>
        <w:t>психолога.</w:t>
      </w:r>
    </w:p>
    <w:p w:rsidR="000D171E" w:rsidRDefault="000D171E" w:rsidP="000D171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4"/>
        <w:tblW w:w="9465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2"/>
      </w:tblGrid>
      <w:tr w:rsidR="000D171E" w:rsidTr="000D171E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0D171E" w:rsidTr="000D171E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улица Машхур жусупа 27/1</w:t>
            </w:r>
          </w:p>
        </w:tc>
      </w:tr>
      <w:tr w:rsidR="000D171E" w:rsidTr="000D171E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55-98-37</w:t>
            </w:r>
          </w:p>
        </w:tc>
      </w:tr>
      <w:tr w:rsidR="000D171E" w:rsidTr="000D171E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0D171E" w:rsidTr="000D171E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 w:rsidP="00F36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Педагог-психолог </w:t>
            </w:r>
            <w:r w:rsidR="0094097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05 ставки</w:t>
            </w:r>
          </w:p>
        </w:tc>
      </w:tr>
      <w:tr w:rsidR="000D171E" w:rsidTr="000D171E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</w:tc>
      </w:tr>
      <w:tr w:rsidR="000D171E" w:rsidTr="000D171E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Размер должностного оклада в зависимости от уровня образования, трудового стажа, квалификационной категории: от 110 000 тенге до 150 000 тенге.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работы.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81204" w:rsidP="0008120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01.10</w:t>
            </w:r>
            <w:r w:rsidR="009409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09.10</w:t>
            </w:r>
            <w:bookmarkStart w:id="0" w:name="_GoBack"/>
            <w:bookmarkEnd w:id="0"/>
            <w:r w:rsidR="009409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Заявление по форме </w:t>
            </w:r>
            <w:proofErr w:type="gramStart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согласно приложения</w:t>
            </w:r>
            <w:proofErr w:type="gramEnd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(для идентификации);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фактического места жительства и контактных телефонов);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Копия документа, подтверждающего трудовую деятельность (при наличии);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Справка о состоянии здоровья по форме, утвержденной приказом </w:t>
            </w:r>
            <w:proofErr w:type="spellStart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и.о</w:t>
            </w:r>
            <w:proofErr w:type="spellEnd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7) Справка из психоневрологической организации;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8) Справка из наркологической организации;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D171E" w:rsidRPr="000238DC" w:rsidRDefault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 Оценочный лист кандидата на вакантную или временно вакантную должность педагога по форме согласно приложению 11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ния»;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BE08BF" w:rsidRDefault="00BE08BF"/>
    <w:sectPr w:rsidR="00BE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D5"/>
    <w:rsid w:val="000238DC"/>
    <w:rsid w:val="00081204"/>
    <w:rsid w:val="000D171E"/>
    <w:rsid w:val="008D7ED5"/>
    <w:rsid w:val="00940975"/>
    <w:rsid w:val="00A16C08"/>
    <w:rsid w:val="00A17578"/>
    <w:rsid w:val="00BE08BF"/>
    <w:rsid w:val="00ED3DF5"/>
    <w:rsid w:val="00F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1E"/>
    <w:pPr>
      <w:spacing w:after="0" w:line="240" w:lineRule="auto"/>
    </w:pPr>
  </w:style>
  <w:style w:type="table" w:styleId="a4">
    <w:name w:val="Table Grid"/>
    <w:basedOn w:val="a1"/>
    <w:uiPriority w:val="39"/>
    <w:rsid w:val="000D17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1E"/>
    <w:pPr>
      <w:spacing w:after="0" w:line="240" w:lineRule="auto"/>
    </w:pPr>
  </w:style>
  <w:style w:type="table" w:styleId="a4">
    <w:name w:val="Table Grid"/>
    <w:basedOn w:val="a1"/>
    <w:uiPriority w:val="39"/>
    <w:rsid w:val="000D17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11</cp:revision>
  <cp:lastPrinted>2024-07-26T07:33:00Z</cp:lastPrinted>
  <dcterms:created xsi:type="dcterms:W3CDTF">2023-08-23T06:03:00Z</dcterms:created>
  <dcterms:modified xsi:type="dcterms:W3CDTF">2024-10-01T13:00:00Z</dcterms:modified>
</cp:coreProperties>
</file>