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692" w:rsidRDefault="003E2692" w:rsidP="003E269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Тәрбиешінің бос лауазымына  конкурс өткізу  қорытындысы</w:t>
      </w:r>
    </w:p>
    <w:p w:rsidR="003E2692" w:rsidRDefault="003E2692" w:rsidP="003E2692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t xml:space="preserve">Павлодар облысының білім беру басқармасы, Павлодар қаласы білім беру бөлімінің «Павлодар қаласының № 38 сәбилер бақшасы» КМҚК </w:t>
      </w:r>
    </w:p>
    <w:p w:rsidR="003E2692" w:rsidRPr="00CA4D5F" w:rsidRDefault="003E2692" w:rsidP="003E269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Мектепке дейінгі тәрбиешінің </w:t>
      </w:r>
      <w:r w:rsidRPr="00CA4D5F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орналасуға конкурстың </w:t>
      </w:r>
      <w:r>
        <w:rPr>
          <w:rFonts w:ascii="Times New Roman" w:hAnsi="Times New Roman" w:cs="Times New Roman"/>
          <w:sz w:val="28"/>
          <w:szCs w:val="28"/>
          <w:lang w:val="kk-KZ"/>
        </w:rPr>
        <w:t>нәтижесі</w:t>
      </w:r>
      <w:r w:rsidRPr="00CA4D5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E2692" w:rsidRPr="00CA4D5F" w:rsidRDefault="003E2692" w:rsidP="003E269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E2692" w:rsidRPr="00CA4D5F" w:rsidRDefault="003E2692" w:rsidP="003E2692">
      <w:pPr>
        <w:rPr>
          <w:lang w:val="kk-KZ"/>
        </w:rPr>
      </w:pPr>
      <w:bookmarkStart w:id="0" w:name="_GoBack"/>
      <w:bookmarkEnd w:id="0"/>
      <w:r w:rsidRPr="00752902">
        <w:rPr>
          <w:rFonts w:ascii="Times New Roman" w:hAnsi="Times New Roman" w:cs="Times New Roman"/>
          <w:sz w:val="28"/>
          <w:szCs w:val="28"/>
          <w:lang w:val="kk-KZ"/>
        </w:rPr>
        <w:t>Мектепке дейінгі тәрбиешінің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A4D5F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конкурс аяқталды. </w:t>
      </w:r>
      <w:r>
        <w:rPr>
          <w:rFonts w:ascii="Times New Roman" w:hAnsi="Times New Roman" w:cs="Times New Roman"/>
          <w:sz w:val="28"/>
          <w:szCs w:val="28"/>
          <w:lang w:val="kk-KZ"/>
        </w:rPr>
        <w:t>Мектепке дейінгі тәрбиешінің уақытша</w:t>
      </w:r>
      <w:r w:rsidRPr="00CA4D5F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</w:t>
      </w:r>
      <w:r>
        <w:rPr>
          <w:rFonts w:ascii="Times New Roman" w:hAnsi="Times New Roman" w:cs="Times New Roman"/>
          <w:sz w:val="28"/>
          <w:szCs w:val="28"/>
          <w:lang w:val="kk-KZ"/>
        </w:rPr>
        <w:t>бір қатысушы қатысты. Ү</w:t>
      </w:r>
      <w:r w:rsidRPr="00CA4D5F">
        <w:rPr>
          <w:rFonts w:ascii="Times New Roman" w:hAnsi="Times New Roman" w:cs="Times New Roman"/>
          <w:sz w:val="28"/>
          <w:szCs w:val="28"/>
          <w:lang w:val="kk-KZ"/>
        </w:rPr>
        <w:t>мітке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рдің ішінен </w:t>
      </w:r>
      <w:r w:rsidR="00AC7132">
        <w:rPr>
          <w:rFonts w:ascii="Times New Roman" w:hAnsi="Times New Roman" w:cs="Times New Roman"/>
          <w:sz w:val="28"/>
          <w:szCs w:val="28"/>
          <w:lang w:val="kk-KZ"/>
        </w:rPr>
        <w:t>Ахметжанова Балнур</w:t>
      </w:r>
      <w:r w:rsidR="00FD7F3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A4D5F">
        <w:rPr>
          <w:rFonts w:ascii="Times New Roman" w:hAnsi="Times New Roman" w:cs="Times New Roman"/>
          <w:sz w:val="28"/>
          <w:szCs w:val="28"/>
          <w:lang w:val="kk-KZ"/>
        </w:rPr>
        <w:t>жоғары балл жинап, барлық міндеттемелерді орындап,</w:t>
      </w:r>
      <w:r w:rsidRPr="00CA4D5F">
        <w:rPr>
          <w:lang w:val="kk-KZ"/>
        </w:rPr>
        <w:t xml:space="preserve"> </w:t>
      </w:r>
      <w:r w:rsidRPr="00CA4D5F">
        <w:rPr>
          <w:rFonts w:ascii="Times New Roman" w:hAnsi="Times New Roman" w:cs="Times New Roman"/>
          <w:sz w:val="28"/>
          <w:szCs w:val="28"/>
          <w:lang w:val="kk-KZ"/>
        </w:rPr>
        <w:t>талаптарға сай болып</w:t>
      </w:r>
      <w:r w:rsidRPr="00CA4D5F">
        <w:rPr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CA4D5F">
        <w:rPr>
          <w:rFonts w:ascii="Times New Roman" w:hAnsi="Times New Roman" w:cs="Times New Roman"/>
          <w:sz w:val="28"/>
          <w:szCs w:val="28"/>
          <w:lang w:val="kk-KZ"/>
        </w:rPr>
        <w:t xml:space="preserve"> құжаттар топтамасын толық жинағандықтан</w:t>
      </w:r>
      <w:r w:rsidRPr="00E565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мектепке дейінгі тәрбиешінің </w:t>
      </w:r>
      <w:r w:rsidRPr="00CA4D5F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тағайындалды</w:t>
      </w:r>
    </w:p>
    <w:p w:rsidR="003E2692" w:rsidRPr="00CA4D5F" w:rsidRDefault="003E2692" w:rsidP="003E2692">
      <w:pPr>
        <w:rPr>
          <w:lang w:val="kk-KZ"/>
        </w:rPr>
      </w:pPr>
    </w:p>
    <w:p w:rsidR="00F35DE6" w:rsidRPr="003E2692" w:rsidRDefault="00F35DE6">
      <w:pPr>
        <w:rPr>
          <w:lang w:val="kk-KZ"/>
        </w:rPr>
      </w:pPr>
    </w:p>
    <w:sectPr w:rsidR="00F35DE6" w:rsidRPr="003E2692" w:rsidSect="00C76A2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ECA"/>
    <w:rsid w:val="002A612C"/>
    <w:rsid w:val="003E2692"/>
    <w:rsid w:val="00752902"/>
    <w:rsid w:val="00AC7132"/>
    <w:rsid w:val="00B80152"/>
    <w:rsid w:val="00F35DE6"/>
    <w:rsid w:val="00F56ECA"/>
    <w:rsid w:val="00FD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9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2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E269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9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2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E26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7</cp:revision>
  <dcterms:created xsi:type="dcterms:W3CDTF">2022-09-28T06:19:00Z</dcterms:created>
  <dcterms:modified xsi:type="dcterms:W3CDTF">2024-10-03T03:59:00Z</dcterms:modified>
</cp:coreProperties>
</file>