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A8" w:rsidRDefault="006A2EA8" w:rsidP="006A2EA8">
      <w:pPr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7135">
        <w:rPr>
          <w:rFonts w:ascii="Times New Roman" w:eastAsia="Calibri" w:hAnsi="Times New Roman" w:cs="Times New Roman"/>
          <w:b/>
          <w:bCs/>
          <w:sz w:val="28"/>
          <w:szCs w:val="28"/>
        </w:rPr>
        <w:t>КГКП ДПК «</w:t>
      </w:r>
      <w:proofErr w:type="spellStart"/>
      <w:r w:rsidRPr="00717135">
        <w:rPr>
          <w:rFonts w:ascii="Times New Roman" w:eastAsia="Calibri" w:hAnsi="Times New Roman" w:cs="Times New Roman"/>
          <w:b/>
          <w:bCs/>
          <w:sz w:val="28"/>
          <w:szCs w:val="28"/>
        </w:rPr>
        <w:t>Жигер</w:t>
      </w:r>
      <w:proofErr w:type="spellEnd"/>
      <w:r w:rsidRPr="00717135">
        <w:rPr>
          <w:rFonts w:ascii="Times New Roman" w:eastAsia="Calibri" w:hAnsi="Times New Roman" w:cs="Times New Roman"/>
          <w:b/>
          <w:bCs/>
          <w:sz w:val="28"/>
          <w:szCs w:val="28"/>
        </w:rPr>
        <w:t>» отдела образования города Павлодар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Pr="007171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управления образования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Павлодарской области</w:t>
      </w:r>
    </w:p>
    <w:p w:rsidR="006A2EA8" w:rsidRPr="00717135" w:rsidRDefault="006A2EA8" w:rsidP="006A2EA8">
      <w:pPr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71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объявляет конкурс на вакантную должность</w:t>
      </w:r>
    </w:p>
    <w:p w:rsidR="006A2EA8" w:rsidRPr="00717135" w:rsidRDefault="006A2EA8" w:rsidP="006A2EA8">
      <w:pPr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педагог дополнительного образования </w:t>
      </w:r>
    </w:p>
    <w:p w:rsidR="006A2EA8" w:rsidRPr="00717135" w:rsidRDefault="006A2EA8" w:rsidP="006A2EA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1"/>
        <w:tblW w:w="10065" w:type="dxa"/>
        <w:tblInd w:w="-601" w:type="dxa"/>
        <w:tblLook w:val="04A0" w:firstRow="1" w:lastRow="0" w:firstColumn="1" w:lastColumn="0" w:noHBand="0" w:noVBand="1"/>
      </w:tblPr>
      <w:tblGrid>
        <w:gridCol w:w="388"/>
        <w:gridCol w:w="2745"/>
        <w:gridCol w:w="6932"/>
      </w:tblGrid>
      <w:tr w:rsidR="006A2EA8" w:rsidRPr="00717135" w:rsidTr="006A2EA8">
        <w:trPr>
          <w:trHeight w:val="711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8E5AFC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hAnsi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8E5AFC">
              <w:rPr>
                <w:rFonts w:ascii="Times New Roman" w:hAnsi="Times New Roman"/>
                <w:sz w:val="28"/>
                <w:szCs w:val="28"/>
              </w:rPr>
              <w:t>«</w:t>
            </w:r>
            <w:bookmarkStart w:id="0" w:name="_GoBack"/>
            <w:bookmarkEnd w:id="0"/>
            <w:r w:rsidR="008E5AFC">
              <w:rPr>
                <w:rFonts w:ascii="Times New Roman" w:hAnsi="Times New Roman"/>
                <w:sz w:val="28"/>
                <w:szCs w:val="28"/>
              </w:rPr>
              <w:t>Д</w:t>
            </w:r>
            <w:r w:rsidRPr="00717135">
              <w:rPr>
                <w:rFonts w:ascii="Times New Roman" w:hAnsi="Times New Roman"/>
                <w:sz w:val="28"/>
                <w:szCs w:val="28"/>
              </w:rPr>
              <w:t>етско-подростковый клуб «</w:t>
            </w:r>
            <w:proofErr w:type="spellStart"/>
            <w:r w:rsidRPr="00717135">
              <w:rPr>
                <w:rFonts w:ascii="Times New Roman" w:hAnsi="Times New Roman"/>
                <w:sz w:val="28"/>
                <w:szCs w:val="28"/>
              </w:rPr>
              <w:t>Жигер</w:t>
            </w:r>
            <w:proofErr w:type="spellEnd"/>
            <w:r w:rsidRPr="00717135">
              <w:rPr>
                <w:rFonts w:ascii="Times New Roman" w:hAnsi="Times New Roman"/>
                <w:sz w:val="28"/>
                <w:szCs w:val="28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6A2EA8" w:rsidRPr="00717135" w:rsidTr="006A2EA8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A8" w:rsidRPr="00717135" w:rsidRDefault="006A2EA8" w:rsidP="005E74D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Pr="00717135">
              <w:rPr>
                <w:rFonts w:ascii="Times New Roman" w:hAnsi="Times New Roman"/>
                <w:sz w:val="28"/>
                <w:szCs w:val="28"/>
              </w:rPr>
              <w:t>ул.Ак.Чокина</w:t>
            </w:r>
            <w:proofErr w:type="spellEnd"/>
            <w:r w:rsidRPr="00717135">
              <w:rPr>
                <w:rFonts w:ascii="Times New Roman" w:hAnsi="Times New Roman"/>
                <w:sz w:val="28"/>
                <w:szCs w:val="28"/>
              </w:rPr>
              <w:t xml:space="preserve"> 32/2</w:t>
            </w:r>
          </w:p>
        </w:tc>
      </w:tr>
      <w:tr w:rsidR="006A2EA8" w:rsidRPr="00717135" w:rsidTr="006A2EA8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A8" w:rsidRPr="00717135" w:rsidRDefault="006A2EA8" w:rsidP="005E74D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8(7182) </w:t>
            </w:r>
            <w:r w:rsidRPr="00717135">
              <w:rPr>
                <w:rFonts w:ascii="Times New Roman" w:hAnsi="Times New Roman"/>
                <w:sz w:val="28"/>
                <w:szCs w:val="28"/>
              </w:rPr>
              <w:t>65-43-21</w:t>
            </w:r>
          </w:p>
        </w:tc>
      </w:tr>
      <w:tr w:rsidR="006A2EA8" w:rsidRPr="00717135" w:rsidTr="006A2EA8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A8" w:rsidRPr="00717135" w:rsidRDefault="006A2EA8" w:rsidP="005E74D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metod-ziger@mail.ru</w:t>
            </w:r>
          </w:p>
        </w:tc>
      </w:tr>
      <w:tr w:rsidR="006A2EA8" w:rsidRPr="00717135" w:rsidTr="006A2EA8">
        <w:trPr>
          <w:trHeight w:val="57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BF1BA1" w:rsidRDefault="006A2EA8" w:rsidP="005E74D0">
            <w:pPr>
              <w:textAlignment w:val="baseline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b/>
                <w:sz w:val="28"/>
                <w:szCs w:val="28"/>
              </w:rPr>
              <w:t>Педагог до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полнительного образования по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казахскому языку</w:t>
            </w:r>
          </w:p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18 часов</w:t>
            </w:r>
          </w:p>
        </w:tc>
      </w:tr>
      <w:tr w:rsidR="006A2EA8" w:rsidRPr="00717135" w:rsidTr="006A2EA8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A8" w:rsidRPr="00717135" w:rsidRDefault="006A2EA8" w:rsidP="005E74D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Организует и обеспечивает разнообразную творческую деятельность </w:t>
            </w:r>
            <w:proofErr w:type="gramStart"/>
            <w:r w:rsidRPr="00C81EF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 в области дополнительного образования.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Комплектует состав обучающихся и воспитанников кружка, секции, студии, клубного и другого детского объединения, принимает меры по сохранению их в течение срока обучения.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Участвует в разработке и реализации образовательных учебных программ дополнительного образования детей, составляет планы и программы занятий, обеспечивает их выполнения.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Ведет установленную документацию. Обеспечивает педагогически обоснованный выбор форм, средств и методов работы, исходя из психофизиологической целесообразности.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Выявляет творческие способности детей, способствует развитию нравственно-духовной личности, формированию устойчивых профессиональных интересов обучающихся (воспитанников).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Обеспечивает и анализирует достижения обучающихся, воспитанников.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Оценивает эффективность обучения, учитывая овладение умениями, развитие опыта творческой </w:t>
            </w:r>
            <w:r w:rsidRPr="00C81E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деятельности, познавательного интереса, используя компьютерные технологии.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Способствует формированию устойчивых профессиональных интересов и склонностей, поддерживает одаренных и талантливых обучающихся, в том числе детей с ограниченными возможностями в развитии.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Организует участие детей в массовых образовательных мероприятий </w:t>
            </w:r>
            <w:proofErr w:type="gramStart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конкурсы, выставки, слеты, конференции, олимпиады и другие).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Обеспечивает при проведении занятий соблюдение правил и норм охраны труда, техники безопасности и противопожарной безопасности, несет ответственность за сохранение жизни и здоровья детей.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педагогическим работникам.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Участвует в деятельности методических объединений и в других формах методической работы.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Систематически повышает свою профессиональную квалификацию. </w:t>
            </w:r>
          </w:p>
          <w:p w:rsidR="006A2EA8" w:rsidRPr="00C81EFB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 w:rsidRPr="00C81EFB">
              <w:rPr>
                <w:rFonts w:ascii="Times New Roman" w:hAnsi="Times New Roman"/>
                <w:b/>
                <w:sz w:val="28"/>
                <w:szCs w:val="28"/>
              </w:rPr>
              <w:t>Должен знать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 w:rsidRPr="00C81EFB">
              <w:rPr>
                <w:rFonts w:ascii="Times New Roman" w:hAnsi="Times New Roman"/>
                <w:sz w:val="28"/>
                <w:szCs w:val="28"/>
              </w:rPr>
              <w:t>Конституцию Республики Казахстан и Трудовой кодекс Республики Казахстан, Кодекс Республики Казахстан "О браке (супружестве) и семьи", законы Республики Казахстан "Об образовании", "О языках в Республике Казахстан", "О правах ребенка в Республике Казахстан", "О борьбе с коррупцией", О профилактике правонарушений среди несовершеннолетних и предупреждение детской безнадзорности и беспризорности" и другие нормативные правовые акты, регламентирующие образовательную деятельность, приоритетные направления развития образования Республики</w:t>
            </w:r>
            <w:proofErr w:type="gramEnd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Казахстан, принципы дидактики, основы педагогики и возрастной психологии, принципы методического обеспечения образовательного процесса, систему организации образовательного процесса в организации образования, методику воспитательной работы, современные педагогические технологии продуктивного, дифференцированного, развивающего обучения, реализации </w:t>
            </w:r>
            <w:proofErr w:type="spellStart"/>
            <w:r w:rsidRPr="00C81EFB">
              <w:rPr>
                <w:rFonts w:ascii="Times New Roman" w:hAnsi="Times New Roman"/>
                <w:sz w:val="28"/>
                <w:szCs w:val="28"/>
              </w:rPr>
              <w:t>компетентностного</w:t>
            </w:r>
            <w:proofErr w:type="spellEnd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 подхода, методы убеждения, аргументации своей позиции, установления контакта с обучающимися, </w:t>
            </w:r>
            <w:r w:rsidRPr="00C81EFB">
              <w:rPr>
                <w:rFonts w:ascii="Times New Roman" w:hAnsi="Times New Roman"/>
                <w:sz w:val="28"/>
                <w:szCs w:val="28"/>
              </w:rPr>
              <w:lastRenderedPageBreak/>
              <w:t>воспитанниками, детьми разного возраста, их родителями, лицами, их заменяющими, коллегами по работе, технологии диагностики причин конфликтных ситуаций, их</w:t>
            </w:r>
            <w:proofErr w:type="gramEnd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 профилактики и разрешения, технологии педагогической диагностики, основы работы с персональным компьютером, электронной почтой и браузерами, мультимедийным оборудованием, правила внутреннего трудового распорядка организации образования, правила по охране труда и пожарной безопасности.</w:t>
            </w:r>
          </w:p>
        </w:tc>
      </w:tr>
      <w:tr w:rsidR="006A2EA8" w:rsidRPr="00717135" w:rsidTr="006A2EA8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A8" w:rsidRPr="00717135" w:rsidRDefault="006A2EA8" w:rsidP="005E74D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категорий;</w:t>
            </w:r>
          </w:p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- высшее  образование ( min):   124586,88 тенге;</w:t>
            </w:r>
          </w:p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- высшее образование (mах):   148300,86 тенге.</w:t>
            </w:r>
          </w:p>
        </w:tc>
      </w:tr>
      <w:tr w:rsidR="006A2EA8" w:rsidRPr="00717135" w:rsidTr="006A2EA8">
        <w:trPr>
          <w:trHeight w:val="2988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71713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-</w:t>
            </w:r>
            <w:r w:rsidRPr="00717135">
              <w:rPr>
                <w:rFonts w:ascii="Times New Roman" w:eastAsia="Times New Roman" w:hAnsi="Times New Roman"/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6A2EA8" w:rsidRPr="00717135" w:rsidTr="006A2EA8">
        <w:trPr>
          <w:trHeight w:val="10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03.10.2024 – 11.10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.2024г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г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6A2EA8" w:rsidRPr="00717135" w:rsidTr="006A2EA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6A2EA8" w:rsidRPr="00717135" w:rsidRDefault="006A2EA8" w:rsidP="005E74D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A2EA8" w:rsidRPr="00717135" w:rsidRDefault="006A2EA8" w:rsidP="005E74D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A2EA8" w:rsidRPr="00717135" w:rsidRDefault="006A2EA8" w:rsidP="005E74D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A2EA8" w:rsidRPr="00717135" w:rsidRDefault="006A2EA8" w:rsidP="005E74D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трудовую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деятельность 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:rsidR="006A2EA8" w:rsidRPr="00717135" w:rsidRDefault="006A2EA8" w:rsidP="005E74D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РК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от 30 октября 2020 года № Қ</w:t>
            </w:r>
            <w:proofErr w:type="gramStart"/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A2EA8" w:rsidRPr="00717135" w:rsidRDefault="006A2EA8" w:rsidP="005E74D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) справку с психоневрологической организации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6A2EA8" w:rsidRPr="00717135" w:rsidRDefault="006A2EA8" w:rsidP="005E74D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6A2EA8" w:rsidRPr="00717135" w:rsidRDefault="006A2EA8" w:rsidP="005E74D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(далее - ОЗП) или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A2EA8" w:rsidRPr="00717135" w:rsidRDefault="006A2EA8" w:rsidP="005E74D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10)педагоги,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:rsidR="006A2EA8" w:rsidRPr="00717135" w:rsidRDefault="006A2EA8" w:rsidP="005E74D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11) заполненный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:rsidR="006A2EA8" w:rsidRPr="00717135" w:rsidRDefault="006A2EA8" w:rsidP="005E74D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12) видеопрезентация для кандитата без стажа, продолжительностью не менее 15 минут, с минимальным разрешением – 720х480;</w:t>
            </w:r>
          </w:p>
        </w:tc>
      </w:tr>
    </w:tbl>
    <w:p w:rsidR="006A2EA8" w:rsidRPr="00717135" w:rsidRDefault="006A2EA8" w:rsidP="006A2EA8">
      <w:pPr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A2EA8" w:rsidRPr="00717135" w:rsidTr="005E74D0">
        <w:trPr>
          <w:trHeight w:val="781"/>
        </w:trPr>
        <w:tc>
          <w:tcPr>
            <w:tcW w:w="5495" w:type="dxa"/>
          </w:tcPr>
          <w:p w:rsidR="006A2EA8" w:rsidRPr="00717135" w:rsidRDefault="006A2EA8" w:rsidP="005E74D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Default="006A2EA8" w:rsidP="005E74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:rsidR="006A2EA8" w:rsidRPr="00717135" w:rsidRDefault="006A2EA8" w:rsidP="006A2EA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A2EA8" w:rsidRPr="00717135" w:rsidRDefault="006A2EA8" w:rsidP="006A2EA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_______________</w:t>
      </w:r>
    </w:p>
    <w:p w:rsidR="006A2EA8" w:rsidRPr="00717135" w:rsidRDefault="006A2EA8" w:rsidP="006A2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(</w:t>
      </w:r>
      <w:r w:rsidRPr="00717135">
        <w:rPr>
          <w:rFonts w:ascii="Times New Roman" w:eastAsia="Calibri" w:hAnsi="Times New Roman" w:cs="Times New Roman"/>
          <w:sz w:val="28"/>
          <w:szCs w:val="28"/>
        </w:rPr>
        <w:t>государственный орган, объявивший конкурс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</w:p>
    <w:p w:rsidR="006A2EA8" w:rsidRPr="00717135" w:rsidRDefault="006A2EA8" w:rsidP="006A2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__________________________________________________________________________________________</w:t>
      </w:r>
    </w:p>
    <w:p w:rsidR="006A2EA8" w:rsidRPr="00717135" w:rsidRDefault="006A2EA8" w:rsidP="006A2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__________________________________________________________________________________________</w:t>
      </w:r>
    </w:p>
    <w:p w:rsidR="006A2EA8" w:rsidRPr="00717135" w:rsidRDefault="006A2EA8" w:rsidP="006A2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(</w:t>
      </w:r>
      <w:r w:rsidRPr="00717135">
        <w:rPr>
          <w:rFonts w:ascii="Times New Roman" w:eastAsia="Calibri" w:hAnsi="Times New Roman" w:cs="Times New Roman"/>
          <w:sz w:val="28"/>
          <w:szCs w:val="28"/>
        </w:rPr>
        <w:t>Ф.И.О. кандидата (при его наличии), ИИН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</w:p>
    <w:p w:rsidR="006A2EA8" w:rsidRPr="00717135" w:rsidRDefault="006A2EA8" w:rsidP="006A2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6A2EA8" w:rsidRPr="00717135" w:rsidRDefault="006A2EA8" w:rsidP="006A2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6A2EA8" w:rsidRPr="00717135" w:rsidRDefault="006A2EA8" w:rsidP="006A2E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(должность, место работы)</w:t>
      </w:r>
    </w:p>
    <w:p w:rsidR="006A2EA8" w:rsidRPr="00717135" w:rsidRDefault="006A2EA8" w:rsidP="006A2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6A2EA8" w:rsidRPr="00717135" w:rsidRDefault="006A2EA8" w:rsidP="006A2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(фактическое место проживания, адрес прописки, контактный телефон)</w:t>
      </w:r>
    </w:p>
    <w:p w:rsidR="006A2EA8" w:rsidRPr="00717135" w:rsidRDefault="006A2EA8" w:rsidP="006A2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</w:t>
      </w:r>
    </w:p>
    <w:p w:rsidR="006A2EA8" w:rsidRPr="00717135" w:rsidRDefault="006A2EA8" w:rsidP="006A2EA8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A2EA8" w:rsidRPr="00717135" w:rsidRDefault="006A2EA8" w:rsidP="006A2EA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Заявление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      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ab/>
        <w:t>Прошу допустить меня к конкурсу на занятие вакантной/временно вакантной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должности (нужное подчеркнуть)</w:t>
      </w: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</w:p>
    <w:p w:rsidR="006A2EA8" w:rsidRPr="00717135" w:rsidRDefault="006A2EA8" w:rsidP="006A2E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(наименование организаций образования, адрес (область, район, город\село)</w:t>
      </w:r>
    </w:p>
    <w:p w:rsidR="006A2EA8" w:rsidRPr="00717135" w:rsidRDefault="006A2EA8" w:rsidP="006A2E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EA8" w:rsidRPr="00717135" w:rsidRDefault="006A2EA8" w:rsidP="006A2E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В настоящее время работаю:</w:t>
      </w: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</w:t>
      </w:r>
    </w:p>
    <w:p w:rsidR="006A2EA8" w:rsidRPr="00717135" w:rsidRDefault="006A2EA8" w:rsidP="006A2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</w:t>
      </w:r>
    </w:p>
    <w:p w:rsidR="006A2EA8" w:rsidRPr="00717135" w:rsidRDefault="006A2EA8" w:rsidP="006A2EA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город\село)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09"/>
        <w:gridCol w:w="2640"/>
        <w:gridCol w:w="1910"/>
        <w:gridCol w:w="2521"/>
      </w:tblGrid>
      <w:tr w:rsidR="006A2EA8" w:rsidRPr="00717135" w:rsidTr="005E74D0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:rsidR="006A2EA8" w:rsidRPr="00717135" w:rsidRDefault="006A2EA8" w:rsidP="005E74D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:rsidR="006A2EA8" w:rsidRPr="00717135" w:rsidRDefault="006A2EA8" w:rsidP="005E74D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7135">
              <w:rPr>
                <w:rFonts w:ascii="Times New Roman" w:hAnsi="Times New Roman"/>
                <w:sz w:val="28"/>
                <w:szCs w:val="28"/>
              </w:rPr>
              <w:t>п</w:t>
            </w:r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о </w:t>
            </w: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6A2EA8" w:rsidRPr="00717135" w:rsidTr="005E74D0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A8" w:rsidRPr="00717135" w:rsidRDefault="006A2EA8" w:rsidP="005E74D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A8" w:rsidRPr="00717135" w:rsidRDefault="006A2EA8" w:rsidP="005E74D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A8" w:rsidRPr="00717135" w:rsidRDefault="006A2EA8" w:rsidP="005E74D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A8" w:rsidRPr="00717135" w:rsidRDefault="006A2EA8" w:rsidP="005E74D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/</w:t>
      </w:r>
      <w:r w:rsidRPr="00717135">
        <w:rPr>
          <w:rFonts w:ascii="Times New Roman" w:eastAsia="Calibri" w:hAnsi="Times New Roman" w:cs="Times New Roman"/>
          <w:sz w:val="28"/>
          <w:szCs w:val="28"/>
        </w:rPr>
        <w:t>подтверждения):______________</w:t>
      </w:r>
    </w:p>
    <w:p w:rsidR="006A2EA8" w:rsidRPr="00717135" w:rsidRDefault="006A2EA8" w:rsidP="006A2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Стаж педагогической работы:___________________________________________________________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Имею следующие результаты работы:__________________________________________________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а также дополнительные сведения (при наличии)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lastRenderedPageBreak/>
        <w:t>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</w:t>
      </w:r>
    </w:p>
    <w:p w:rsidR="006A2EA8" w:rsidRPr="00717135" w:rsidRDefault="006A2EA8" w:rsidP="006A2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A2EA8" w:rsidRPr="00717135" w:rsidRDefault="006A2EA8" w:rsidP="006A2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«___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_»_____________20___года</w:t>
      </w: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br/>
        <w:t>(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подпись</w:t>
      </w:r>
      <w:r w:rsidRPr="0071713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EA8" w:rsidRPr="00717135" w:rsidRDefault="006A2EA8" w:rsidP="006A2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A2EA8" w:rsidRPr="00717135" w:rsidRDefault="006A2EA8" w:rsidP="006A2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F0B07" w:rsidRDefault="00BF0B07" w:rsidP="006A2EA8">
      <w:pPr>
        <w:ind w:right="-426"/>
      </w:pPr>
    </w:p>
    <w:sectPr w:rsidR="00BF0B07" w:rsidSect="006A2EA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44"/>
    <w:rsid w:val="006A2EA8"/>
    <w:rsid w:val="008E5AFC"/>
    <w:rsid w:val="00BF0B07"/>
    <w:rsid w:val="00C8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A2E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2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A2E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2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1548</Words>
  <Characters>8824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2024-10-03T07:04:00Z</dcterms:created>
  <dcterms:modified xsi:type="dcterms:W3CDTF">2024-10-03T07:13:00Z</dcterms:modified>
</cp:coreProperties>
</file>