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D712C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D01DF2B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491B04A" w:rsidR="00321427" w:rsidRPr="007477A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54C1D">
        <w:rPr>
          <w:rFonts w:ascii="Arial" w:hAnsi="Arial" w:cs="Arial"/>
          <w:b/>
          <w:color w:val="000000"/>
          <w:sz w:val="21"/>
          <w:szCs w:val="21"/>
          <w:lang w:val="kk-KZ"/>
        </w:rPr>
        <w:t>музыкального руководителя</w:t>
      </w:r>
      <w:proofErr w:type="gramStart"/>
      <w:r w:rsidR="00254C1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477A7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  <w:proofErr w:type="gramEnd"/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E27D27">
        <w:trPr>
          <w:trHeight w:val="711"/>
        </w:trPr>
        <w:tc>
          <w:tcPr>
            <w:tcW w:w="391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72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E27D27">
        <w:trPr>
          <w:trHeight w:val="453"/>
        </w:trPr>
        <w:tc>
          <w:tcPr>
            <w:tcW w:w="391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E27D27">
        <w:trPr>
          <w:trHeight w:val="264"/>
        </w:trPr>
        <w:tc>
          <w:tcPr>
            <w:tcW w:w="391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551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E27D27">
        <w:trPr>
          <w:trHeight w:val="203"/>
        </w:trPr>
        <w:tc>
          <w:tcPr>
            <w:tcW w:w="391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551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E27D27">
        <w:trPr>
          <w:trHeight w:val="570"/>
        </w:trPr>
        <w:tc>
          <w:tcPr>
            <w:tcW w:w="391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</w:tcPr>
          <w:p w14:paraId="5070A592" w14:textId="63F64F4C" w:rsidR="004F2A50" w:rsidRPr="00DD085B" w:rsidRDefault="00254C1D" w:rsidP="00E27D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Музыкальный руководитель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 xml:space="preserve">, </w:t>
            </w:r>
            <w:r w:rsidR="00E27D27">
              <w:rPr>
                <w:rFonts w:ascii="Arial" w:eastAsia="Times New Roman" w:hAnsi="Arial" w:cs="Arial"/>
                <w:bCs/>
                <w:lang w:val="en-US"/>
              </w:rPr>
              <w:t>0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lang w:val="kk-KZ"/>
              </w:rPr>
              <w:t>,5 ставки</w:t>
            </w:r>
          </w:p>
        </w:tc>
      </w:tr>
      <w:tr w:rsidR="00B3089F" w:rsidRPr="00DD085B" w14:paraId="54054911" w14:textId="77777777" w:rsidTr="00E27D27">
        <w:trPr>
          <w:trHeight w:val="825"/>
        </w:trPr>
        <w:tc>
          <w:tcPr>
            <w:tcW w:w="391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551" w:type="dxa"/>
          </w:tcPr>
          <w:p w14:paraId="78BC4326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Осуществляет музыкальное воспитание и эстетическое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развитие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обучающихся,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воспитанников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в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соответствии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с Государственным общеобязательным стандартом обучения.</w:t>
            </w:r>
          </w:p>
          <w:p w14:paraId="6968FD17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Профессионально владеет техникой исполнения на музыкальном инструменте. Организует и проводит музыкальные и другие культурно-массовые мероприятия,</w:t>
            </w:r>
          </w:p>
          <w:p w14:paraId="7BC257F5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ведет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индивидуальную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работу</w:t>
            </w:r>
            <w:r w:rsidRPr="009504D2">
              <w:rPr>
                <w:rFonts w:ascii="Arial" w:eastAsia="Times New Roman" w:hAnsi="Arial" w:cs="Arial"/>
                <w:bCs/>
              </w:rPr>
              <w:tab/>
              <w:t>с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детьми,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выявляет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музыкально</w:t>
            </w:r>
            <w:r w:rsidRPr="009504D2">
              <w:rPr>
                <w:rFonts w:ascii="Arial" w:eastAsia="Times New Roman" w:hAnsi="Arial" w:cs="Arial"/>
                <w:bCs/>
              </w:rPr>
              <w:tab/>
              <w:t>одаренных обучающихся, воспитанников.</w:t>
            </w:r>
          </w:p>
          <w:p w14:paraId="69B554D4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Участвует в организации физкультурных занятий, спортивных досугов и развлечений.</w:t>
            </w:r>
          </w:p>
          <w:p w14:paraId="6C842866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Принимает участие в организации игровой деятельности обучающихся, воспитанников, проводит различные музыкально-дидактические игры.</w:t>
            </w:r>
          </w:p>
          <w:p w14:paraId="250EB3AA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Участвует в подготовке педагогических советов, работе методических советов, объединений.</w:t>
            </w:r>
          </w:p>
          <w:p w14:paraId="400F35BC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Внедряет в практику работы с обучающимися, воспитанниками инновационный опыт.</w:t>
            </w:r>
          </w:p>
          <w:p w14:paraId="228D30E2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1D9921CD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Консультирует родителей и воспитателей по вопросам музыкального воспитания обучающихся, воспитанников.</w:t>
            </w:r>
          </w:p>
          <w:p w14:paraId="16B264D5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Отслеживает уровни музыкального развития.</w:t>
            </w:r>
          </w:p>
          <w:p w14:paraId="34CDBE2B" w14:textId="54D2EB10" w:rsidR="004F2A50" w:rsidRPr="00176525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9504D2">
              <w:rPr>
                <w:rFonts w:ascii="Arial" w:eastAsia="Times New Roman" w:hAnsi="Arial" w:cs="Arial"/>
                <w:bCs/>
              </w:rPr>
              <w:t>Выполняет правила по безопасности и охране труда, противопожарной защиты.</w:t>
            </w:r>
          </w:p>
        </w:tc>
      </w:tr>
      <w:tr w:rsidR="00B3089F" w:rsidRPr="00DD085B" w14:paraId="33C1CB9F" w14:textId="77777777" w:rsidTr="00E27D27">
        <w:trPr>
          <w:trHeight w:val="639"/>
        </w:trPr>
        <w:tc>
          <w:tcPr>
            <w:tcW w:w="391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51845BFD" w:rsidR="004F2A50" w:rsidRPr="007D43E0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7D43E0" w:rsidRPr="007D43E0">
              <w:rPr>
                <w:rFonts w:ascii="Arial" w:eastAsia="Times New Roman" w:hAnsi="Arial" w:cs="Arial"/>
                <w:bCs/>
              </w:rPr>
              <w:t>57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7D43E0" w:rsidRPr="007D43E0">
              <w:rPr>
                <w:rFonts w:ascii="Arial" w:eastAsia="Times New Roman" w:hAnsi="Arial" w:cs="Arial"/>
                <w:bCs/>
              </w:rPr>
              <w:t>5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00</w:t>
            </w:r>
            <w:r w:rsidR="007D43E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  <w:p w14:paraId="3591C1BA" w14:textId="7743CEE5" w:rsidR="004F2A50" w:rsidRPr="00DD085B" w:rsidRDefault="004F2A50" w:rsidP="007D43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7D43E0" w:rsidRPr="007D43E0">
              <w:rPr>
                <w:rFonts w:ascii="Arial" w:eastAsia="Times New Roman" w:hAnsi="Arial" w:cs="Arial"/>
                <w:bCs/>
              </w:rPr>
              <w:t>64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E27D27">
        <w:tc>
          <w:tcPr>
            <w:tcW w:w="391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72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14:paraId="5C9BF6DA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9504D2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музыкальное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(музыкальное) образование без предъявления требований к стажу работы;</w:t>
            </w:r>
          </w:p>
          <w:p w14:paraId="6659ED00" w14:textId="77777777" w:rsidR="009504D2" w:rsidRPr="009504D2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9504D2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6 лет;</w:t>
            </w:r>
          </w:p>
          <w:p w14:paraId="0CD73269" w14:textId="22E5FF21" w:rsidR="0067048D" w:rsidRPr="004F4418" w:rsidRDefault="009504D2" w:rsidP="009504D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9504D2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E27D27" w:rsidRPr="00DD085B" w14:paraId="7F2ED3A6" w14:textId="77777777" w:rsidTr="00E27D27">
        <w:trPr>
          <w:trHeight w:val="105"/>
        </w:trPr>
        <w:tc>
          <w:tcPr>
            <w:tcW w:w="391" w:type="dxa"/>
          </w:tcPr>
          <w:p w14:paraId="71A7C55A" w14:textId="77777777" w:rsidR="00E27D27" w:rsidRPr="00DD085B" w:rsidRDefault="00E27D27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72" w:type="dxa"/>
          </w:tcPr>
          <w:p w14:paraId="4C4AF9E4" w14:textId="77777777" w:rsidR="00E27D27" w:rsidRPr="00DD085B" w:rsidRDefault="00E27D27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14:paraId="736184C1" w14:textId="177BE6CB" w:rsidR="00E27D27" w:rsidRPr="00DD085B" w:rsidRDefault="00E27D27" w:rsidP="00CE1C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en-US"/>
              </w:rPr>
              <w:t>03.10.2024 – 14.10.2024</w:t>
            </w:r>
          </w:p>
        </w:tc>
      </w:tr>
      <w:tr w:rsidR="00E27D27" w:rsidRPr="00DD085B" w14:paraId="24B2DE58" w14:textId="77777777" w:rsidTr="00E27D27">
        <w:tc>
          <w:tcPr>
            <w:tcW w:w="391" w:type="dxa"/>
          </w:tcPr>
          <w:p w14:paraId="427A8B1B" w14:textId="77777777" w:rsidR="00E27D27" w:rsidRPr="00DD085B" w:rsidRDefault="00E27D27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372" w:type="dxa"/>
          </w:tcPr>
          <w:p w14:paraId="723751C3" w14:textId="77777777" w:rsidR="00E27D27" w:rsidRPr="00DD085B" w:rsidRDefault="00E27D27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 xml:space="preserve">Перечень </w:t>
            </w:r>
            <w:r w:rsidRPr="00DD085B">
              <w:rPr>
                <w:rFonts w:ascii="Arial" w:eastAsia="Calibri" w:hAnsi="Arial" w:cs="Arial"/>
                <w:lang w:val="kk-KZ"/>
              </w:rPr>
              <w:lastRenderedPageBreak/>
              <w:t>необходимых документов</w:t>
            </w:r>
          </w:p>
        </w:tc>
        <w:tc>
          <w:tcPr>
            <w:tcW w:w="7551" w:type="dxa"/>
          </w:tcPr>
          <w:p w14:paraId="58EF67F9" w14:textId="77777777" w:rsidR="00E27D27" w:rsidRPr="00286244" w:rsidRDefault="00E27D27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1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) заявление об участии в конкурсе по форме согласно приложению 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lastRenderedPageBreak/>
              <w:t>10 к настоящим Правилам;</w:t>
            </w:r>
          </w:p>
          <w:p w14:paraId="7374A268" w14:textId="77777777" w:rsidR="00E27D27" w:rsidRPr="00286244" w:rsidRDefault="00E27D27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C875FA6" w14:textId="77777777" w:rsidR="00E27D27" w:rsidRPr="00286244" w:rsidRDefault="00E27D27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06D447C" w14:textId="77777777" w:rsidR="00E27D27" w:rsidRPr="00286244" w:rsidRDefault="00E27D27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AE93971" w14:textId="77777777" w:rsidR="00E27D27" w:rsidRPr="00286244" w:rsidRDefault="00E27D27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04D6936" w14:textId="77777777" w:rsidR="00E27D27" w:rsidRPr="00286244" w:rsidRDefault="00E27D27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24CA0932" w14:textId="77777777" w:rsidR="00E27D27" w:rsidRPr="00286244" w:rsidRDefault="00E27D27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7) справку с психоневрологической организации;</w:t>
            </w:r>
          </w:p>
          <w:p w14:paraId="75CF8F10" w14:textId="77777777" w:rsidR="00E27D27" w:rsidRPr="00286244" w:rsidRDefault="00E27D27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36B05917" w14:textId="77777777" w:rsidR="00E27D27" w:rsidRPr="00286244" w:rsidRDefault="00E27D27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6569FFF" w14:textId="77777777" w:rsidR="00E27D27" w:rsidRPr="00286244" w:rsidRDefault="00E27D27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444CEE7" w14:textId="77777777" w:rsidR="00E27D27" w:rsidRPr="00286244" w:rsidRDefault="00E27D27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C268E2" w14:textId="77777777" w:rsidR="00E27D27" w:rsidRPr="00286244" w:rsidRDefault="00E27D27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433E6E55" w:rsidR="00E27D27" w:rsidRPr="00DD085B" w:rsidRDefault="00E27D27" w:rsidP="0028624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E27D27" w:rsidRPr="00DD085B" w14:paraId="60B099EF" w14:textId="77777777" w:rsidTr="00E27D27">
        <w:tc>
          <w:tcPr>
            <w:tcW w:w="391" w:type="dxa"/>
          </w:tcPr>
          <w:p w14:paraId="5B4262DD" w14:textId="720E57F0" w:rsidR="00E27D27" w:rsidRPr="00DD085B" w:rsidRDefault="00E27D27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372" w:type="dxa"/>
          </w:tcPr>
          <w:p w14:paraId="1F707CC1" w14:textId="1356D021" w:rsidR="00E27D27" w:rsidRDefault="00E27D27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>Срок   вакантной должности.</w:t>
            </w:r>
          </w:p>
          <w:p w14:paraId="1CD7B053" w14:textId="77777777" w:rsidR="00E27D27" w:rsidRPr="00DD085B" w:rsidRDefault="00E27D27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551" w:type="dxa"/>
          </w:tcPr>
          <w:p w14:paraId="1994132E" w14:textId="6DE70232" w:rsidR="00E27D27" w:rsidRPr="00713B9E" w:rsidRDefault="00E27D27" w:rsidP="00713B9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0D395AE" w14:textId="79AD0EAA" w:rsidR="00B3089F" w:rsidRDefault="00B3089F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F18777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ABAC5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CFEF0D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B6AA8F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5E120C3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099506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2608" w:rsidRPr="00790B31" w14:paraId="4B6C038F" w14:textId="77777777" w:rsidTr="00D16616">
        <w:trPr>
          <w:trHeight w:val="781"/>
        </w:trPr>
        <w:tc>
          <w:tcPr>
            <w:tcW w:w="5495" w:type="dxa"/>
          </w:tcPr>
          <w:p w14:paraId="5DDF1407" w14:textId="77777777" w:rsidR="006C2608" w:rsidRPr="00790B31" w:rsidRDefault="006C2608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2102C54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51817FE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014EEF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E20C4C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A2A3672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077B51E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9D15F9E" w14:textId="77777777" w:rsidR="006C2608" w:rsidRPr="0043153B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04DDBA2" w14:textId="77777777" w:rsidR="006C2608" w:rsidRPr="00790B31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05EFA847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61757C6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88F38AB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97DEDFD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F1FABAC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D09B821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E9B13D" w14:textId="77777777" w:rsidR="006C2608" w:rsidRPr="00790B31" w:rsidRDefault="006C2608" w:rsidP="006C260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8415689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DA1BCC1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0D32309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EF3F1E6" w14:textId="77777777" w:rsidR="006C2608" w:rsidRPr="00790B31" w:rsidRDefault="006C2608" w:rsidP="006C260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F93F864" w14:textId="77777777" w:rsidR="006C2608" w:rsidRPr="00790B31" w:rsidRDefault="006C2608" w:rsidP="006C260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AAD0DA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F1030C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80EE595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E8A79A5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16973BA" w14:textId="77777777" w:rsidR="006C2608" w:rsidRPr="00790B31" w:rsidRDefault="006C2608" w:rsidP="006C260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058976AC" w14:textId="77777777" w:rsidR="006C2608" w:rsidRPr="004D07D1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59A5EA2" w14:textId="77777777" w:rsidR="006C2608" w:rsidRPr="004D07D1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E2D1E88" w14:textId="77777777" w:rsidR="006C2608" w:rsidRPr="004D07D1" w:rsidRDefault="006C2608" w:rsidP="006C260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F90B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330574" w14:textId="77777777" w:rsidR="006C2608" w:rsidRPr="00790B31" w:rsidRDefault="006C2608" w:rsidP="006C260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464F87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09C2E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12A8B6E9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2608" w:rsidRPr="00790B31" w14:paraId="4693B057" w14:textId="77777777" w:rsidTr="00D16616">
        <w:trPr>
          <w:trHeight w:val="951"/>
        </w:trPr>
        <w:tc>
          <w:tcPr>
            <w:tcW w:w="2127" w:type="dxa"/>
          </w:tcPr>
          <w:p w14:paraId="6D7DBCF1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BC66184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497B116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A71724E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D3B07F5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CAD11E0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C2608" w:rsidRPr="00790B31" w14:paraId="1B6B432B" w14:textId="77777777" w:rsidTr="00D16616">
        <w:trPr>
          <w:trHeight w:val="979"/>
        </w:trPr>
        <w:tc>
          <w:tcPr>
            <w:tcW w:w="2127" w:type="dxa"/>
          </w:tcPr>
          <w:p w14:paraId="2AE0DE16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FB4BBBA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39277DC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0CE99F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CFC8A41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F50E44F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D539EE9" w14:textId="77777777" w:rsidR="006C2608" w:rsidRPr="00790B31" w:rsidRDefault="006C2608" w:rsidP="006C260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C04465B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B0BF89B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54D53B6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2913B4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89B8AD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22A9D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7E126C0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3989227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F2BCC6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E4DEE13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EB33A7F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CD8140B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85D837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1C49751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EDB007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286DFD3" w14:textId="77777777" w:rsidR="006C2608" w:rsidRPr="00452A4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1B4585FC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31D057" w14:textId="77777777" w:rsidR="006C2608" w:rsidRPr="00790B31" w:rsidRDefault="006C2608" w:rsidP="006C2608">
      <w:pPr>
        <w:spacing w:after="0" w:line="240" w:lineRule="auto"/>
        <w:rPr>
          <w:sz w:val="28"/>
        </w:rPr>
      </w:pPr>
    </w:p>
    <w:p w14:paraId="7312717E" w14:textId="77777777" w:rsidR="006C2608" w:rsidRPr="001B695E" w:rsidRDefault="006C2608" w:rsidP="006C260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4AF71CA" w14:textId="77777777" w:rsidR="00967E8C" w:rsidRP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61FE53A" w14:textId="77739A39" w:rsidR="00301843" w:rsidRPr="00F7191E" w:rsidRDefault="006C2608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643644" w:rsidRPr="00B25802" w14:paraId="034C8FCF" w14:textId="77777777" w:rsidTr="00D16616">
        <w:trPr>
          <w:trHeight w:val="781"/>
        </w:trPr>
        <w:tc>
          <w:tcPr>
            <w:tcW w:w="5920" w:type="dxa"/>
          </w:tcPr>
          <w:p w14:paraId="7344E982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5BF1BEF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F9F7577" w14:textId="28F0678E" w:rsidR="00643644" w:rsidRPr="00B25802" w:rsidRDefault="006C2608" w:rsidP="006C26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="00643644"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36A47AD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F4C6BA0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1C9A04E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F17BF9A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D1E6D1C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B35BA5D" w14:textId="77777777" w:rsidR="00643644" w:rsidRPr="002E00FE" w:rsidRDefault="00643644" w:rsidP="00643644">
      <w:pPr>
        <w:spacing w:after="0" w:line="240" w:lineRule="auto"/>
        <w:rPr>
          <w:sz w:val="10"/>
          <w:szCs w:val="10"/>
        </w:rPr>
      </w:pPr>
    </w:p>
    <w:p w14:paraId="473B442D" w14:textId="77777777" w:rsidR="00643644" w:rsidRPr="00B25802" w:rsidRDefault="00643644" w:rsidP="006436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7B33A47" w14:textId="77777777" w:rsidR="00643644" w:rsidRPr="00B25802" w:rsidRDefault="00643644" w:rsidP="006436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1CF9E05" w14:textId="77777777" w:rsidR="00643644" w:rsidRPr="002E00FE" w:rsidRDefault="00643644" w:rsidP="006436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3644" w:rsidRPr="00B25802" w14:paraId="4485CCB9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DF2B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45814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C0B2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7446CD" w14:textId="77777777" w:rsidR="00643644" w:rsidRPr="00B25802" w:rsidRDefault="00643644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6CD1405" w14:textId="77777777" w:rsidR="00643644" w:rsidRPr="00B25802" w:rsidRDefault="00643644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43644" w:rsidRPr="00B25802" w14:paraId="573158FB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BA4EE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3227D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020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CEBB76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FA78AF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0F48AC0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07B8B92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EA623C4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6B70B18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0A469A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F770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69D04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268E3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7AE9C6B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0B36115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CA01C8D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574105C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BA8D8BF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6B39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3917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0B9F5" w14:textId="77777777" w:rsidR="00643644" w:rsidRPr="00B25802" w:rsidRDefault="00643644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6AAE2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1A86A0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F7A605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2D78F66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FE37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5278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AA98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C669C6D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8BC927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8B0C8E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1189A7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77EB934F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37F3F1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A49698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C32305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6C76563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FD851D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4EDB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1092F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A196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7E6421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7D437A8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367F0A3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587776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7958C4E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86E5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D0FE4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757F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AB6C37F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076C962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818A42B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45EF137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5393E9C8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626AF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6E8E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1E440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5BE2852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B1D86B0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6C4F0EA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7C5B3F2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2FE6C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7C734C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01C0C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0F8D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AF7FD8A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6C68D72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A2D210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05A23B3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D186F67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D76B96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1EB38F5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98EDE29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8EDB7C4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2AFB11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92AC0B6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43644" w:rsidRPr="00B25802" w14:paraId="212D26C6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51FE8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5E94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385D6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ED2474B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405FF4E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520454D" w14:textId="77777777" w:rsidR="00643644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20F7F60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966F00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7BD1276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53040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8FB89" w14:textId="77777777" w:rsidR="00643644" w:rsidRPr="0020641A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6B360" w14:textId="77777777" w:rsidR="00643644" w:rsidRPr="0020641A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BC4669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9E6107F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13B6C6" w14:textId="77777777" w:rsidR="00643644" w:rsidRPr="0020641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1578D38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6D1552B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2B1A50A" w14:textId="77777777" w:rsidTr="00D16616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A096A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80B7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C938B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C6527FD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4FBC15B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D99CA3E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F0B8A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0E838D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9014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B128F4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20E8CA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335B21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DFCE4C9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9E1BCB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412B364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C78F28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6FCC76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A7BD58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BBC4F2C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3639BA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5551803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8C366B8" w14:textId="77777777" w:rsidTr="00D1661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5344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3FBE9" w14:textId="77777777" w:rsidR="00643644" w:rsidRPr="001235A7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3EB3F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A447BF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053C543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98A1D1D" w14:textId="77777777" w:rsidTr="00D1661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87059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AAF17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EBFE5E" w14:textId="77777777" w:rsidR="00643644" w:rsidRPr="00B25802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28BA786" w14:textId="77777777" w:rsidR="00643644" w:rsidRPr="0020641A" w:rsidRDefault="00643644" w:rsidP="00643644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sectPr w:rsidR="00452A41" w:rsidRPr="004B772A" w:rsidSect="00643644">
      <w:pgSz w:w="12240" w:h="15840"/>
      <w:pgMar w:top="709" w:right="740" w:bottom="280" w:left="130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E34C2" w14:textId="77777777" w:rsidR="003D30C4" w:rsidRDefault="003D30C4" w:rsidP="00507588">
      <w:pPr>
        <w:spacing w:after="0" w:line="240" w:lineRule="auto"/>
      </w:pPr>
      <w:r>
        <w:separator/>
      </w:r>
    </w:p>
  </w:endnote>
  <w:endnote w:type="continuationSeparator" w:id="0">
    <w:p w14:paraId="1869D2FE" w14:textId="77777777" w:rsidR="003D30C4" w:rsidRDefault="003D30C4" w:rsidP="005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0D524" w14:textId="77777777" w:rsidR="003D30C4" w:rsidRDefault="003D30C4" w:rsidP="00507588">
      <w:pPr>
        <w:spacing w:after="0" w:line="240" w:lineRule="auto"/>
      </w:pPr>
      <w:r>
        <w:separator/>
      </w:r>
    </w:p>
  </w:footnote>
  <w:footnote w:type="continuationSeparator" w:id="0">
    <w:p w14:paraId="2AEA89A9" w14:textId="77777777" w:rsidR="003D30C4" w:rsidRDefault="003D30C4" w:rsidP="0050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4DB0"/>
    <w:multiLevelType w:val="hybridMultilevel"/>
    <w:tmpl w:val="172C732A"/>
    <w:lvl w:ilvl="0" w:tplc="8850EAAE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77A6B5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2D321CB8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1DC0A58A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3F040C38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2F8A1092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018A7080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641AD37C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C32AB6F6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6">
    <w:nsid w:val="4EF13D76"/>
    <w:multiLevelType w:val="hybridMultilevel"/>
    <w:tmpl w:val="3B92ADFA"/>
    <w:lvl w:ilvl="0" w:tplc="040CA0B0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FE7EC5B0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72BE49CA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437EA8D6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BEDA609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C0E80C1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8CC4192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04E8931E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8AFEBD9A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1752"/>
    <w:rsid w:val="0007234E"/>
    <w:rsid w:val="0007336C"/>
    <w:rsid w:val="00082563"/>
    <w:rsid w:val="000842BF"/>
    <w:rsid w:val="00085550"/>
    <w:rsid w:val="00085F43"/>
    <w:rsid w:val="00090BEE"/>
    <w:rsid w:val="00097C91"/>
    <w:rsid w:val="000A2010"/>
    <w:rsid w:val="000A7D5F"/>
    <w:rsid w:val="000B0E84"/>
    <w:rsid w:val="000B38F8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AA7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4C1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244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0C4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07588"/>
    <w:rsid w:val="005116C4"/>
    <w:rsid w:val="005135A5"/>
    <w:rsid w:val="00517B75"/>
    <w:rsid w:val="00520636"/>
    <w:rsid w:val="005207C3"/>
    <w:rsid w:val="0052206B"/>
    <w:rsid w:val="00523AD9"/>
    <w:rsid w:val="005240E6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588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44"/>
    <w:rsid w:val="00646868"/>
    <w:rsid w:val="0065083C"/>
    <w:rsid w:val="006556C1"/>
    <w:rsid w:val="006561FF"/>
    <w:rsid w:val="00661FAB"/>
    <w:rsid w:val="00664845"/>
    <w:rsid w:val="00664EEC"/>
    <w:rsid w:val="00665F60"/>
    <w:rsid w:val="0067048D"/>
    <w:rsid w:val="006718DC"/>
    <w:rsid w:val="006755B5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2608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B9E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77A7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C50F2"/>
    <w:rsid w:val="007D43E0"/>
    <w:rsid w:val="007D5A26"/>
    <w:rsid w:val="007E07E6"/>
    <w:rsid w:val="007E20FE"/>
    <w:rsid w:val="007E3D0C"/>
    <w:rsid w:val="007F3DBC"/>
    <w:rsid w:val="00800002"/>
    <w:rsid w:val="00801FDE"/>
    <w:rsid w:val="0081008A"/>
    <w:rsid w:val="00812E45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04D2"/>
    <w:rsid w:val="00954670"/>
    <w:rsid w:val="00957FE3"/>
    <w:rsid w:val="00961F9A"/>
    <w:rsid w:val="009665C6"/>
    <w:rsid w:val="00967BC8"/>
    <w:rsid w:val="00967E8C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3B0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1C3F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7D27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5E8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A7D85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647E1-62A6-47BE-A174-668CEB7A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41</cp:revision>
  <cp:lastPrinted>2023-08-14T11:53:00Z</cp:lastPrinted>
  <dcterms:created xsi:type="dcterms:W3CDTF">2022-07-29T04:45:00Z</dcterms:created>
  <dcterms:modified xsi:type="dcterms:W3CDTF">2024-10-03T11:00:00Z</dcterms:modified>
</cp:coreProperties>
</file>