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204505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E1CD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</w:t>
      </w:r>
    </w:p>
    <w:p w:rsidR="00AF2E77" w:rsidRDefault="00AF2E77" w:rsidP="00204505">
      <w:pPr>
        <w:pStyle w:val="3"/>
        <w:shd w:val="clear" w:color="auto" w:fill="FFFFFF"/>
        <w:spacing w:before="0" w:beforeAutospacing="0" w:after="135" w:afterAutospacing="0"/>
        <w:jc w:val="center"/>
        <w:textAlignment w:val="baseline"/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</w:pPr>
      <w:r w:rsidRPr="00321427">
        <w:rPr>
          <w:rFonts w:ascii="Arial" w:hAnsi="Arial" w:cs="Arial"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color w:val="000000"/>
          <w:sz w:val="21"/>
          <w:szCs w:val="21"/>
        </w:rPr>
        <w:t xml:space="preserve">должность </w:t>
      </w:r>
      <w:r w:rsidR="00204505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п</w:t>
      </w:r>
      <w:proofErr w:type="spellStart"/>
      <w:r w:rsidR="00204505" w:rsidRPr="00204505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>едагог</w:t>
      </w:r>
      <w:proofErr w:type="spellEnd"/>
      <w:r w:rsidR="00204505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а</w:t>
      </w:r>
      <w:r w:rsidR="00204505" w:rsidRPr="00204505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>-организатор</w:t>
      </w:r>
      <w:r w:rsidR="00204505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а</w:t>
      </w:r>
      <w:r w:rsidR="00204505" w:rsidRPr="00204505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 xml:space="preserve"> начальной военной и технологической подготовки организаций среднего образования</w:t>
      </w:r>
    </w:p>
    <w:p w:rsidR="00D01DFF" w:rsidRPr="00D01DFF" w:rsidRDefault="00D01DFF" w:rsidP="00204505">
      <w:pPr>
        <w:pStyle w:val="3"/>
        <w:shd w:val="clear" w:color="auto" w:fill="FFFFFF"/>
        <w:spacing w:before="0" w:beforeAutospacing="0" w:after="135" w:afterAutospacing="0"/>
        <w:jc w:val="center"/>
        <w:textAlignment w:val="baseline"/>
        <w:rPr>
          <w:b w:val="0"/>
          <w:bCs w:val="0"/>
          <w:color w:val="000000"/>
          <w:sz w:val="16"/>
          <w:szCs w:val="16"/>
          <w:lang w:val="kk-KZ"/>
        </w:rPr>
      </w:pPr>
      <w:r>
        <w:rPr>
          <w:rFonts w:ascii="Arial" w:hAnsi="Arial" w:cs="Arial"/>
          <w:b w:val="0"/>
          <w:bCs w:val="0"/>
          <w:sz w:val="21"/>
          <w:szCs w:val="21"/>
          <w:lang w:val="kk-KZ"/>
        </w:rPr>
        <w:t>(09.10-18.10.2024)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F00FC5" w:rsidRPr="00B3089F" w:rsidTr="005B6F79">
        <w:trPr>
          <w:trHeight w:val="711"/>
        </w:trPr>
        <w:tc>
          <w:tcPr>
            <w:tcW w:w="392" w:type="dxa"/>
            <w:vMerge w:val="restart"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F00FC5" w:rsidRPr="00B3089F" w:rsidRDefault="00F00FC5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00FC5" w:rsidRPr="00B3089F" w:rsidTr="005B6F79">
        <w:trPr>
          <w:trHeight w:val="45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F00FC5" w:rsidRPr="00B3089F" w:rsidRDefault="00F00FC5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F00FC5" w:rsidRPr="00B3089F" w:rsidTr="005B6F79">
        <w:trPr>
          <w:trHeight w:val="264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F00FC5" w:rsidRPr="00B3089F" w:rsidRDefault="00F00FC5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F00FC5" w:rsidRPr="00B3089F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F00FC5" w:rsidRPr="006215C7" w:rsidRDefault="0073343B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F00FC5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F00FC5" w:rsidRPr="004C06C0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F00FC5" w:rsidRPr="00D95FC2" w:rsidRDefault="00F00FC5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CB1377" w:rsidP="00CB1377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="Arial" w:hAnsi="Arial" w:cs="Arial"/>
                <w:bCs w:val="0"/>
                <w:sz w:val="21"/>
                <w:szCs w:val="21"/>
                <w:lang w:val="kk-KZ"/>
              </w:rPr>
            </w:pPr>
            <w:r w:rsidRPr="00CB1377">
              <w:rPr>
                <w:rFonts w:eastAsia="Calibri"/>
                <w:b w:val="0"/>
                <w:bCs w:val="0"/>
                <w:sz w:val="24"/>
                <w:szCs w:val="24"/>
              </w:rPr>
              <w:t>Педагог-организатор начальной военной и технологической подготовки организаций среднего образования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val="kk-KZ"/>
              </w:rPr>
              <w:t xml:space="preserve"> – </w:t>
            </w:r>
            <w:r w:rsidR="0071698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C97738">
              <w:rPr>
                <w:rFonts w:ascii="Arial" w:hAnsi="Arial" w:cs="Arial"/>
                <w:sz w:val="21"/>
                <w:szCs w:val="21"/>
                <w:lang w:val="kk-KZ"/>
              </w:rPr>
              <w:t>1 ставка</w:t>
            </w:r>
          </w:p>
          <w:p w:rsidR="00AF2E77" w:rsidRPr="00B3089F" w:rsidRDefault="00AF2E77" w:rsidP="00CB137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организует работу по военно-патриотическому воспитанию обучающихся;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>     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разрабатывает учебные программы, учебно-методические комплексы;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соблюдает требования к оснащению и оборудованию учебного кабинета;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организует предварительную работу по постановке на воинский учет допризывников;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>     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соблюдает меры безопасности в учебно-воспитательном процессе;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прививает </w:t>
            </w:r>
            <w:proofErr w:type="spellStart"/>
            <w:r w:rsidRPr="005D42B2">
              <w:rPr>
                <w:rFonts w:ascii="Arial" w:hAnsi="Arial" w:cs="Arial"/>
                <w:bCs/>
                <w:sz w:val="21"/>
                <w:szCs w:val="21"/>
              </w:rPr>
              <w:t>антикоррупционную</w:t>
            </w:r>
            <w:proofErr w:type="spellEnd"/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CA79C1" w:rsidRPr="00EB10D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D42B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1D2593" w:rsidRPr="005D4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выплачивается в соответствии со стажем и квалификационной категорией;</w:t>
            </w:r>
          </w:p>
          <w:p w:rsidR="00CA79C1" w:rsidRPr="005D42B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1D2593" w:rsidRPr="005D4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среднее специальное </w:t>
            </w:r>
            <w:r w:rsidR="00F01CAB" w:rsidRPr="005D42B2">
              <w:rPr>
                <w:rFonts w:ascii="Arial" w:hAnsi="Arial" w:cs="Arial"/>
                <w:bCs/>
                <w:sz w:val="21"/>
                <w:szCs w:val="21"/>
              </w:rPr>
              <w:t>образование( min): 126 000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тенге;</w:t>
            </w:r>
          </w:p>
          <w:p w:rsidR="00CA79C1" w:rsidRPr="005D42B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1D2593" w:rsidRPr="005D4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высшее образование (min): </w:t>
            </w:r>
            <w:r w:rsidR="00F01CAB" w:rsidRPr="005D42B2">
              <w:rPr>
                <w:rFonts w:ascii="Arial" w:hAnsi="Arial" w:cs="Arial"/>
                <w:bCs/>
                <w:sz w:val="21"/>
                <w:szCs w:val="21"/>
              </w:rPr>
              <w:t>142 000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E17956" w:rsidRPr="00E17956" w:rsidRDefault="00E17956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E17956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C44C16"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E17956">
              <w:rPr>
                <w:rFonts w:ascii="Arial" w:hAnsi="Arial" w:cs="Arial"/>
                <w:bCs/>
                <w:sz w:val="21"/>
                <w:szCs w:val="21"/>
              </w:rPr>
              <w:t xml:space="preserve">высшее и (или) послевузовское образование по специальности </w:t>
            </w:r>
            <w:r w:rsidR="00C44C16"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E17956">
              <w:rPr>
                <w:rFonts w:ascii="Arial" w:hAnsi="Arial" w:cs="Arial"/>
                <w:bCs/>
                <w:sz w:val="21"/>
                <w:szCs w:val="21"/>
              </w:rPr>
              <w:t>"Преподаватель начального военного обучения и физического воспитания";</w:t>
            </w:r>
          </w:p>
          <w:p w:rsidR="00E17956" w:rsidRPr="00E17956" w:rsidRDefault="00E17956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E17956">
              <w:rPr>
                <w:rFonts w:ascii="Arial" w:hAnsi="Arial" w:cs="Arial"/>
                <w:bCs/>
                <w:sz w:val="21"/>
                <w:szCs w:val="21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E17956" w:rsidRPr="00E17956" w:rsidRDefault="00E17956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E17956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 w:rsidR="00C44C16"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E17956">
              <w:rPr>
                <w:rFonts w:ascii="Arial" w:hAnsi="Arial" w:cs="Arial"/>
                <w:bCs/>
                <w:sz w:val="21"/>
                <w:szCs w:val="21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CA79C1" w:rsidRPr="00A90D1E" w:rsidRDefault="00CA79C1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10625A" w:rsidRDefault="004C06C0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09.10-18.10.2024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46EA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44D2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625A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2593"/>
    <w:rsid w:val="001D47B9"/>
    <w:rsid w:val="001D5395"/>
    <w:rsid w:val="001E17F9"/>
    <w:rsid w:val="001E1CD8"/>
    <w:rsid w:val="001F22F5"/>
    <w:rsid w:val="001F2460"/>
    <w:rsid w:val="001F3C49"/>
    <w:rsid w:val="00200BD1"/>
    <w:rsid w:val="00201B8E"/>
    <w:rsid w:val="00201B90"/>
    <w:rsid w:val="002034CA"/>
    <w:rsid w:val="00204116"/>
    <w:rsid w:val="00204505"/>
    <w:rsid w:val="00204794"/>
    <w:rsid w:val="002075F7"/>
    <w:rsid w:val="00207FED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80F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0FAD"/>
    <w:rsid w:val="00485F7A"/>
    <w:rsid w:val="00487725"/>
    <w:rsid w:val="00491B89"/>
    <w:rsid w:val="00494FDD"/>
    <w:rsid w:val="004A2F3E"/>
    <w:rsid w:val="004A5758"/>
    <w:rsid w:val="004A70F1"/>
    <w:rsid w:val="004B289B"/>
    <w:rsid w:val="004B64CD"/>
    <w:rsid w:val="004C06C0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42B2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358B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343B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27A3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2B24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D1E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1414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4A4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C16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97738"/>
    <w:rsid w:val="00CA1596"/>
    <w:rsid w:val="00CA79C1"/>
    <w:rsid w:val="00CB01C1"/>
    <w:rsid w:val="00CB1377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1DFF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FC2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17956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5CA9"/>
    <w:rsid w:val="00E97C39"/>
    <w:rsid w:val="00EB10D2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0FC5"/>
    <w:rsid w:val="00F01CAB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204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45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16CB-7513-48D0-9C4C-CD898F4F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98</cp:revision>
  <cp:lastPrinted>2022-02-01T10:27:00Z</cp:lastPrinted>
  <dcterms:created xsi:type="dcterms:W3CDTF">2022-08-01T07:00:00Z</dcterms:created>
  <dcterms:modified xsi:type="dcterms:W3CDTF">2024-10-09T12:54:00Z</dcterms:modified>
</cp:coreProperties>
</file>