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pPr w:leftFromText="180" w:rightFromText="180" w:vertAnchor="page" w:horzAnchor="margin" w:tblpXSpec="right" w:tblpY="1891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F44CEC" w:rsidRPr="001A2C3D" w:rsidTr="00F44CEC">
        <w:tc>
          <w:tcPr>
            <w:tcW w:w="426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F44CEC" w:rsidRPr="007B4B21" w:rsidTr="00F44CEC">
        <w:trPr>
          <w:trHeight w:val="1644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профессионального роста и компетенций педагогов- психологов.</w:t>
            </w: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ҚББ ӘК әдіскері Нұрахметова Ш.С</w:t>
            </w:r>
          </w:p>
          <w:p w:rsidR="00F44CEC" w:rsidRPr="00E913CE" w:rsidRDefault="00F44CEC" w:rsidP="00F44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4CEC" w:rsidRPr="00E913CE" w:rsidRDefault="00F44CEC" w:rsidP="00F44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>урахметова</w:t>
            </w:r>
            <w:proofErr w:type="spellEnd"/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МК ГОО</w:t>
            </w:r>
          </w:p>
          <w:p w:rsidR="00F44CEC" w:rsidRPr="00E913CE" w:rsidRDefault="00F44CEC" w:rsidP="00F44CE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10.00-10.10</w:t>
            </w:r>
          </w:p>
        </w:tc>
      </w:tr>
      <w:tr w:rsidR="00F44CEC" w:rsidRPr="007B4B21" w:rsidTr="00F44CEC">
        <w:trPr>
          <w:trHeight w:val="1337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44CEC" w:rsidRPr="00EF6B13" w:rsidRDefault="00F44CEC" w:rsidP="00F44CE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EF6B1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 психологиялық қызметінің жұмысындағы негізгі заманауи үрдістер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Pr="00E913CE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современные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тенденции в работе школьной психологической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44CEC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jdgxs" w:colFirst="0" w:colLast="0"/>
            <w:bookmarkEnd w:id="0"/>
            <w:r w:rsidRPr="00EF6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И.В.Карпова, Павлодар қаласы психологтары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F6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шығармашылық тобының жетекшісі, Павлодар облысы өңірлік психологиялық қолдау орталығының психолог-әдіскері</w:t>
            </w:r>
          </w:p>
          <w:p w:rsidR="00F44CEC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И.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В., руководитель творческой группы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Павлодара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 – методист Регионального центра психологической поддержки Павлодарской области</w:t>
            </w:r>
          </w:p>
          <w:p w:rsidR="00F44CEC" w:rsidRPr="00EF6B13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10.10-11.30</w:t>
            </w:r>
          </w:p>
        </w:tc>
      </w:tr>
      <w:tr w:rsidR="00F44CEC" w:rsidRPr="007B4B21" w:rsidTr="00F44CEC">
        <w:trPr>
          <w:trHeight w:val="1337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Рефлексия.</w:t>
            </w:r>
          </w:p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Ашық микрофон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Рефлексия</w:t>
            </w: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11.30-11.40</w:t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487044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0F1C07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«18</w:t>
            </w:r>
            <w:r w:rsidR="00C43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қыркүйек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47543C" w:rsidRPr="0047543C" w:rsidRDefault="0047543C" w:rsidP="0047543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7543C">
        <w:rPr>
          <w:rFonts w:ascii="Times New Roman" w:hAnsi="Times New Roman" w:cs="Times New Roman"/>
          <w:b/>
          <w:lang w:val="kk-KZ"/>
        </w:rPr>
        <w:t>«Мектеп психологиялық қызметінің жұмысындағы негізгі заманауи үрдістер»</w:t>
      </w:r>
    </w:p>
    <w:p w:rsidR="0047543C" w:rsidRPr="0047543C" w:rsidRDefault="00487044" w:rsidP="0047543C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п</w:t>
      </w:r>
      <w:bookmarkStart w:id="1" w:name="_GoBack"/>
      <w:bookmarkEnd w:id="1"/>
      <w:proofErr w:type="spellStart"/>
      <w:r w:rsidR="0047543C" w:rsidRPr="0047543C">
        <w:rPr>
          <w:rFonts w:ascii="Times New Roman" w:hAnsi="Times New Roman" w:cs="Times New Roman"/>
          <w:b/>
        </w:rPr>
        <w:t>едагог-психологтардың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</w:t>
      </w:r>
      <w:proofErr w:type="spellStart"/>
      <w:r w:rsidR="0047543C" w:rsidRPr="0047543C">
        <w:rPr>
          <w:rFonts w:ascii="Times New Roman" w:hAnsi="Times New Roman" w:cs="Times New Roman"/>
          <w:b/>
        </w:rPr>
        <w:t>облыстық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семинар-</w:t>
      </w:r>
      <w:proofErr w:type="spellStart"/>
      <w:r w:rsidR="0047543C" w:rsidRPr="0047543C">
        <w:rPr>
          <w:rFonts w:ascii="Times New Roman" w:hAnsi="Times New Roman" w:cs="Times New Roman"/>
          <w:b/>
        </w:rPr>
        <w:t>практикумының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</w:t>
      </w:r>
      <w:proofErr w:type="spellStart"/>
      <w:r w:rsidR="0047543C" w:rsidRPr="0047543C">
        <w:rPr>
          <w:rFonts w:ascii="Times New Roman" w:hAnsi="Times New Roman" w:cs="Times New Roman"/>
          <w:b/>
        </w:rPr>
        <w:t>бағдарламасы</w:t>
      </w:r>
      <w:proofErr w:type="spellEnd"/>
    </w:p>
    <w:p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областного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FC7ED2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C432A0" w:rsidRPr="00C432A0">
        <w:rPr>
          <w:rFonts w:ascii="Times New Roman" w:hAnsi="Times New Roman" w:cs="Times New Roman"/>
          <w:b/>
          <w:sz w:val="24"/>
          <w:szCs w:val="24"/>
        </w:rPr>
        <w:t>Основные современные тенденции в работе школьной психологической службы</w:t>
      </w:r>
      <w:r w:rsidR="00BF273D" w:rsidRPr="00FC7ED2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0F1C07">
        <w:rPr>
          <w:rFonts w:ascii="Times New Roman" w:hAnsi="Times New Roman" w:cs="Times New Roman"/>
          <w:sz w:val="24"/>
          <w:szCs w:val="28"/>
          <w:lang w:val="kk-KZ"/>
        </w:rPr>
        <w:t>18</w:t>
      </w:r>
      <w:r w:rsidR="00C432A0">
        <w:rPr>
          <w:rFonts w:ascii="Times New Roman" w:hAnsi="Times New Roman" w:cs="Times New Roman"/>
          <w:sz w:val="24"/>
          <w:szCs w:val="28"/>
          <w:lang w:val="kk-KZ"/>
        </w:rPr>
        <w:t xml:space="preserve">.09.2024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0.00 -11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C432A0" w:rsidRDefault="00C432A0" w:rsidP="00B01B93">
      <w:pPr>
        <w:spacing w:after="0"/>
        <w:rPr>
          <w:noProof/>
          <w:lang w:eastAsia="ru-RU"/>
        </w:rPr>
      </w:pPr>
    </w:p>
    <w:p w:rsidR="00C432A0" w:rsidRDefault="00C432A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166E"/>
    <w:rsid w:val="00043CC0"/>
    <w:rsid w:val="00065CFC"/>
    <w:rsid w:val="0009006F"/>
    <w:rsid w:val="000E1533"/>
    <w:rsid w:val="000F1C07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52CCF"/>
    <w:rsid w:val="00387A40"/>
    <w:rsid w:val="00397C22"/>
    <w:rsid w:val="003B3572"/>
    <w:rsid w:val="003E567F"/>
    <w:rsid w:val="003F62F4"/>
    <w:rsid w:val="00452362"/>
    <w:rsid w:val="0046374C"/>
    <w:rsid w:val="0047543C"/>
    <w:rsid w:val="00487044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432A0"/>
    <w:rsid w:val="00C53DD2"/>
    <w:rsid w:val="00C80D1A"/>
    <w:rsid w:val="00C87692"/>
    <w:rsid w:val="00CB6B0A"/>
    <w:rsid w:val="00CD1DC1"/>
    <w:rsid w:val="00D11397"/>
    <w:rsid w:val="00D16231"/>
    <w:rsid w:val="00D55E7D"/>
    <w:rsid w:val="00D747F0"/>
    <w:rsid w:val="00E913CE"/>
    <w:rsid w:val="00ED1D89"/>
    <w:rsid w:val="00EF6B13"/>
    <w:rsid w:val="00F1099D"/>
    <w:rsid w:val="00F23239"/>
    <w:rsid w:val="00F44CEC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AB36"/>
  <w15:docId w15:val="{5E059A94-C4D0-49D2-ABF4-800886E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109</cp:revision>
  <cp:lastPrinted>2023-09-05T06:19:00Z</cp:lastPrinted>
  <dcterms:created xsi:type="dcterms:W3CDTF">2022-03-01T03:32:00Z</dcterms:created>
  <dcterms:modified xsi:type="dcterms:W3CDTF">2024-10-10T11:33:00Z</dcterms:modified>
</cp:coreProperties>
</file>