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4488" w:rsidRPr="00E44488" w:rsidRDefault="00E44488" w:rsidP="00E44488">
      <w:pPr>
        <w:pStyle w:val="a5"/>
        <w:jc w:val="right"/>
        <w:rPr>
          <w:rFonts w:ascii="Times New Roman" w:hAnsi="Times New Roman" w:cs="Times New Roman"/>
        </w:rPr>
      </w:pPr>
      <w:bookmarkStart w:id="0" w:name="_GoBack"/>
      <w:bookmarkEnd w:id="0"/>
      <w:r w:rsidRPr="00E44488">
        <w:rPr>
          <w:rFonts w:ascii="Times New Roman" w:hAnsi="Times New Roman" w:cs="Times New Roman"/>
        </w:rPr>
        <w:t xml:space="preserve">УТВЕРЖДАЮ: </w:t>
      </w:r>
    </w:p>
    <w:p w:rsidR="00E44488" w:rsidRPr="00E44488" w:rsidRDefault="00E44488" w:rsidP="00E44488">
      <w:pPr>
        <w:pStyle w:val="a5"/>
        <w:jc w:val="right"/>
        <w:rPr>
          <w:rFonts w:ascii="Times New Roman" w:hAnsi="Times New Roman" w:cs="Times New Roman"/>
          <w:lang w:val="kk-KZ"/>
        </w:rPr>
      </w:pPr>
      <w:r w:rsidRPr="00E44488">
        <w:rPr>
          <w:rFonts w:ascii="Times New Roman" w:hAnsi="Times New Roman" w:cs="Times New Roman"/>
        </w:rPr>
        <w:t xml:space="preserve">                  Руководитель </w:t>
      </w:r>
      <w:r w:rsidRPr="00E44488">
        <w:rPr>
          <w:rFonts w:ascii="Times New Roman" w:hAnsi="Times New Roman" w:cs="Times New Roman"/>
          <w:lang w:val="kk-KZ"/>
        </w:rPr>
        <w:t>КГКП</w:t>
      </w:r>
    </w:p>
    <w:p w:rsidR="00E44488" w:rsidRPr="00E44488" w:rsidRDefault="00E44488" w:rsidP="00E44488">
      <w:pPr>
        <w:pStyle w:val="a5"/>
        <w:jc w:val="right"/>
        <w:rPr>
          <w:rFonts w:ascii="Times New Roman" w:hAnsi="Times New Roman" w:cs="Times New Roman"/>
        </w:rPr>
      </w:pPr>
      <w:r w:rsidRPr="00E44488">
        <w:rPr>
          <w:rFonts w:ascii="Times New Roman" w:hAnsi="Times New Roman" w:cs="Times New Roman"/>
          <w:lang w:val="kk-KZ"/>
        </w:rPr>
        <w:t xml:space="preserve"> «Я</w:t>
      </w:r>
      <w:proofErr w:type="spellStart"/>
      <w:r w:rsidRPr="00E44488">
        <w:rPr>
          <w:rFonts w:ascii="Times New Roman" w:hAnsi="Times New Roman" w:cs="Times New Roman"/>
        </w:rPr>
        <w:t>сли</w:t>
      </w:r>
      <w:proofErr w:type="spellEnd"/>
      <w:r w:rsidRPr="00E44488">
        <w:rPr>
          <w:rFonts w:ascii="Times New Roman" w:hAnsi="Times New Roman" w:cs="Times New Roman"/>
        </w:rPr>
        <w:t>-сад №3</w:t>
      </w:r>
      <w:r w:rsidRPr="00E44488">
        <w:rPr>
          <w:rFonts w:ascii="Times New Roman" w:hAnsi="Times New Roman" w:cs="Times New Roman"/>
          <w:lang w:val="kk-KZ"/>
        </w:rPr>
        <w:t>8</w:t>
      </w:r>
      <w:r w:rsidRPr="00E44488">
        <w:rPr>
          <w:rFonts w:ascii="Times New Roman" w:hAnsi="Times New Roman" w:cs="Times New Roman"/>
        </w:rPr>
        <w:t xml:space="preserve"> </w:t>
      </w:r>
      <w:r w:rsidRPr="00E44488">
        <w:rPr>
          <w:rFonts w:ascii="Times New Roman" w:hAnsi="Times New Roman" w:cs="Times New Roman"/>
          <w:lang w:val="kk-KZ"/>
        </w:rPr>
        <w:t>г.Павлодара»</w:t>
      </w:r>
      <w:r w:rsidRPr="00E44488">
        <w:rPr>
          <w:rFonts w:ascii="Times New Roman" w:hAnsi="Times New Roman" w:cs="Times New Roman"/>
        </w:rPr>
        <w:t xml:space="preserve">       </w:t>
      </w:r>
    </w:p>
    <w:p w:rsidR="00E44488" w:rsidRPr="00E44488" w:rsidRDefault="00E44488" w:rsidP="00E44488">
      <w:pPr>
        <w:pStyle w:val="a5"/>
        <w:jc w:val="right"/>
      </w:pPr>
      <w:r w:rsidRPr="00E44488">
        <w:rPr>
          <w:rFonts w:ascii="Times New Roman" w:hAnsi="Times New Roman" w:cs="Times New Roman"/>
        </w:rPr>
        <w:t>_____________</w:t>
      </w:r>
    </w:p>
    <w:p w:rsidR="006A1976" w:rsidRDefault="00E44488" w:rsidP="00E44488">
      <w:pPr>
        <w:pStyle w:val="a5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44488">
        <w:rPr>
          <w:rFonts w:ascii="Times New Roman" w:hAnsi="Times New Roman" w:cs="Times New Roman"/>
        </w:rPr>
        <w:t>Г.Аубак</w:t>
      </w:r>
      <w:proofErr w:type="spellEnd"/>
      <w:r w:rsidRPr="00E44488">
        <w:rPr>
          <w:rFonts w:ascii="Times New Roman" w:hAnsi="Times New Roman" w:cs="Times New Roman"/>
          <w:lang w:val="kk-KZ"/>
        </w:rPr>
        <w:t>и</w:t>
      </w:r>
      <w:proofErr w:type="spellStart"/>
      <w:r w:rsidRPr="00E44488">
        <w:rPr>
          <w:rFonts w:ascii="Times New Roman" w:hAnsi="Times New Roman" w:cs="Times New Roman"/>
        </w:rPr>
        <w:t>рова</w:t>
      </w:r>
      <w:proofErr w:type="spellEnd"/>
    </w:p>
    <w:p w:rsidR="00E44488" w:rsidRPr="00BD73E9" w:rsidRDefault="00E44488" w:rsidP="00E44488">
      <w:pPr>
        <w:pStyle w:val="a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F43C3" w:rsidRPr="00BD73E9" w:rsidRDefault="005826CC" w:rsidP="002F770D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П</w:t>
      </w:r>
      <w:r w:rsidR="00AF0F3C" w:rsidRPr="00BD73E9">
        <w:rPr>
          <w:rFonts w:ascii="Times New Roman" w:hAnsi="Times New Roman" w:cs="Times New Roman"/>
          <w:b/>
          <w:sz w:val="24"/>
          <w:szCs w:val="24"/>
        </w:rPr>
        <w:t>лан</w:t>
      </w:r>
      <w:r w:rsidR="00307571" w:rsidRPr="00BD73E9">
        <w:rPr>
          <w:rFonts w:ascii="Times New Roman" w:hAnsi="Times New Roman" w:cs="Times New Roman"/>
          <w:b/>
          <w:sz w:val="24"/>
          <w:szCs w:val="24"/>
        </w:rPr>
        <w:t xml:space="preserve"> работы </w:t>
      </w:r>
      <w:proofErr w:type="spellStart"/>
      <w:r w:rsidR="002F770D" w:rsidRPr="00BD73E9">
        <w:rPr>
          <w:rFonts w:ascii="Times New Roman" w:hAnsi="Times New Roman" w:cs="Times New Roman"/>
          <w:b/>
          <w:sz w:val="24"/>
          <w:szCs w:val="24"/>
        </w:rPr>
        <w:t>консульта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kk-KZ"/>
        </w:rPr>
        <w:t>ционного</w:t>
      </w:r>
      <w:r w:rsidR="002F770D" w:rsidRPr="00BD73E9">
        <w:rPr>
          <w:rFonts w:ascii="Times New Roman" w:hAnsi="Times New Roman" w:cs="Times New Roman"/>
          <w:b/>
          <w:sz w:val="24"/>
          <w:szCs w:val="24"/>
        </w:rPr>
        <w:t xml:space="preserve"> пункта</w:t>
      </w:r>
    </w:p>
    <w:p w:rsidR="002F770D" w:rsidRPr="00BD73E9" w:rsidRDefault="005826CC" w:rsidP="005826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для родителей детей не посещающих дошкольные организации</w:t>
      </w:r>
    </w:p>
    <w:p w:rsidR="002F770D" w:rsidRDefault="005826CC" w:rsidP="002F770D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н</w:t>
      </w:r>
      <w:r w:rsidR="001638D3" w:rsidRPr="00BD73E9">
        <w:rPr>
          <w:rFonts w:ascii="Times New Roman" w:hAnsi="Times New Roman" w:cs="Times New Roman"/>
          <w:b/>
          <w:sz w:val="24"/>
          <w:szCs w:val="24"/>
        </w:rPr>
        <w:t>а 20</w:t>
      </w:r>
      <w:r w:rsidR="001638D3" w:rsidRPr="00BD73E9">
        <w:rPr>
          <w:rFonts w:ascii="Times New Roman" w:hAnsi="Times New Roman" w:cs="Times New Roman"/>
          <w:b/>
          <w:sz w:val="24"/>
          <w:szCs w:val="24"/>
          <w:lang w:val="kk-KZ"/>
        </w:rPr>
        <w:t>2</w:t>
      </w:r>
      <w:r w:rsidR="00795D54">
        <w:rPr>
          <w:rFonts w:ascii="Times New Roman" w:hAnsi="Times New Roman" w:cs="Times New Roman"/>
          <w:b/>
          <w:sz w:val="24"/>
          <w:szCs w:val="24"/>
          <w:lang w:val="kk-KZ"/>
        </w:rPr>
        <w:t>4</w:t>
      </w:r>
      <w:r w:rsidR="001638D3" w:rsidRPr="00BD73E9">
        <w:rPr>
          <w:rFonts w:ascii="Times New Roman" w:hAnsi="Times New Roman" w:cs="Times New Roman"/>
          <w:b/>
          <w:sz w:val="24"/>
          <w:szCs w:val="24"/>
        </w:rPr>
        <w:t xml:space="preserve"> – 20</w:t>
      </w:r>
      <w:r w:rsidR="00795D54">
        <w:rPr>
          <w:rFonts w:ascii="Times New Roman" w:hAnsi="Times New Roman" w:cs="Times New Roman"/>
          <w:b/>
          <w:sz w:val="24"/>
          <w:szCs w:val="24"/>
          <w:lang w:val="kk-KZ"/>
        </w:rPr>
        <w:t>25</w:t>
      </w:r>
      <w:r w:rsidR="002F770D" w:rsidRPr="00BD73E9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BD73E9" w:rsidRPr="00BD73E9" w:rsidRDefault="00BD73E9" w:rsidP="002F770D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4677"/>
        <w:gridCol w:w="1967"/>
        <w:gridCol w:w="2393"/>
      </w:tblGrid>
      <w:tr w:rsidR="00307571" w:rsidRPr="00BD73E9" w:rsidTr="00AF0F3C">
        <w:tc>
          <w:tcPr>
            <w:tcW w:w="534" w:type="dxa"/>
          </w:tcPr>
          <w:p w:rsidR="00307571" w:rsidRPr="00BD73E9" w:rsidRDefault="00307571" w:rsidP="003075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3E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677" w:type="dxa"/>
          </w:tcPr>
          <w:p w:rsidR="00307571" w:rsidRPr="00BD73E9" w:rsidRDefault="00307571" w:rsidP="003075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3E9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967" w:type="dxa"/>
            <w:vAlign w:val="center"/>
          </w:tcPr>
          <w:p w:rsidR="00307571" w:rsidRPr="00BD73E9" w:rsidRDefault="00307571" w:rsidP="001704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3E9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393" w:type="dxa"/>
            <w:vAlign w:val="center"/>
          </w:tcPr>
          <w:p w:rsidR="00307571" w:rsidRPr="00BD73E9" w:rsidRDefault="00307571" w:rsidP="001704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3E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307571" w:rsidRPr="00BD73E9" w:rsidTr="00AF0F3C">
        <w:tc>
          <w:tcPr>
            <w:tcW w:w="534" w:type="dxa"/>
          </w:tcPr>
          <w:p w:rsidR="00307571" w:rsidRPr="00BD73E9" w:rsidRDefault="00307571" w:rsidP="00307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3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7" w:type="dxa"/>
          </w:tcPr>
          <w:p w:rsidR="001704BA" w:rsidRPr="00BD73E9" w:rsidRDefault="001704BA" w:rsidP="001704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3E9">
              <w:rPr>
                <w:rFonts w:ascii="Times New Roman" w:hAnsi="Times New Roman" w:cs="Times New Roman"/>
                <w:sz w:val="24"/>
                <w:szCs w:val="24"/>
              </w:rPr>
              <w:t>Ознакомительная беседа</w:t>
            </w:r>
          </w:p>
          <w:p w:rsidR="00950A22" w:rsidRPr="00BD73E9" w:rsidRDefault="001704BA" w:rsidP="001704B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73E9">
              <w:rPr>
                <w:rFonts w:ascii="Times New Roman" w:hAnsi="Times New Roman" w:cs="Times New Roman"/>
                <w:sz w:val="24"/>
                <w:szCs w:val="24"/>
              </w:rPr>
              <w:t>Обзорная экскурсия по д/с Анкетирование родителей (определение индивидуальных потребностей)</w:t>
            </w:r>
          </w:p>
        </w:tc>
        <w:tc>
          <w:tcPr>
            <w:tcW w:w="1967" w:type="dxa"/>
            <w:vAlign w:val="center"/>
          </w:tcPr>
          <w:p w:rsidR="00950A22" w:rsidRPr="00BD73E9" w:rsidRDefault="00950A22" w:rsidP="001704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73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Август</w:t>
            </w:r>
          </w:p>
          <w:p w:rsidR="00307571" w:rsidRPr="00BD73E9" w:rsidRDefault="00307571" w:rsidP="00170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vAlign w:val="center"/>
          </w:tcPr>
          <w:p w:rsidR="00307571" w:rsidRPr="00BD73E9" w:rsidRDefault="00950A22" w:rsidP="001704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73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Руководитель</w:t>
            </w:r>
          </w:p>
          <w:p w:rsidR="00950A22" w:rsidRPr="00BD73E9" w:rsidRDefault="00950A22" w:rsidP="001704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73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специалисты</w:t>
            </w:r>
          </w:p>
        </w:tc>
      </w:tr>
      <w:tr w:rsidR="001704BA" w:rsidRPr="00BD73E9" w:rsidTr="00AF0F3C">
        <w:tc>
          <w:tcPr>
            <w:tcW w:w="534" w:type="dxa"/>
          </w:tcPr>
          <w:p w:rsidR="001704BA" w:rsidRPr="00BD73E9" w:rsidRDefault="001704BA" w:rsidP="00307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3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7" w:type="dxa"/>
            <w:vAlign w:val="center"/>
          </w:tcPr>
          <w:p w:rsidR="00DD7E95" w:rsidRPr="00DD7E95" w:rsidRDefault="00DD7E95" w:rsidP="00DD7E95">
            <w:pPr>
              <w:pBdr>
                <w:top w:val="none" w:sz="0" w:space="0" w:color="E3E3E3"/>
                <w:left w:val="none" w:sz="0" w:space="0" w:color="E3E3E3"/>
                <w:bottom w:val="none" w:sz="0" w:space="0" w:color="E3E3E3"/>
                <w:right w:val="none" w:sz="0" w:space="0" w:color="E3E3E3"/>
                <w:between w:val="none" w:sz="0" w:space="0" w:color="E3E3E3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 xml:space="preserve">Анкета </w:t>
            </w:r>
            <w:r w:rsidRPr="00DD7E95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 xml:space="preserve">по вопросам адаптации ребенка </w:t>
            </w:r>
            <w:r w:rsidRPr="00DD7E95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br/>
              <w:t>к дошкольно</w:t>
            </w: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й</w:t>
            </w:r>
            <w:r w:rsidRPr="00DD7E95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 xml:space="preserve"> организаци</w:t>
            </w: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и</w:t>
            </w:r>
          </w:p>
          <w:p w:rsidR="00950A22" w:rsidRPr="00BD73E9" w:rsidRDefault="00DD7E95" w:rsidP="00DD7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95D54">
              <w:rPr>
                <w:rFonts w:ascii="Times New Roman" w:hAnsi="Times New Roman" w:cs="Times New Roman"/>
                <w:sz w:val="24"/>
                <w:szCs w:val="24"/>
              </w:rPr>
              <w:t>«Как справиться с детской агрессией», «Как успокоить детскую истерику»</w:t>
            </w:r>
          </w:p>
          <w:p w:rsidR="00106288" w:rsidRPr="00BD73E9" w:rsidRDefault="00106288" w:rsidP="001062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67" w:type="dxa"/>
            <w:vAlign w:val="center"/>
          </w:tcPr>
          <w:p w:rsidR="001704BA" w:rsidRPr="00BD73E9" w:rsidRDefault="00950A22" w:rsidP="00950A2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3E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 w:rsidRPr="00BD7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93" w:type="dxa"/>
            <w:vAlign w:val="center"/>
          </w:tcPr>
          <w:p w:rsidR="001704BA" w:rsidRPr="00BD73E9" w:rsidRDefault="00950A22" w:rsidP="001704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73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</w:t>
            </w:r>
          </w:p>
        </w:tc>
      </w:tr>
      <w:tr w:rsidR="00692445" w:rsidRPr="00BD73E9" w:rsidTr="00AF0F3C">
        <w:tc>
          <w:tcPr>
            <w:tcW w:w="534" w:type="dxa"/>
          </w:tcPr>
          <w:p w:rsidR="00692445" w:rsidRPr="00BD73E9" w:rsidRDefault="00692445" w:rsidP="003075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73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677" w:type="dxa"/>
            <w:vAlign w:val="center"/>
          </w:tcPr>
          <w:p w:rsidR="00692445" w:rsidRPr="00BD73E9" w:rsidRDefault="00795D54" w:rsidP="00795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3E9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работа специалистов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логопедов</w:t>
            </w:r>
            <w:r w:rsidRPr="00BD73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67" w:type="dxa"/>
            <w:vAlign w:val="center"/>
          </w:tcPr>
          <w:p w:rsidR="00692445" w:rsidRPr="00BD73E9" w:rsidRDefault="00692445" w:rsidP="00950A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73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Октябрь</w:t>
            </w:r>
          </w:p>
        </w:tc>
        <w:tc>
          <w:tcPr>
            <w:tcW w:w="2393" w:type="dxa"/>
            <w:vAlign w:val="center"/>
          </w:tcPr>
          <w:p w:rsidR="00692445" w:rsidRPr="00BD73E9" w:rsidRDefault="00795D54" w:rsidP="001704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Логопеды </w:t>
            </w:r>
          </w:p>
        </w:tc>
      </w:tr>
      <w:tr w:rsidR="00950A22" w:rsidRPr="00BD73E9" w:rsidTr="008032A6">
        <w:tc>
          <w:tcPr>
            <w:tcW w:w="534" w:type="dxa"/>
          </w:tcPr>
          <w:p w:rsidR="00950A22" w:rsidRPr="00BD73E9" w:rsidRDefault="00692445" w:rsidP="003075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73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4677" w:type="dxa"/>
          </w:tcPr>
          <w:p w:rsidR="00795D54" w:rsidRPr="00795D54" w:rsidRDefault="00795D54" w:rsidP="00795D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D54">
              <w:rPr>
                <w:rFonts w:ascii="Times New Roman" w:eastAsia="Times New Roman" w:hAnsi="Times New Roman" w:cs="Times New Roman"/>
                <w:sz w:val="24"/>
                <w:szCs w:val="24"/>
              </w:rPr>
              <w:t>Анкета для определения уровня знаний родителей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95D54">
              <w:rPr>
                <w:rFonts w:ascii="Times New Roman" w:eastAsia="Times New Roman" w:hAnsi="Times New Roman" w:cs="Times New Roman"/>
                <w:sz w:val="24"/>
                <w:szCs w:val="24"/>
              </w:rPr>
              <w:t>о здоровом образе жизни и соблюдения его в семье</w:t>
            </w:r>
          </w:p>
          <w:p w:rsidR="00950A22" w:rsidRPr="00BD73E9" w:rsidRDefault="00950A22" w:rsidP="00C617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vAlign w:val="center"/>
          </w:tcPr>
          <w:p w:rsidR="00692445" w:rsidRPr="00BD73E9" w:rsidRDefault="00692445" w:rsidP="00950A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73E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r w:rsidRPr="00BD73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950A22" w:rsidRPr="00BD73E9" w:rsidRDefault="00950A22" w:rsidP="00950A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93" w:type="dxa"/>
            <w:vAlign w:val="center"/>
          </w:tcPr>
          <w:p w:rsidR="00950A22" w:rsidRPr="00BD73E9" w:rsidRDefault="00795D54" w:rsidP="00C617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Инструкторы по физической культуре</w:t>
            </w:r>
          </w:p>
        </w:tc>
      </w:tr>
      <w:tr w:rsidR="00692445" w:rsidRPr="00BD73E9" w:rsidTr="00AF0F3C">
        <w:tc>
          <w:tcPr>
            <w:tcW w:w="534" w:type="dxa"/>
          </w:tcPr>
          <w:p w:rsidR="00692445" w:rsidRPr="00BD73E9" w:rsidRDefault="00692445" w:rsidP="00E04A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3E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7" w:type="dxa"/>
          </w:tcPr>
          <w:p w:rsidR="00692445" w:rsidRPr="00BD73E9" w:rsidRDefault="00692445" w:rsidP="00B73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3E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D73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Гаджеты</w:t>
            </w:r>
            <w:r w:rsidRPr="00BD73E9">
              <w:rPr>
                <w:rFonts w:ascii="Times New Roman" w:hAnsi="Times New Roman" w:cs="Times New Roman"/>
                <w:sz w:val="24"/>
                <w:szCs w:val="24"/>
              </w:rPr>
              <w:t>: «за» и «против»</w:t>
            </w:r>
          </w:p>
        </w:tc>
        <w:tc>
          <w:tcPr>
            <w:tcW w:w="1967" w:type="dxa"/>
            <w:vAlign w:val="center"/>
          </w:tcPr>
          <w:p w:rsidR="00692445" w:rsidRPr="00BD73E9" w:rsidRDefault="00692445" w:rsidP="00170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3E9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93" w:type="dxa"/>
            <w:vAlign w:val="center"/>
          </w:tcPr>
          <w:p w:rsidR="00692445" w:rsidRPr="00BD73E9" w:rsidRDefault="00692445" w:rsidP="00170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3E9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692445" w:rsidRPr="00BD73E9" w:rsidTr="00AF0F3C">
        <w:tc>
          <w:tcPr>
            <w:tcW w:w="534" w:type="dxa"/>
          </w:tcPr>
          <w:p w:rsidR="00692445" w:rsidRPr="00BD73E9" w:rsidRDefault="00692445" w:rsidP="00E04A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3E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7" w:type="dxa"/>
          </w:tcPr>
          <w:p w:rsidR="00692445" w:rsidRPr="00BD73E9" w:rsidRDefault="00795D54" w:rsidP="00307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научить детей правильно выражать эмоции</w:t>
            </w:r>
          </w:p>
        </w:tc>
        <w:tc>
          <w:tcPr>
            <w:tcW w:w="1967" w:type="dxa"/>
            <w:vAlign w:val="center"/>
          </w:tcPr>
          <w:p w:rsidR="00692445" w:rsidRPr="00BD73E9" w:rsidRDefault="00692445" w:rsidP="00170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3E9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393" w:type="dxa"/>
            <w:vAlign w:val="center"/>
          </w:tcPr>
          <w:p w:rsidR="00692445" w:rsidRPr="00BD73E9" w:rsidRDefault="00795D54" w:rsidP="00170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Психолог </w:t>
            </w:r>
          </w:p>
        </w:tc>
      </w:tr>
      <w:tr w:rsidR="00692445" w:rsidRPr="00BD73E9" w:rsidTr="00AF0F3C">
        <w:tc>
          <w:tcPr>
            <w:tcW w:w="534" w:type="dxa"/>
          </w:tcPr>
          <w:p w:rsidR="00692445" w:rsidRPr="00BD73E9" w:rsidRDefault="00692445" w:rsidP="00E04A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3E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7" w:type="dxa"/>
          </w:tcPr>
          <w:p w:rsidR="00692445" w:rsidRPr="00BD73E9" w:rsidRDefault="00303A46" w:rsidP="00481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Советы логопеда родителям</w:t>
            </w:r>
          </w:p>
        </w:tc>
        <w:tc>
          <w:tcPr>
            <w:tcW w:w="1967" w:type="dxa"/>
            <w:vAlign w:val="center"/>
          </w:tcPr>
          <w:p w:rsidR="00692445" w:rsidRPr="00BD73E9" w:rsidRDefault="00692445" w:rsidP="00170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3E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93" w:type="dxa"/>
            <w:vAlign w:val="center"/>
          </w:tcPr>
          <w:p w:rsidR="00692445" w:rsidRPr="00BD73E9" w:rsidRDefault="00795D54" w:rsidP="00170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Логопеды</w:t>
            </w:r>
          </w:p>
        </w:tc>
      </w:tr>
      <w:tr w:rsidR="00692445" w:rsidRPr="00BD73E9" w:rsidTr="00AF0F3C">
        <w:tc>
          <w:tcPr>
            <w:tcW w:w="534" w:type="dxa"/>
          </w:tcPr>
          <w:p w:rsidR="00692445" w:rsidRPr="00BD73E9" w:rsidRDefault="00692445" w:rsidP="00E04A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3E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77" w:type="dxa"/>
          </w:tcPr>
          <w:p w:rsidR="00692445" w:rsidRPr="00BD73E9" w:rsidRDefault="00692445" w:rsidP="00660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3E9">
              <w:rPr>
                <w:rFonts w:ascii="Times New Roman" w:hAnsi="Times New Roman" w:cs="Times New Roman"/>
                <w:sz w:val="24"/>
                <w:szCs w:val="24"/>
              </w:rPr>
              <w:t>Консультация для родителей по профилактике детского дорожно-транспортного травматизма среди дошкольников «Уроки безопасности».</w:t>
            </w:r>
          </w:p>
          <w:p w:rsidR="00692445" w:rsidRPr="00BD73E9" w:rsidRDefault="00692445" w:rsidP="004813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vAlign w:val="center"/>
          </w:tcPr>
          <w:p w:rsidR="00692445" w:rsidRPr="00BD73E9" w:rsidRDefault="00692445" w:rsidP="00170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3E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393" w:type="dxa"/>
            <w:vAlign w:val="center"/>
          </w:tcPr>
          <w:p w:rsidR="00692445" w:rsidRPr="00BD73E9" w:rsidRDefault="00692445" w:rsidP="00170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3E9">
              <w:rPr>
                <w:rFonts w:ascii="Times New Roman" w:hAnsi="Times New Roman" w:cs="Times New Roman"/>
                <w:sz w:val="24"/>
                <w:szCs w:val="24"/>
              </w:rPr>
              <w:t>Инструктор по физвоспитанию</w:t>
            </w:r>
          </w:p>
        </w:tc>
      </w:tr>
      <w:tr w:rsidR="00692445" w:rsidRPr="00BD73E9" w:rsidTr="00AF0F3C">
        <w:tc>
          <w:tcPr>
            <w:tcW w:w="534" w:type="dxa"/>
          </w:tcPr>
          <w:p w:rsidR="00692445" w:rsidRPr="00BD73E9" w:rsidRDefault="00692445" w:rsidP="00E04A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3E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77" w:type="dxa"/>
          </w:tcPr>
          <w:p w:rsidR="00795D54" w:rsidRPr="00BD73E9" w:rsidRDefault="00795D54" w:rsidP="00795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3E9">
              <w:rPr>
                <w:rFonts w:ascii="Times New Roman" w:hAnsi="Times New Roman" w:cs="Times New Roman"/>
                <w:sz w:val="24"/>
                <w:szCs w:val="24"/>
              </w:rPr>
              <w:t>«Понимаем ли мы друг друга»</w:t>
            </w:r>
          </w:p>
          <w:p w:rsidR="00692445" w:rsidRPr="00BD73E9" w:rsidRDefault="00795D54" w:rsidP="00795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3E9">
              <w:rPr>
                <w:rFonts w:ascii="Times New Roman" w:hAnsi="Times New Roman" w:cs="Times New Roman"/>
                <w:sz w:val="24"/>
                <w:szCs w:val="24"/>
              </w:rPr>
              <w:t>Правовое воспитание</w:t>
            </w:r>
          </w:p>
        </w:tc>
        <w:tc>
          <w:tcPr>
            <w:tcW w:w="1967" w:type="dxa"/>
            <w:vAlign w:val="center"/>
          </w:tcPr>
          <w:p w:rsidR="00692445" w:rsidRPr="00BD73E9" w:rsidRDefault="00692445" w:rsidP="00170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3E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93" w:type="dxa"/>
            <w:vAlign w:val="center"/>
          </w:tcPr>
          <w:p w:rsidR="00692445" w:rsidRPr="00BD73E9" w:rsidRDefault="00692445" w:rsidP="00795D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3E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795D54">
              <w:rPr>
                <w:rFonts w:ascii="Times New Roman" w:hAnsi="Times New Roman" w:cs="Times New Roman"/>
                <w:sz w:val="24"/>
                <w:szCs w:val="24"/>
              </w:rPr>
              <w:t>етодист</w:t>
            </w:r>
          </w:p>
        </w:tc>
      </w:tr>
      <w:tr w:rsidR="00692445" w:rsidRPr="00BD73E9" w:rsidTr="00AF0F3C">
        <w:tc>
          <w:tcPr>
            <w:tcW w:w="534" w:type="dxa"/>
          </w:tcPr>
          <w:p w:rsidR="00692445" w:rsidRPr="00BD73E9" w:rsidRDefault="00692445" w:rsidP="00E04A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3E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677" w:type="dxa"/>
          </w:tcPr>
          <w:p w:rsidR="00692445" w:rsidRPr="00BD73E9" w:rsidRDefault="00692445" w:rsidP="00BC0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3E9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специалистов ДОУ.</w:t>
            </w:r>
          </w:p>
        </w:tc>
        <w:tc>
          <w:tcPr>
            <w:tcW w:w="1967" w:type="dxa"/>
            <w:vAlign w:val="center"/>
          </w:tcPr>
          <w:p w:rsidR="00692445" w:rsidRPr="00BD73E9" w:rsidRDefault="00692445" w:rsidP="00170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3E9">
              <w:rPr>
                <w:rFonts w:ascii="Times New Roman" w:hAnsi="Times New Roman" w:cs="Times New Roman"/>
                <w:sz w:val="24"/>
                <w:szCs w:val="24"/>
              </w:rPr>
              <w:t>В течение года по запросу</w:t>
            </w:r>
          </w:p>
        </w:tc>
        <w:tc>
          <w:tcPr>
            <w:tcW w:w="2393" w:type="dxa"/>
            <w:vAlign w:val="center"/>
          </w:tcPr>
          <w:p w:rsidR="00692445" w:rsidRPr="00BD73E9" w:rsidRDefault="00692445" w:rsidP="00170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3E9">
              <w:rPr>
                <w:rFonts w:ascii="Times New Roman" w:hAnsi="Times New Roman" w:cs="Times New Roman"/>
                <w:sz w:val="24"/>
                <w:szCs w:val="24"/>
              </w:rPr>
              <w:t>Логопед</w:t>
            </w:r>
          </w:p>
          <w:p w:rsidR="00692445" w:rsidRPr="00BD73E9" w:rsidRDefault="00692445" w:rsidP="00170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3E9">
              <w:rPr>
                <w:rFonts w:ascii="Times New Roman" w:hAnsi="Times New Roman" w:cs="Times New Roman"/>
                <w:sz w:val="24"/>
                <w:szCs w:val="24"/>
              </w:rPr>
              <w:t>Психолог Воспитатели</w:t>
            </w:r>
          </w:p>
        </w:tc>
      </w:tr>
      <w:tr w:rsidR="00692445" w:rsidRPr="00BD73E9" w:rsidTr="00AF0F3C">
        <w:tc>
          <w:tcPr>
            <w:tcW w:w="534" w:type="dxa"/>
          </w:tcPr>
          <w:p w:rsidR="00692445" w:rsidRPr="00BD73E9" w:rsidRDefault="00692445" w:rsidP="00307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3E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677" w:type="dxa"/>
          </w:tcPr>
          <w:p w:rsidR="00692445" w:rsidRPr="00BD73E9" w:rsidRDefault="00692445" w:rsidP="00E36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3E9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 для родителей</w:t>
            </w:r>
          </w:p>
        </w:tc>
        <w:tc>
          <w:tcPr>
            <w:tcW w:w="1967" w:type="dxa"/>
            <w:vAlign w:val="center"/>
          </w:tcPr>
          <w:p w:rsidR="00692445" w:rsidRPr="00BD73E9" w:rsidRDefault="00692445" w:rsidP="00170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3E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692445" w:rsidRPr="00BD73E9" w:rsidRDefault="00692445" w:rsidP="00170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vAlign w:val="center"/>
          </w:tcPr>
          <w:p w:rsidR="00692445" w:rsidRPr="00BD73E9" w:rsidRDefault="00795D54" w:rsidP="00170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Руководитель,</w:t>
            </w:r>
          </w:p>
          <w:p w:rsidR="00692445" w:rsidRPr="00BD73E9" w:rsidRDefault="00795D54" w:rsidP="00170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692445" w:rsidRPr="00BD73E9">
              <w:rPr>
                <w:rFonts w:ascii="Times New Roman" w:hAnsi="Times New Roman" w:cs="Times New Roman"/>
                <w:sz w:val="24"/>
                <w:szCs w:val="24"/>
              </w:rPr>
              <w:t>пециалисты воспитатели</w:t>
            </w:r>
          </w:p>
        </w:tc>
      </w:tr>
    </w:tbl>
    <w:p w:rsidR="005E10B0" w:rsidRDefault="005E10B0" w:rsidP="00307571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3030E4" w:rsidRDefault="003030E4" w:rsidP="00307571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3030E4" w:rsidRDefault="003030E4" w:rsidP="00307571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3030E4" w:rsidRDefault="003030E4" w:rsidP="00307571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3030E4" w:rsidRDefault="003030E4" w:rsidP="00307571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3030E4" w:rsidRDefault="003030E4" w:rsidP="00307571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3030E4" w:rsidRDefault="003030E4" w:rsidP="005826CC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030E4" w:rsidRDefault="003030E4" w:rsidP="00307571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3030E4" w:rsidRDefault="003030E4" w:rsidP="00307571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3030E4" w:rsidRDefault="003030E4" w:rsidP="00307571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3030E4" w:rsidRPr="003030E4" w:rsidRDefault="003030E4" w:rsidP="00307571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sectPr w:rsidR="003030E4" w:rsidRPr="003030E4" w:rsidSect="000E4173">
      <w:pgSz w:w="11906" w:h="16838"/>
      <w:pgMar w:top="993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63060C"/>
    <w:multiLevelType w:val="hybridMultilevel"/>
    <w:tmpl w:val="6076182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7571"/>
    <w:rsid w:val="000963BD"/>
    <w:rsid w:val="000E4173"/>
    <w:rsid w:val="00106288"/>
    <w:rsid w:val="001431C2"/>
    <w:rsid w:val="001638D3"/>
    <w:rsid w:val="001704BA"/>
    <w:rsid w:val="002954FA"/>
    <w:rsid w:val="002C4452"/>
    <w:rsid w:val="002D6424"/>
    <w:rsid w:val="002E60C4"/>
    <w:rsid w:val="002F770D"/>
    <w:rsid w:val="003030E4"/>
    <w:rsid w:val="00303A46"/>
    <w:rsid w:val="00307571"/>
    <w:rsid w:val="0037589E"/>
    <w:rsid w:val="005826CC"/>
    <w:rsid w:val="005E10B0"/>
    <w:rsid w:val="0066084E"/>
    <w:rsid w:val="00674957"/>
    <w:rsid w:val="00692445"/>
    <w:rsid w:val="006A1976"/>
    <w:rsid w:val="00755666"/>
    <w:rsid w:val="00795D54"/>
    <w:rsid w:val="008A33E2"/>
    <w:rsid w:val="00950A22"/>
    <w:rsid w:val="009874CF"/>
    <w:rsid w:val="009F43C3"/>
    <w:rsid w:val="00AF0F3C"/>
    <w:rsid w:val="00B17980"/>
    <w:rsid w:val="00B73974"/>
    <w:rsid w:val="00BC0560"/>
    <w:rsid w:val="00BD73E9"/>
    <w:rsid w:val="00C020E3"/>
    <w:rsid w:val="00C03FC1"/>
    <w:rsid w:val="00C2229F"/>
    <w:rsid w:val="00D52C94"/>
    <w:rsid w:val="00DB50D8"/>
    <w:rsid w:val="00DD7E95"/>
    <w:rsid w:val="00E44488"/>
    <w:rsid w:val="00ED1BD7"/>
    <w:rsid w:val="00F81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75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07571"/>
    <w:pPr>
      <w:ind w:left="720"/>
      <w:contextualSpacing/>
    </w:pPr>
  </w:style>
  <w:style w:type="paragraph" w:styleId="a5">
    <w:name w:val="No Spacing"/>
    <w:uiPriority w:val="1"/>
    <w:qFormat/>
    <w:rsid w:val="002F770D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6749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74957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rsid w:val="00C03FC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03FC1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translation-word">
    <w:name w:val="translation-word"/>
    <w:basedOn w:val="a0"/>
    <w:rsid w:val="00C03FC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75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07571"/>
    <w:pPr>
      <w:ind w:left="720"/>
      <w:contextualSpacing/>
    </w:pPr>
  </w:style>
  <w:style w:type="paragraph" w:styleId="a5">
    <w:name w:val="No Spacing"/>
    <w:uiPriority w:val="1"/>
    <w:qFormat/>
    <w:rsid w:val="002F770D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6749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74957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rsid w:val="00C03FC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03FC1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translation-word">
    <w:name w:val="translation-word"/>
    <w:basedOn w:val="a0"/>
    <w:rsid w:val="00C03F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10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2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6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93F074-71E2-45C9-97CD-17021D1611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2</Pages>
  <Words>204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1</cp:lastModifiedBy>
  <cp:revision>25</cp:revision>
  <cp:lastPrinted>2024-10-14T06:56:00Z</cp:lastPrinted>
  <dcterms:created xsi:type="dcterms:W3CDTF">2014-08-12T02:40:00Z</dcterms:created>
  <dcterms:modified xsi:type="dcterms:W3CDTF">2025-03-27T11:19:00Z</dcterms:modified>
</cp:coreProperties>
</file>