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D3" w:rsidRDefault="009F03D3">
      <w:pPr>
        <w:pStyle w:val="10"/>
        <w:tabs>
          <w:tab w:val="left" w:pos="378"/>
        </w:tabs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  <w:bookmarkStart w:id="0" w:name="_gjdgxs" w:colFirst="0" w:colLast="0"/>
      <w:bookmarkEnd w:id="0"/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4A734A" w:rsidRDefault="004A734A">
      <w:pPr>
        <w:pStyle w:val="10"/>
      </w:pPr>
    </w:p>
    <w:p w:rsidR="009F03D3" w:rsidRDefault="009F03D3">
      <w:pPr>
        <w:pStyle w:val="10"/>
      </w:pPr>
    </w:p>
    <w:p w:rsidR="00DD1FAA" w:rsidRDefault="00DD1FAA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39B2" w:rsidRDefault="009F39B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39B2" w:rsidRDefault="009F39B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FE729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Павлодар қаласының білім беру бөлімі</w:t>
      </w:r>
    </w:p>
    <w:p w:rsidR="009F03D3" w:rsidRDefault="009F03D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632BA" w:rsidRDefault="00FE7298" w:rsidP="002632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val="ru-RU"/>
        </w:rPr>
        <w:drawing>
          <wp:inline distT="0" distB="0" distL="0" distR="0" wp14:anchorId="46AF49AB" wp14:editId="4DA9F1EC">
            <wp:extent cx="1360474" cy="1413346"/>
            <wp:effectExtent l="0" t="0" r="0" b="0"/>
            <wp:docPr id="1" name="image1.png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:\Программа авг секции 2019 г\Рисунок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632BA">
        <w:rPr>
          <w:rFonts w:ascii="Times New Roman" w:hAnsi="Times New Roman"/>
          <w:sz w:val="24"/>
          <w:szCs w:val="24"/>
        </w:rPr>
        <w:t xml:space="preserve">        </w:t>
      </w:r>
    </w:p>
    <w:p w:rsidR="002632BA" w:rsidRPr="002632BA" w:rsidRDefault="002632BA" w:rsidP="002632B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2632BA">
        <w:rPr>
          <w:rFonts w:ascii="Times New Roman" w:hAnsi="Times New Roman"/>
        </w:rPr>
        <w:t>Бекітемін</w:t>
      </w:r>
    </w:p>
    <w:p w:rsidR="002632BA" w:rsidRPr="002632BA" w:rsidRDefault="002632BA" w:rsidP="002632BA">
      <w:pPr>
        <w:spacing w:after="0" w:line="240" w:lineRule="auto"/>
        <w:jc w:val="center"/>
        <w:rPr>
          <w:rFonts w:ascii="Times New Roman" w:hAnsi="Times New Roman"/>
        </w:rPr>
      </w:pPr>
      <w:r w:rsidRPr="002632BA">
        <w:rPr>
          <w:rFonts w:ascii="Times New Roman" w:hAnsi="Times New Roman"/>
        </w:rPr>
        <w:t xml:space="preserve">                                                                                Әдістемелік кабинет</w:t>
      </w:r>
    </w:p>
    <w:p w:rsidR="002632BA" w:rsidRPr="007A6031" w:rsidRDefault="002632BA" w:rsidP="002632BA">
      <w:pPr>
        <w:spacing w:after="0" w:line="240" w:lineRule="auto"/>
        <w:jc w:val="center"/>
        <w:rPr>
          <w:rFonts w:ascii="Times New Roman" w:hAnsi="Times New Roman"/>
        </w:rPr>
      </w:pPr>
      <w:r w:rsidRPr="002632BA">
        <w:rPr>
          <w:rFonts w:ascii="Times New Roman" w:hAnsi="Times New Roman"/>
        </w:rPr>
        <w:t xml:space="preserve">                                                              </w:t>
      </w:r>
      <w:r w:rsidR="00892B11">
        <w:rPr>
          <w:rFonts w:ascii="Times New Roman" w:hAnsi="Times New Roman"/>
        </w:rPr>
        <w:t xml:space="preserve">    меңгерушісі</w:t>
      </w:r>
    </w:p>
    <w:p w:rsidR="009F03D3" w:rsidRPr="002632BA" w:rsidRDefault="002632BA" w:rsidP="002632BA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632BA">
        <w:rPr>
          <w:rFonts w:ascii="Times New Roman" w:hAnsi="Times New Roman"/>
        </w:rPr>
        <w:t xml:space="preserve">                                                                     </w:t>
      </w:r>
      <w:r w:rsidR="00FF57BF">
        <w:rPr>
          <w:rFonts w:ascii="Times New Roman" w:hAnsi="Times New Roman"/>
        </w:rPr>
        <w:t xml:space="preserve"> </w:t>
      </w:r>
      <w:r w:rsidR="00892B11" w:rsidRPr="007A6031">
        <w:rPr>
          <w:rFonts w:ascii="Times New Roman" w:hAnsi="Times New Roman"/>
        </w:rPr>
        <w:t>А</w:t>
      </w:r>
      <w:r w:rsidRPr="002632BA">
        <w:rPr>
          <w:rFonts w:ascii="Times New Roman" w:hAnsi="Times New Roman"/>
        </w:rPr>
        <w:t>.</w:t>
      </w:r>
      <w:r w:rsidR="00892B11" w:rsidRPr="007A6031">
        <w:rPr>
          <w:rFonts w:ascii="Times New Roman" w:hAnsi="Times New Roman"/>
        </w:rPr>
        <w:t>Ш</w:t>
      </w:r>
      <w:r w:rsidRPr="002632BA">
        <w:rPr>
          <w:rFonts w:ascii="Times New Roman" w:hAnsi="Times New Roman"/>
        </w:rPr>
        <w:t>.Си</w:t>
      </w:r>
      <w:r w:rsidR="00892B11" w:rsidRPr="007A6031">
        <w:rPr>
          <w:rFonts w:ascii="Times New Roman" w:hAnsi="Times New Roman"/>
        </w:rPr>
        <w:t>па</w:t>
      </w:r>
      <w:r w:rsidRPr="002632BA">
        <w:rPr>
          <w:rFonts w:ascii="Times New Roman" w:hAnsi="Times New Roman"/>
        </w:rPr>
        <w:t>това</w:t>
      </w:r>
    </w:p>
    <w:p w:rsidR="009F03D3" w:rsidRDefault="002632BA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1FBEC63C" wp14:editId="74C7BE71">
            <wp:simplePos x="0" y="0"/>
            <wp:positionH relativeFrom="column">
              <wp:posOffset>3093085</wp:posOffset>
            </wp:positionH>
            <wp:positionV relativeFrom="paragraph">
              <wp:posOffset>85090</wp:posOffset>
            </wp:positionV>
            <wp:extent cx="665480" cy="2749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AFB2A9"/>
                        </a:clrFrom>
                        <a:clrTo>
                          <a:srgbClr val="AFB2A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4D4" w:rsidRDefault="00B854D4" w:rsidP="00F82B7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03D3" w:rsidRDefault="00F95FC6" w:rsidP="00882EE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F0B88">
        <w:rPr>
          <w:rFonts w:ascii="Times New Roman" w:eastAsia="Times New Roman" w:hAnsi="Times New Roman" w:cs="Times New Roman"/>
          <w:b/>
          <w:sz w:val="24"/>
          <w:szCs w:val="24"/>
        </w:rPr>
        <w:t>БАҒДАРЛАМА</w:t>
      </w:r>
    </w:p>
    <w:p w:rsidR="009F03D3" w:rsidRPr="00F95FC6" w:rsidRDefault="00F95FC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95FC6">
        <w:rPr>
          <w:rFonts w:ascii="Times New Roman" w:eastAsia="Times New Roman" w:hAnsi="Times New Roman" w:cs="Times New Roman"/>
        </w:rPr>
        <w:t xml:space="preserve">мектепке дейінгі білім беру ұйымдарының </w:t>
      </w:r>
      <w:r w:rsidR="00B854D4" w:rsidRPr="007A6031">
        <w:rPr>
          <w:rFonts w:ascii="Times New Roman" w:eastAsia="Times New Roman" w:hAnsi="Times New Roman" w:cs="Times New Roman"/>
        </w:rPr>
        <w:t>психологтарына</w:t>
      </w:r>
      <w:r w:rsidRPr="00F95FC6">
        <w:rPr>
          <w:rFonts w:ascii="Times New Roman" w:eastAsia="Times New Roman" w:hAnsi="Times New Roman" w:cs="Times New Roman"/>
        </w:rPr>
        <w:t xml:space="preserve"> арналған қалалық семинар</w:t>
      </w:r>
    </w:p>
    <w:p w:rsidR="009F03D3" w:rsidRPr="0011020B" w:rsidRDefault="0011020B" w:rsidP="0011020B">
      <w:pPr>
        <w:pStyle w:val="1"/>
        <w:shd w:val="clear" w:color="auto" w:fill="FFFFFF"/>
        <w:spacing w:before="0" w:after="0" w:line="240" w:lineRule="auto"/>
        <w:jc w:val="center"/>
        <w:rPr>
          <w:rFonts w:ascii="Arial" w:hAnsi="Arial" w:cs="Arial"/>
          <w:sz w:val="36"/>
          <w:szCs w:val="36"/>
        </w:rPr>
      </w:pPr>
      <w:r w:rsidRPr="00095C4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854D4" w:rsidRPr="00E3117D">
        <w:rPr>
          <w:rFonts w:ascii="Times New Roman" w:hAnsi="Times New Roman" w:cs="Times New Roman"/>
          <w:sz w:val="28"/>
          <w:szCs w:val="28"/>
        </w:rPr>
        <w:t>Баланың балабақшаға сәтті бейімделуі</w:t>
      </w:r>
      <w:r w:rsidR="00F95FC6" w:rsidRPr="0011020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5FC6" w:rsidRPr="007F0B88" w:rsidRDefault="00F95FC6">
      <w:pPr>
        <w:pStyle w:val="10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03D3" w:rsidRDefault="00FE7298">
      <w:pPr>
        <w:pStyle w:val="10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</w:t>
      </w:r>
    </w:p>
    <w:p w:rsidR="00B854D4" w:rsidRDefault="00FE7298">
      <w:pPr>
        <w:pStyle w:val="10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семинара </w:t>
      </w:r>
    </w:p>
    <w:p w:rsidR="009F03D3" w:rsidRDefault="00FE7298">
      <w:pPr>
        <w:pStyle w:val="10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B854D4">
        <w:rPr>
          <w:rFonts w:ascii="Times New Roman" w:eastAsia="Times New Roman" w:hAnsi="Times New Roman" w:cs="Times New Roman"/>
          <w:sz w:val="24"/>
          <w:szCs w:val="24"/>
        </w:rPr>
        <w:t xml:space="preserve">психологов </w:t>
      </w:r>
      <w:r>
        <w:rPr>
          <w:rFonts w:ascii="Times New Roman" w:eastAsia="Times New Roman" w:hAnsi="Times New Roman" w:cs="Times New Roman"/>
          <w:sz w:val="24"/>
          <w:szCs w:val="24"/>
        </w:rPr>
        <w:t>дошкольных организаций образования</w:t>
      </w:r>
    </w:p>
    <w:p w:rsidR="009F03D3" w:rsidRPr="00095C42" w:rsidRDefault="00F60C03" w:rsidP="007F7CF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095C4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854D4" w:rsidRPr="00B854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Успешная адаптация ребенка к детскому саду</w:t>
      </w:r>
      <w:r w:rsidR="00F95FC6" w:rsidRPr="00F95F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9F03D3" w:rsidRDefault="009F03D3" w:rsidP="0011020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57513" w:rsidRDefault="00157513" w:rsidP="0011020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F03D3" w:rsidRDefault="009F03D3" w:rsidP="006A1557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854D4" w:rsidRDefault="00B854D4" w:rsidP="006A1557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854D4" w:rsidRDefault="00B854D4" w:rsidP="006A1557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Pr="00882EE7" w:rsidRDefault="001C4C1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Павлодар қ., 202</w:t>
      </w:r>
      <w:r w:rsidR="00FB126A" w:rsidRPr="00FB126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</w:t>
      </w:r>
      <w:r w:rsidR="00B854D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қазан</w:t>
      </w:r>
    </w:p>
    <w:p w:rsidR="004A734A" w:rsidRDefault="004A7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A734A" w:rsidRDefault="004A7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57513" w:rsidRDefault="0015751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A1557" w:rsidRDefault="006A1557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854D4" w:rsidRDefault="00B854D4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:rsidR="00B854D4" w:rsidRDefault="00B854D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4D4" w:rsidRDefault="00B854D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4D86" w:rsidRDefault="006F4D8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03D3" w:rsidRPr="009F39B2" w:rsidRDefault="001C4C14">
      <w:pPr>
        <w:pStyle w:val="1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39B2">
        <w:rPr>
          <w:rFonts w:ascii="Times New Roman" w:eastAsia="Times New Roman" w:hAnsi="Times New Roman" w:cs="Times New Roman"/>
          <w:b/>
          <w:sz w:val="20"/>
          <w:szCs w:val="20"/>
        </w:rPr>
        <w:t xml:space="preserve">Өткізу күні: </w:t>
      </w:r>
      <w:r w:rsidR="00C363F9" w:rsidRPr="009F39B2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B854D4" w:rsidRPr="009F39B2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9F39B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B854D4" w:rsidRPr="009F39B2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="00FE7298" w:rsidRPr="009F39B2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 w:rsidR="00825047" w:rsidRPr="009F39B2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:rsidR="002632BA" w:rsidRPr="009F39B2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39B2"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>Семинар ұйымдастырушысы</w:t>
      </w:r>
      <w:r w:rsidRPr="009F39B2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2632BA" w:rsidRPr="009F39B2">
        <w:rPr>
          <w:rFonts w:ascii="Times New Roman" w:eastAsia="Times New Roman" w:hAnsi="Times New Roman" w:cs="Times New Roman"/>
          <w:sz w:val="20"/>
          <w:szCs w:val="20"/>
        </w:rPr>
        <w:t xml:space="preserve">Павлодар қаласының білім беру бөлімі, </w:t>
      </w:r>
      <w:r w:rsidRPr="009F39B2">
        <w:rPr>
          <w:rFonts w:ascii="Times New Roman" w:eastAsia="Times New Roman" w:hAnsi="Times New Roman" w:cs="Times New Roman"/>
          <w:sz w:val="20"/>
          <w:szCs w:val="20"/>
        </w:rPr>
        <w:t>К</w:t>
      </w:r>
      <w:r w:rsidR="001C4C14" w:rsidRPr="009F39B2">
        <w:rPr>
          <w:rFonts w:ascii="Times New Roman" w:eastAsia="Times New Roman" w:hAnsi="Times New Roman" w:cs="Times New Roman"/>
          <w:sz w:val="20"/>
          <w:szCs w:val="20"/>
        </w:rPr>
        <w:t xml:space="preserve">МҚК «Павлодар қаласының № </w:t>
      </w:r>
      <w:r w:rsidR="00B854D4" w:rsidRPr="009F39B2">
        <w:rPr>
          <w:rFonts w:ascii="Times New Roman" w:eastAsia="Times New Roman" w:hAnsi="Times New Roman" w:cs="Times New Roman"/>
          <w:sz w:val="20"/>
          <w:szCs w:val="20"/>
        </w:rPr>
        <w:t>43</w:t>
      </w:r>
      <w:r w:rsidR="001C4C14" w:rsidRPr="009F39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854D4" w:rsidRPr="009F39B2">
        <w:rPr>
          <w:rFonts w:ascii="Times New Roman" w:eastAsia="Times New Roman" w:hAnsi="Times New Roman" w:cs="Times New Roman"/>
          <w:sz w:val="20"/>
          <w:szCs w:val="20"/>
        </w:rPr>
        <w:t xml:space="preserve">сәбилер </w:t>
      </w:r>
      <w:r w:rsidR="001C4C14" w:rsidRPr="009F39B2">
        <w:rPr>
          <w:rFonts w:ascii="Times New Roman" w:eastAsia="Times New Roman" w:hAnsi="Times New Roman" w:cs="Times New Roman"/>
          <w:sz w:val="20"/>
          <w:szCs w:val="20"/>
        </w:rPr>
        <w:t xml:space="preserve">бақшасы» </w:t>
      </w:r>
    </w:p>
    <w:p w:rsidR="009F03D3" w:rsidRPr="009F39B2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39B2">
        <w:rPr>
          <w:rFonts w:ascii="Times New Roman" w:eastAsia="Times New Roman" w:hAnsi="Times New Roman" w:cs="Times New Roman"/>
          <w:b/>
          <w:sz w:val="20"/>
          <w:szCs w:val="20"/>
        </w:rPr>
        <w:t xml:space="preserve">Тіркелу: </w:t>
      </w:r>
      <w:r w:rsidR="008A7E02" w:rsidRPr="009F39B2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9F39B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A7E02" w:rsidRPr="009F39B2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9F39B2">
        <w:rPr>
          <w:rFonts w:ascii="Times New Roman" w:eastAsia="Times New Roman" w:hAnsi="Times New Roman" w:cs="Times New Roman"/>
          <w:b/>
          <w:sz w:val="20"/>
          <w:szCs w:val="20"/>
        </w:rPr>
        <w:t>0-</w:t>
      </w:r>
      <w:r w:rsidR="008A7E02" w:rsidRPr="009F39B2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9F39B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8A7E02" w:rsidRPr="009F39B2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9F39B2"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:rsidR="008A7E02" w:rsidRPr="009F39B2" w:rsidRDefault="008A7E0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39B2">
        <w:rPr>
          <w:rFonts w:ascii="Times New Roman" w:eastAsia="Times New Roman" w:hAnsi="Times New Roman" w:cs="Times New Roman"/>
          <w:b/>
          <w:sz w:val="20"/>
          <w:szCs w:val="20"/>
        </w:rPr>
        <w:t>Бастауы: 10.00</w:t>
      </w:r>
    </w:p>
    <w:p w:rsidR="009F03D3" w:rsidRPr="009F39B2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39B2">
        <w:rPr>
          <w:rFonts w:ascii="Times New Roman" w:eastAsia="Times New Roman" w:hAnsi="Times New Roman" w:cs="Times New Roman"/>
          <w:b/>
          <w:sz w:val="20"/>
          <w:szCs w:val="20"/>
        </w:rPr>
        <w:t xml:space="preserve">Формат: </w:t>
      </w:r>
      <w:r w:rsidR="00C363F9" w:rsidRPr="009F39B2">
        <w:rPr>
          <w:rFonts w:ascii="Times New Roman" w:eastAsia="Times New Roman" w:hAnsi="Times New Roman" w:cs="Times New Roman"/>
          <w:sz w:val="20"/>
          <w:szCs w:val="20"/>
        </w:rPr>
        <w:t>офлайн</w:t>
      </w:r>
    </w:p>
    <w:p w:rsidR="009F03D3" w:rsidRPr="009F39B2" w:rsidRDefault="00FE729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39B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Модератор: Рахымжанова К.М., </w:t>
      </w:r>
      <w:r w:rsidRPr="009F39B2">
        <w:rPr>
          <w:rFonts w:ascii="Times New Roman" w:eastAsia="Times New Roman" w:hAnsi="Times New Roman" w:cs="Times New Roman"/>
          <w:color w:val="000000"/>
          <w:sz w:val="20"/>
          <w:szCs w:val="20"/>
        </w:rPr>
        <w:t>Павлодар қаласы</w:t>
      </w:r>
      <w:r w:rsidR="00F95FC6" w:rsidRPr="009F39B2">
        <w:rPr>
          <w:rFonts w:ascii="Times New Roman" w:eastAsia="Times New Roman" w:hAnsi="Times New Roman" w:cs="Times New Roman"/>
          <w:color w:val="000000"/>
          <w:sz w:val="20"/>
          <w:szCs w:val="20"/>
        </w:rPr>
        <w:t>ның</w:t>
      </w:r>
      <w:r w:rsidRPr="009F39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білім беру бөлімінің әдіскері</w:t>
      </w:r>
    </w:p>
    <w:p w:rsidR="00095C42" w:rsidRPr="009F39B2" w:rsidRDefault="00FE7298" w:rsidP="00941B63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highlight w:val="yellow"/>
        </w:rPr>
      </w:pPr>
      <w:r w:rsidRPr="009F39B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Семинар мақсаты:</w:t>
      </w:r>
      <w:r w:rsidRPr="009F39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F57BF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941B63" w:rsidRPr="009F39B2">
        <w:rPr>
          <w:rFonts w:ascii="Times New Roman" w:eastAsia="Times New Roman" w:hAnsi="Times New Roman" w:cs="Times New Roman"/>
          <w:color w:val="000000"/>
          <w:sz w:val="20"/>
          <w:szCs w:val="20"/>
        </w:rPr>
        <w:t>сихологтарға балалардың балабақшаға сәтті бейімделуін қамтамасыз ету үшін қажетті білім мен дағдыларды ұсыну және олардың кәсіби өсуіне септігін тигізу.</w:t>
      </w:r>
    </w:p>
    <w:tbl>
      <w:tblPr>
        <w:tblStyle w:val="a5"/>
        <w:tblW w:w="7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2977"/>
        <w:gridCol w:w="3260"/>
      </w:tblGrid>
      <w:tr w:rsidR="00B854D4" w:rsidRPr="009F39B2" w:rsidTr="008E7F6D">
        <w:trPr>
          <w:cantSplit/>
          <w:trHeight w:val="353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4D4" w:rsidRPr="009F39B2" w:rsidRDefault="00B854D4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</w:rPr>
            </w:pPr>
            <w:r w:rsidRPr="009F39B2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</w:rPr>
              <w:t>10:00</w:t>
            </w:r>
            <w:r w:rsidR="006F4D86" w:rsidRPr="009F39B2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</w:rPr>
              <w:t>-</w:t>
            </w:r>
            <w:r w:rsidRPr="009F39B2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</w:rPr>
              <w:t>10:</w:t>
            </w:r>
            <w:r w:rsidR="006F4D86" w:rsidRPr="009F39B2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4D4" w:rsidRPr="007A6031" w:rsidRDefault="007A6031" w:rsidP="007A603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</w:rPr>
            </w:pPr>
            <w:r w:rsidRPr="007A60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Баланың балабақшаға сәтті бейімделуіне жағдай жасау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4D4" w:rsidRPr="009F39B2" w:rsidRDefault="00B854D4" w:rsidP="002129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</w:t>
            </w:r>
            <w:r w:rsidR="00674DCB"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ундыз </w:t>
            </w:r>
            <w:r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М</w:t>
            </w:r>
            <w:r w:rsidR="00674DCB"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уратхановна</w:t>
            </w:r>
            <w:r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Рахымжанова,</w:t>
            </w:r>
            <w:r w:rsidRPr="009F39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F3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Павлодар қаласының білім беру бөлімінің әдіскері</w:t>
            </w:r>
          </w:p>
        </w:tc>
      </w:tr>
      <w:tr w:rsidR="00941B63" w:rsidRPr="009F39B2" w:rsidTr="008E7F6D">
        <w:trPr>
          <w:cantSplit/>
          <w:trHeight w:val="353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B63" w:rsidRPr="009F39B2" w:rsidRDefault="00941B63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</w:rPr>
            </w:pPr>
            <w:r w:rsidRPr="009F39B2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</w:rPr>
              <w:t>10:</w:t>
            </w:r>
            <w:r w:rsidR="006F4D86" w:rsidRPr="009F39B2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</w:rPr>
              <w:t>10</w:t>
            </w:r>
            <w:r w:rsidRPr="009F39B2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</w:rPr>
              <w:t>-10:2</w:t>
            </w:r>
            <w:r w:rsidR="006F4D86" w:rsidRPr="009F39B2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1B63" w:rsidRPr="00083EF3" w:rsidRDefault="00D505C7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  <w:lang w:val="ru-RU"/>
              </w:rPr>
              <w:t>Т</w:t>
            </w:r>
            <w:r w:rsidR="00083EF3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  <w:lang w:val="ru-RU"/>
              </w:rPr>
              <w:t xml:space="preserve">ренинг </w:t>
            </w:r>
            <w:r w:rsidR="00083EF3" w:rsidRPr="00083EF3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  <w:t>ойындары</w:t>
            </w:r>
            <w:proofErr w:type="spellEnd"/>
            <w:r w:rsidR="00083EF3" w:rsidRPr="00083EF3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  <w:t>»</w:t>
            </w:r>
            <w:r w:rsidR="00083EF3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911" w:rsidRPr="009F39B2" w:rsidRDefault="00941B63" w:rsidP="002129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="00674DCB"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льмира </w:t>
            </w:r>
            <w:r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="00674DCB"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ржановна</w:t>
            </w:r>
            <w:r w:rsidR="008E7F6D"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12911"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Аушахманова</w:t>
            </w:r>
            <w:r w:rsidR="00674DCB"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,</w:t>
            </w:r>
          </w:p>
          <w:p w:rsidR="00941B63" w:rsidRPr="009F39B2" w:rsidRDefault="00941B63" w:rsidP="002129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39B2">
              <w:rPr>
                <w:rFonts w:ascii="Times New Roman" w:hAnsi="Times New Roman" w:cs="Times New Roman"/>
                <w:sz w:val="20"/>
                <w:szCs w:val="20"/>
              </w:rPr>
              <w:t xml:space="preserve">«Павлодар қаласының № 43 </w:t>
            </w:r>
            <w:r w:rsidR="00674DCB" w:rsidRPr="009F39B2">
              <w:rPr>
                <w:rFonts w:ascii="Times New Roman" w:hAnsi="Times New Roman" w:cs="Times New Roman"/>
                <w:sz w:val="20"/>
                <w:szCs w:val="20"/>
              </w:rPr>
              <w:t>сәбилер бақшасының» педагог-психологі</w:t>
            </w:r>
          </w:p>
        </w:tc>
      </w:tr>
      <w:tr w:rsidR="00941B63" w:rsidRPr="009F39B2" w:rsidTr="008E7F6D">
        <w:trPr>
          <w:cantSplit/>
          <w:trHeight w:val="353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B63" w:rsidRPr="009F39B2" w:rsidRDefault="00941B63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10:2</w:t>
            </w:r>
            <w:r w:rsidR="006F4D86"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-10:</w:t>
            </w:r>
            <w:r w:rsidR="006F4D86"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1B63" w:rsidRPr="009F39B2" w:rsidRDefault="00941B63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highlight w:val="yellow"/>
                <w:shd w:val="clear" w:color="auto" w:fill="F8F9FA"/>
              </w:rPr>
            </w:pPr>
            <w:r w:rsidRPr="009F39B2">
              <w:rPr>
                <w:rFonts w:ascii="Times New Roman" w:hAnsi="Times New Roman" w:cs="Times New Roman"/>
                <w:sz w:val="20"/>
                <w:szCs w:val="20"/>
              </w:rPr>
              <w:t>Балабақшаға бейімделу кезінде баланы эмоционалды қолдау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1B63" w:rsidRPr="009F39B2" w:rsidRDefault="00674DCB" w:rsidP="002129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F39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Айнагуль Маратовна Оспанова,</w:t>
            </w:r>
            <w:r w:rsidRPr="009F39B2">
              <w:rPr>
                <w:rFonts w:ascii="Times New Roman" w:hAnsi="Times New Roman" w:cs="Times New Roman"/>
                <w:sz w:val="20"/>
                <w:szCs w:val="20"/>
              </w:rPr>
              <w:t xml:space="preserve"> «Павлодар қаласының № 43 сәбилер бақшасының» педагог-психологі</w:t>
            </w:r>
          </w:p>
        </w:tc>
      </w:tr>
      <w:tr w:rsidR="00B854D4" w:rsidRPr="009F39B2" w:rsidTr="008E7F6D">
        <w:trPr>
          <w:cantSplit/>
          <w:trHeight w:val="702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4D4" w:rsidRPr="009F39B2" w:rsidRDefault="00674DCB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10:</w:t>
            </w:r>
            <w:r w:rsidR="006F4D86"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-11:</w:t>
            </w:r>
            <w:r w:rsidR="006F4D86"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4D4" w:rsidRPr="009F39B2" w:rsidRDefault="00083EF3" w:rsidP="008E7F6D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highlight w:val="yellow"/>
                <w:shd w:val="clear" w:color="auto" w:fill="F8F9FA"/>
              </w:rPr>
            </w:pPr>
            <w:r w:rsidRPr="00083EF3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</w:rPr>
              <w:t>Мектеп жасына дейінгі балалардың мектепке дейінгі тәрбиеге бейімделу кезеңінде психологтың ата-аналармен өзара әрекеттесуінің тиімді формалары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D86" w:rsidRPr="009F39B2" w:rsidRDefault="00674DCB" w:rsidP="002129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F39B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ar-SA"/>
              </w:rPr>
              <w:t>Оксана Михайловна Кобец,</w:t>
            </w:r>
            <w:r w:rsidRPr="009F39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674DCB" w:rsidRPr="009F39B2" w:rsidRDefault="00674DCB" w:rsidP="002129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B2">
              <w:rPr>
                <w:rFonts w:ascii="Times New Roman" w:hAnsi="Times New Roman" w:cs="Times New Roman"/>
                <w:sz w:val="20"/>
                <w:szCs w:val="20"/>
              </w:rPr>
              <w:t xml:space="preserve">«Smart kid» ЖМ балабақшасының </w:t>
            </w:r>
            <w:r w:rsidRPr="009F39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педагог-психологі</w:t>
            </w:r>
          </w:p>
        </w:tc>
      </w:tr>
      <w:tr w:rsidR="00674DCB" w:rsidRPr="009F39B2" w:rsidTr="008E7F6D">
        <w:trPr>
          <w:cantSplit/>
          <w:trHeight w:val="389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DCB" w:rsidRPr="009F39B2" w:rsidRDefault="008E7F6D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11:</w:t>
            </w:r>
            <w:r w:rsidR="006F4D86"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-11:4</w:t>
            </w:r>
            <w:r w:rsidR="006F4D86"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DCB" w:rsidRPr="009F39B2" w:rsidRDefault="00674DCB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highlight w:val="yellow"/>
                <w:shd w:val="clear" w:color="auto" w:fill="F8F9FA"/>
              </w:rPr>
            </w:pPr>
            <w:r w:rsidRPr="009F39B2">
              <w:rPr>
                <w:rFonts w:ascii="Times New Roman" w:hAnsi="Times New Roman" w:cs="Times New Roman"/>
                <w:sz w:val="20"/>
                <w:szCs w:val="20"/>
              </w:rPr>
              <w:t>Бейімделу кезеңінде педагог-психологтің іс-әрекеті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DCB" w:rsidRPr="009F39B2" w:rsidRDefault="00674DCB" w:rsidP="002129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9F39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Манова Азим Мажитовна,</w:t>
            </w:r>
            <w:r w:rsidRPr="009F3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911" w:rsidRPr="009F39B2">
              <w:rPr>
                <w:rFonts w:ascii="Times New Roman" w:hAnsi="Times New Roman" w:cs="Times New Roman"/>
                <w:sz w:val="20"/>
                <w:szCs w:val="20"/>
              </w:rPr>
              <w:t xml:space="preserve">«Павлодар қаласының </w:t>
            </w:r>
            <w:r w:rsidRPr="009F39B2">
              <w:rPr>
                <w:rFonts w:ascii="Times New Roman" w:hAnsi="Times New Roman" w:cs="Times New Roman"/>
                <w:sz w:val="20"/>
                <w:szCs w:val="20"/>
              </w:rPr>
              <w:t>№12 сәбилер бақшасының</w:t>
            </w:r>
            <w:r w:rsidR="00212911" w:rsidRPr="009F3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F39B2">
              <w:rPr>
                <w:rFonts w:ascii="Times New Roman" w:hAnsi="Times New Roman" w:cs="Times New Roman"/>
                <w:sz w:val="20"/>
                <w:szCs w:val="20"/>
              </w:rPr>
              <w:t xml:space="preserve"> педагог-психологі</w:t>
            </w:r>
          </w:p>
        </w:tc>
      </w:tr>
      <w:tr w:rsidR="00674DCB" w:rsidRPr="009F39B2" w:rsidTr="008E7F6D">
        <w:trPr>
          <w:cantSplit/>
          <w:trHeight w:val="541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DCB" w:rsidRPr="009F39B2" w:rsidRDefault="008E7F6D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11:40- 11:50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DCB" w:rsidRPr="009F39B2" w:rsidRDefault="00674DCB" w:rsidP="00212911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Кері байланыс</w:t>
            </w:r>
            <w:r w:rsidR="00F478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«Кемпірқосақ»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4DCB" w:rsidRPr="009F39B2" w:rsidRDefault="00212911" w:rsidP="002129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9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Айнагуль Маратовна Оспанова,</w:t>
            </w:r>
            <w:r w:rsidRPr="009F39B2">
              <w:rPr>
                <w:rFonts w:ascii="Times New Roman" w:hAnsi="Times New Roman" w:cs="Times New Roman"/>
                <w:sz w:val="20"/>
                <w:szCs w:val="20"/>
              </w:rPr>
              <w:t xml:space="preserve"> «Павлодар қаласының № 43 сәбилер бақшасының» педагог-психологі</w:t>
            </w:r>
          </w:p>
        </w:tc>
      </w:tr>
      <w:tr w:rsidR="00B854D4" w:rsidRPr="009F39B2" w:rsidTr="008E7F6D">
        <w:trPr>
          <w:cantSplit/>
          <w:trHeight w:val="537"/>
          <w:tblHeader/>
        </w:trPr>
        <w:tc>
          <w:tcPr>
            <w:tcW w:w="817" w:type="dxa"/>
          </w:tcPr>
          <w:p w:rsidR="00B854D4" w:rsidRPr="009F39B2" w:rsidRDefault="008E7F6D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11:50-11:55</w:t>
            </w:r>
          </w:p>
        </w:tc>
        <w:tc>
          <w:tcPr>
            <w:tcW w:w="2977" w:type="dxa"/>
            <w:vAlign w:val="center"/>
          </w:tcPr>
          <w:p w:rsidR="00B854D4" w:rsidRPr="009F39B2" w:rsidRDefault="00B854D4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9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Қатысушылармен диалог. Семинар бойынша ұсыныстар.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4D4" w:rsidRPr="009F39B2" w:rsidRDefault="00212911" w:rsidP="008E7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39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Кундыз Муратхановн</w:t>
            </w:r>
            <w:r w:rsidR="008E7F6D" w:rsidRPr="009F39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="006F4D86" w:rsidRPr="009F39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F39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Рахымжанова,</w:t>
            </w:r>
            <w:r w:rsidR="008E7F6D" w:rsidRPr="009F3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3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Павлодар қаласының білім беру бөлімінің әдіскері</w:t>
            </w:r>
          </w:p>
        </w:tc>
      </w:tr>
      <w:tr w:rsidR="00B854D4" w:rsidRPr="009F39B2" w:rsidTr="008E7F6D">
        <w:trPr>
          <w:cantSplit/>
          <w:tblHeader/>
        </w:trPr>
        <w:tc>
          <w:tcPr>
            <w:tcW w:w="817" w:type="dxa"/>
            <w:tcBorders>
              <w:right w:val="single" w:sz="4" w:space="0" w:color="000000"/>
            </w:tcBorders>
          </w:tcPr>
          <w:p w:rsidR="00B854D4" w:rsidRPr="009F39B2" w:rsidRDefault="00212911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11:55-12:00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B854D4" w:rsidRPr="009F39B2" w:rsidRDefault="00B854D4" w:rsidP="009F39B2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9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Рефлексия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B854D4" w:rsidRPr="009F39B2" w:rsidRDefault="009F39B2" w:rsidP="0021291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Семинарға қ</w:t>
            </w:r>
            <w:r w:rsidR="00B854D4" w:rsidRPr="009F39B2">
              <w:rPr>
                <w:rFonts w:ascii="Times New Roman" w:eastAsia="Times New Roman" w:hAnsi="Times New Roman" w:cs="Times New Roman"/>
                <w:sz w:val="20"/>
                <w:szCs w:val="20"/>
              </w:rPr>
              <w:t>атысушылар</w:t>
            </w:r>
          </w:p>
        </w:tc>
      </w:tr>
    </w:tbl>
    <w:p w:rsidR="00212911" w:rsidRDefault="00212911" w:rsidP="00941B6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12911" w:rsidRDefault="00212911" w:rsidP="00941B6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4D86" w:rsidRDefault="006F4D86" w:rsidP="00941B6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4D86" w:rsidRDefault="006F4D86" w:rsidP="00941B6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4D86" w:rsidRDefault="006F4D86" w:rsidP="00941B6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4D86" w:rsidRDefault="006F4D86" w:rsidP="00941B6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4D86" w:rsidRDefault="006F4D86" w:rsidP="00941B6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95C42" w:rsidRPr="009F39B2" w:rsidRDefault="001C4C14" w:rsidP="00941B63">
      <w:pPr>
        <w:pStyle w:val="10"/>
        <w:spacing w:after="0" w:line="240" w:lineRule="auto"/>
        <w:jc w:val="both"/>
        <w:rPr>
          <w:sz w:val="20"/>
          <w:szCs w:val="20"/>
          <w:lang w:val="ru-RU"/>
        </w:rPr>
      </w:pPr>
      <w:r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Дата проведения: </w:t>
      </w:r>
      <w:r w:rsidR="00B854D4"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17.10.2024</w:t>
      </w:r>
    </w:p>
    <w:p w:rsidR="002632BA" w:rsidRPr="009F39B2" w:rsidRDefault="00FE7298" w:rsidP="00941B6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Организатор семинара: </w:t>
      </w:r>
      <w:r w:rsidR="002632BA"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>отдел образования города Павлодар,</w:t>
      </w:r>
      <w:r w:rsidR="002632BA"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r w:rsidR="001C4C14"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>КГКП «</w:t>
      </w:r>
      <w:r w:rsidR="00941B63"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Ясли </w:t>
      </w:r>
      <w:r w:rsidR="009F39B2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1C4C14"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ад № </w:t>
      </w:r>
      <w:r w:rsidR="00941B63"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>43</w:t>
      </w:r>
      <w:r w:rsidR="001C4C14"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г. Павлодара»</w:t>
      </w:r>
      <w:r w:rsidR="001C4C14"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  <w:p w:rsidR="009F03D3" w:rsidRPr="009F39B2" w:rsidRDefault="00FE7298" w:rsidP="00941B6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Регистрация: </w:t>
      </w:r>
      <w:r w:rsidR="008A7E02"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9</w:t>
      </w:r>
      <w:r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.</w:t>
      </w:r>
      <w:r w:rsidR="008A7E02"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3</w:t>
      </w:r>
      <w:r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0-</w:t>
      </w:r>
      <w:r w:rsidR="008A7E02"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9.50</w:t>
      </w:r>
    </w:p>
    <w:p w:rsidR="008A7E02" w:rsidRPr="009F39B2" w:rsidRDefault="008A7E02" w:rsidP="00941B6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Начало: 10.00</w:t>
      </w:r>
    </w:p>
    <w:p w:rsidR="009F03D3" w:rsidRPr="009F39B2" w:rsidRDefault="00FE7298" w:rsidP="00941B6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Формат: </w:t>
      </w:r>
      <w:r w:rsidR="001119AC"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>офлайн</w:t>
      </w:r>
    </w:p>
    <w:p w:rsidR="009F03D3" w:rsidRPr="009F39B2" w:rsidRDefault="00FE7298" w:rsidP="00941B6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Модератор: </w:t>
      </w:r>
      <w:proofErr w:type="spellStart"/>
      <w:r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Рахымжанова</w:t>
      </w:r>
      <w:proofErr w:type="spellEnd"/>
      <w:r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К.М., </w:t>
      </w:r>
      <w:r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методист отдела образования </w:t>
      </w:r>
      <w:proofErr w:type="spellStart"/>
      <w:r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>г.Павлодара</w:t>
      </w:r>
      <w:proofErr w:type="spellEnd"/>
    </w:p>
    <w:p w:rsidR="006F4D86" w:rsidRPr="009F39B2" w:rsidRDefault="006F4D86" w:rsidP="00941B6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6F4D86" w:rsidRPr="009F39B2" w:rsidRDefault="00FE7298" w:rsidP="00941B6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Цель семинара</w:t>
      </w:r>
      <w:bookmarkStart w:id="1" w:name="_Hlk126745164"/>
      <w:r w:rsidR="00FF57BF" w:rsidRPr="009F39B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:</w:t>
      </w:r>
      <w:r w:rsidR="00FF57BF"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предоставлять</w:t>
      </w:r>
      <w:r w:rsidR="00941B63" w:rsidRPr="009F39B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психологам знания и навыки, необходимые для обеспечения успешной адаптации детей к детскому саду и способствовать их профессиональному росту.</w:t>
      </w:r>
    </w:p>
    <w:tbl>
      <w:tblPr>
        <w:tblStyle w:val="a5"/>
        <w:tblW w:w="70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152"/>
        <w:gridCol w:w="3085"/>
      </w:tblGrid>
      <w:tr w:rsidR="006F4D86" w:rsidRPr="009F39B2" w:rsidTr="009F39B2">
        <w:trPr>
          <w:cantSplit/>
          <w:trHeight w:val="884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D86" w:rsidRPr="009F39B2" w:rsidRDefault="006F4D86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  <w:t>10:00-10:10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9B2" w:rsidRPr="009F39B2" w:rsidRDefault="007A6031" w:rsidP="009F39B2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Создание условий для успешной адаптации ребенка в детском саду</w:t>
            </w:r>
            <w:bookmarkStart w:id="2" w:name="_GoBack"/>
            <w:bookmarkEnd w:id="2"/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D86" w:rsidRPr="009F39B2" w:rsidRDefault="006F4D86" w:rsidP="009F39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Рахымжанова</w:t>
            </w:r>
            <w:proofErr w:type="spellEnd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Кундыз</w:t>
            </w:r>
            <w:proofErr w:type="spellEnd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Муратхановна</w:t>
            </w:r>
            <w:proofErr w:type="spellEnd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методист отдела образования </w:t>
            </w:r>
            <w:proofErr w:type="spellStart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г</w:t>
            </w:r>
            <w:proofErr w:type="gramStart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.П</w:t>
            </w:r>
            <w:proofErr w:type="gramEnd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авлодара</w:t>
            </w:r>
            <w:proofErr w:type="spellEnd"/>
          </w:p>
        </w:tc>
      </w:tr>
      <w:tr w:rsidR="006F4D86" w:rsidRPr="009F39B2" w:rsidTr="009F39B2">
        <w:trPr>
          <w:cantSplit/>
          <w:trHeight w:val="353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D86" w:rsidRPr="009F39B2" w:rsidRDefault="006F4D86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  <w:t>10:10-10:25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D86" w:rsidRPr="009F39B2" w:rsidRDefault="006F4D86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  <w:lang w:val="ru-RU"/>
              </w:rPr>
              <w:t>Тренинг</w:t>
            </w:r>
            <w:r w:rsidR="00083EF3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  <w:lang w:val="ru-RU"/>
              </w:rPr>
              <w:t xml:space="preserve"> </w:t>
            </w:r>
            <w:r w:rsidR="00083EF3" w:rsidRPr="00083EF3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  <w:t>«</w:t>
            </w:r>
            <w:r w:rsidR="00D505C7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  <w:t>Адаптационные игры</w:t>
            </w:r>
            <w:r w:rsidR="00083EF3" w:rsidRPr="00083EF3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  <w:t>»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D86" w:rsidRPr="009F39B2" w:rsidRDefault="006F4D86" w:rsidP="006F4D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ru-RU"/>
              </w:rPr>
              <w:t>Аушахманова</w:t>
            </w:r>
            <w:proofErr w:type="spellEnd"/>
            <w:r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Альмира </w:t>
            </w:r>
            <w:proofErr w:type="spellStart"/>
            <w:r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ru-RU"/>
              </w:rPr>
              <w:t>Ержановна</w:t>
            </w:r>
            <w:proofErr w:type="spellEnd"/>
            <w:r w:rsidRPr="009F39B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ru-RU"/>
              </w:rPr>
              <w:t>,</w:t>
            </w:r>
          </w:p>
          <w:p w:rsidR="006F4D86" w:rsidRPr="009F39B2" w:rsidRDefault="009F39B2" w:rsidP="006F4D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педагог-психолог </w:t>
            </w:r>
            <w:r w:rsidR="006F4D86"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</w:t>
            </w:r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Ясли сад </w:t>
            </w:r>
            <w:r w:rsidR="006F4D86"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№ 43 </w:t>
            </w:r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города Павлодар</w:t>
            </w:r>
            <w:r w:rsidR="006F4D86"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» </w:t>
            </w:r>
          </w:p>
        </w:tc>
      </w:tr>
      <w:tr w:rsidR="006F4D86" w:rsidRPr="009F39B2" w:rsidTr="009F39B2">
        <w:trPr>
          <w:cantSplit/>
          <w:trHeight w:val="91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D86" w:rsidRPr="009F39B2" w:rsidRDefault="006F4D86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10:25-10:50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D86" w:rsidRPr="009F39B2" w:rsidRDefault="009F39B2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highlight w:val="yellow"/>
                <w:shd w:val="clear" w:color="auto" w:fill="F8F9FA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shd w:val="clear" w:color="auto" w:fill="F8F9FA"/>
                <w:lang w:val="ru-RU"/>
              </w:rPr>
              <w:t>Эмоциональная поддержка ребенка при адаптации к детскому саду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D86" w:rsidRPr="009F39B2" w:rsidRDefault="006F4D86" w:rsidP="006F4D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>Айнагуль</w:t>
            </w:r>
            <w:proofErr w:type="spellEnd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 xml:space="preserve"> Маратовна </w:t>
            </w:r>
            <w:proofErr w:type="spellStart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>Оспанова</w:t>
            </w:r>
            <w:proofErr w:type="spellEnd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>,</w:t>
            </w:r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="009F39B2"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педагог-психолог «Ясли сад № 43 города Павлодар»</w:t>
            </w:r>
          </w:p>
        </w:tc>
      </w:tr>
      <w:tr w:rsidR="006F4D86" w:rsidRPr="009F39B2" w:rsidTr="009F39B2">
        <w:trPr>
          <w:cantSplit/>
          <w:trHeight w:val="1406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D86" w:rsidRPr="009F39B2" w:rsidRDefault="006F4D86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10:50-11:15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D86" w:rsidRPr="009F39B2" w:rsidRDefault="006F4D86" w:rsidP="009F39B2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0"/>
                <w:szCs w:val="20"/>
                <w:highlight w:val="yellow"/>
                <w:shd w:val="clear" w:color="auto" w:fill="F8F9FA"/>
                <w:lang w:val="ru-RU"/>
              </w:rPr>
            </w:pPr>
            <w:r w:rsidRPr="009F39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Эффективные формы взаимодействия психолога с родителями в период адаптации дошкольников к ДО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9B2" w:rsidRPr="009F39B2" w:rsidRDefault="009F39B2" w:rsidP="006F4D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 w:eastAsia="ar-SA"/>
              </w:rPr>
            </w:pPr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ar-SA"/>
              </w:rPr>
              <w:t xml:space="preserve">Кобец </w:t>
            </w:r>
            <w:r w:rsidR="006F4D86"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ar-SA"/>
              </w:rPr>
              <w:t>Оксана Михайловна,</w:t>
            </w:r>
            <w:r w:rsidR="006F4D86"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 w:eastAsia="ar-SA"/>
              </w:rPr>
              <w:t xml:space="preserve"> </w:t>
            </w:r>
          </w:p>
          <w:p w:rsidR="006F4D86" w:rsidRPr="009F39B2" w:rsidRDefault="009F39B2" w:rsidP="006F4D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F39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педагог-психолог частного детского сада «</w:t>
            </w:r>
            <w:proofErr w:type="spellStart"/>
            <w:r w:rsidRPr="009F39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Smart</w:t>
            </w:r>
            <w:proofErr w:type="spellEnd"/>
            <w:r w:rsidRPr="009F39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39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kid</w:t>
            </w:r>
            <w:proofErr w:type="spellEnd"/>
            <w:r w:rsidRPr="009F39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6F4D86" w:rsidRPr="009F39B2" w:rsidTr="009F39B2">
        <w:trPr>
          <w:cantSplit/>
          <w:trHeight w:val="972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D86" w:rsidRPr="009F39B2" w:rsidRDefault="006F4D86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11:15-11:40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D86" w:rsidRPr="00A629A4" w:rsidRDefault="00A629A4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highlight w:val="yellow"/>
                <w:shd w:val="clear" w:color="auto" w:fill="F8F9FA"/>
              </w:rPr>
            </w:pPr>
            <w:r w:rsidRPr="00A629A4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педагога-психолога в период адаптации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D86" w:rsidRPr="009F39B2" w:rsidRDefault="006F4D86" w:rsidP="006F4D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u-RU" w:eastAsia="ar-SA"/>
              </w:rPr>
            </w:pPr>
            <w:proofErr w:type="spellStart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>Манова</w:t>
            </w:r>
            <w:proofErr w:type="spellEnd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>Азим</w:t>
            </w:r>
            <w:proofErr w:type="spellEnd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>Мажитовна</w:t>
            </w:r>
            <w:proofErr w:type="spellEnd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>,</w:t>
            </w:r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="009F39B2"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педагог-психолог «Ясли сад № 12 города Павлодар»</w:t>
            </w:r>
          </w:p>
        </w:tc>
      </w:tr>
      <w:tr w:rsidR="006F4D86" w:rsidRPr="009F39B2" w:rsidTr="009F39B2">
        <w:trPr>
          <w:cantSplit/>
          <w:trHeight w:val="844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D86" w:rsidRPr="009F39B2" w:rsidRDefault="006F4D86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11:40- 11:50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D86" w:rsidRPr="00A629A4" w:rsidRDefault="009F39B2" w:rsidP="006F4D86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9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Обратная связь</w:t>
            </w:r>
            <w:r w:rsidR="00F478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«Радуга»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D86" w:rsidRPr="009F39B2" w:rsidRDefault="006F4D86" w:rsidP="006F4D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>Айнагуль</w:t>
            </w:r>
            <w:proofErr w:type="spellEnd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 xml:space="preserve"> Маратовна </w:t>
            </w:r>
            <w:proofErr w:type="spellStart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>Оспанова</w:t>
            </w:r>
            <w:proofErr w:type="spellEnd"/>
            <w:r w:rsidRPr="009F39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/>
              </w:rPr>
              <w:t>,</w:t>
            </w:r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="009F39B2"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педагог-психолог «Ясли сад № 43 города Павлодар»</w:t>
            </w:r>
          </w:p>
        </w:tc>
      </w:tr>
      <w:tr w:rsidR="006F4D86" w:rsidRPr="009F39B2" w:rsidTr="009F39B2">
        <w:trPr>
          <w:cantSplit/>
          <w:trHeight w:val="856"/>
          <w:tblHeader/>
        </w:trPr>
        <w:tc>
          <w:tcPr>
            <w:tcW w:w="817" w:type="dxa"/>
          </w:tcPr>
          <w:p w:rsidR="006F4D86" w:rsidRPr="009F39B2" w:rsidRDefault="006F4D86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11:50-11:55</w:t>
            </w:r>
          </w:p>
        </w:tc>
        <w:tc>
          <w:tcPr>
            <w:tcW w:w="3152" w:type="dxa"/>
            <w:vAlign w:val="center"/>
          </w:tcPr>
          <w:p w:rsidR="006F4D86" w:rsidRPr="009F39B2" w:rsidRDefault="006F4D86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Диалог с участниками. Рекомендации по семинару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D86" w:rsidRPr="009F39B2" w:rsidRDefault="006F4D86" w:rsidP="006F4D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Рахымжанова</w:t>
            </w:r>
            <w:proofErr w:type="spellEnd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Кундыз</w:t>
            </w:r>
            <w:proofErr w:type="spellEnd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Муратхановна</w:t>
            </w:r>
            <w:proofErr w:type="spellEnd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методист отдела образования </w:t>
            </w:r>
            <w:proofErr w:type="spellStart"/>
            <w:r w:rsidRPr="009F3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г.Павлодара</w:t>
            </w:r>
            <w:proofErr w:type="spellEnd"/>
          </w:p>
        </w:tc>
      </w:tr>
      <w:tr w:rsidR="006F4D86" w:rsidRPr="009F39B2" w:rsidTr="009F39B2">
        <w:trPr>
          <w:cantSplit/>
          <w:tblHeader/>
        </w:trPr>
        <w:tc>
          <w:tcPr>
            <w:tcW w:w="817" w:type="dxa"/>
            <w:tcBorders>
              <w:right w:val="single" w:sz="4" w:space="0" w:color="000000"/>
            </w:tcBorders>
          </w:tcPr>
          <w:p w:rsidR="006F4D86" w:rsidRPr="009F39B2" w:rsidRDefault="006F4D86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11:55-12:00</w:t>
            </w:r>
          </w:p>
        </w:tc>
        <w:tc>
          <w:tcPr>
            <w:tcW w:w="3152" w:type="dxa"/>
            <w:tcBorders>
              <w:right w:val="single" w:sz="4" w:space="0" w:color="000000"/>
            </w:tcBorders>
            <w:vAlign w:val="center"/>
          </w:tcPr>
          <w:p w:rsidR="006F4D86" w:rsidRPr="009F39B2" w:rsidRDefault="006F4D86" w:rsidP="009F39B2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Рефлексия</w:t>
            </w:r>
          </w:p>
        </w:tc>
        <w:tc>
          <w:tcPr>
            <w:tcW w:w="3085" w:type="dxa"/>
            <w:tcBorders>
              <w:right w:val="single" w:sz="4" w:space="0" w:color="000000"/>
            </w:tcBorders>
            <w:vAlign w:val="center"/>
          </w:tcPr>
          <w:p w:rsidR="006F4D86" w:rsidRPr="009F39B2" w:rsidRDefault="006F4D86" w:rsidP="006F4D8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F3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Участники</w:t>
            </w:r>
            <w:r w:rsidR="009F39B2" w:rsidRPr="009F3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семинара</w:t>
            </w:r>
          </w:p>
        </w:tc>
      </w:tr>
      <w:bookmarkEnd w:id="1"/>
    </w:tbl>
    <w:p w:rsidR="003317BE" w:rsidRPr="009F39B2" w:rsidRDefault="003317BE" w:rsidP="009F39B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3317BE" w:rsidRPr="009F39B2" w:rsidSect="009F39B2">
      <w:pgSz w:w="16838" w:h="11906" w:orient="landscape"/>
      <w:pgMar w:top="142" w:right="1134" w:bottom="0" w:left="1134" w:header="709" w:footer="709" w:gutter="0"/>
      <w:pgNumType w:start="1"/>
      <w:cols w:num="2" w:space="720" w:equalWidth="0">
        <w:col w:w="6935" w:space="851"/>
        <w:col w:w="678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03D3"/>
    <w:rsid w:val="00083EF3"/>
    <w:rsid w:val="00095C42"/>
    <w:rsid w:val="000C04D9"/>
    <w:rsid w:val="001015E2"/>
    <w:rsid w:val="0011020B"/>
    <w:rsid w:val="001119AC"/>
    <w:rsid w:val="00157513"/>
    <w:rsid w:val="001C4C14"/>
    <w:rsid w:val="00212911"/>
    <w:rsid w:val="002632BA"/>
    <w:rsid w:val="002B2551"/>
    <w:rsid w:val="002F6316"/>
    <w:rsid w:val="00302157"/>
    <w:rsid w:val="00322488"/>
    <w:rsid w:val="003317BE"/>
    <w:rsid w:val="0034150F"/>
    <w:rsid w:val="0034453C"/>
    <w:rsid w:val="00411845"/>
    <w:rsid w:val="004A734A"/>
    <w:rsid w:val="004B4BEF"/>
    <w:rsid w:val="004B633F"/>
    <w:rsid w:val="00674126"/>
    <w:rsid w:val="00674DCB"/>
    <w:rsid w:val="00677C3B"/>
    <w:rsid w:val="0068406B"/>
    <w:rsid w:val="00686445"/>
    <w:rsid w:val="006A1557"/>
    <w:rsid w:val="006F4D86"/>
    <w:rsid w:val="00723008"/>
    <w:rsid w:val="00787E95"/>
    <w:rsid w:val="007A6031"/>
    <w:rsid w:val="007D51F5"/>
    <w:rsid w:val="007F0B88"/>
    <w:rsid w:val="007F7CF0"/>
    <w:rsid w:val="00816DBF"/>
    <w:rsid w:val="00825047"/>
    <w:rsid w:val="00882EE7"/>
    <w:rsid w:val="00892B11"/>
    <w:rsid w:val="008A7E02"/>
    <w:rsid w:val="008B2744"/>
    <w:rsid w:val="008E7F6D"/>
    <w:rsid w:val="00941B63"/>
    <w:rsid w:val="00960A96"/>
    <w:rsid w:val="009848EB"/>
    <w:rsid w:val="009B7EAD"/>
    <w:rsid w:val="009F03D3"/>
    <w:rsid w:val="009F39B2"/>
    <w:rsid w:val="00A430EF"/>
    <w:rsid w:val="00A629A4"/>
    <w:rsid w:val="00A732BD"/>
    <w:rsid w:val="00AC53EF"/>
    <w:rsid w:val="00AD46DF"/>
    <w:rsid w:val="00B17E1D"/>
    <w:rsid w:val="00B854D4"/>
    <w:rsid w:val="00BB46C1"/>
    <w:rsid w:val="00C363F9"/>
    <w:rsid w:val="00C77E4E"/>
    <w:rsid w:val="00C8735B"/>
    <w:rsid w:val="00C91A4D"/>
    <w:rsid w:val="00D30D25"/>
    <w:rsid w:val="00D505C7"/>
    <w:rsid w:val="00DD1FAA"/>
    <w:rsid w:val="00E03E54"/>
    <w:rsid w:val="00E03EAD"/>
    <w:rsid w:val="00E741A0"/>
    <w:rsid w:val="00EB07C6"/>
    <w:rsid w:val="00ED0112"/>
    <w:rsid w:val="00EE203C"/>
    <w:rsid w:val="00F478EA"/>
    <w:rsid w:val="00F60C03"/>
    <w:rsid w:val="00F82B7B"/>
    <w:rsid w:val="00F95FC6"/>
    <w:rsid w:val="00FB126A"/>
    <w:rsid w:val="00FE7298"/>
    <w:rsid w:val="00FF57BF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rsid w:val="009F03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F03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F03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F03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F03D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F03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F03D3"/>
  </w:style>
  <w:style w:type="table" w:customStyle="1" w:styleId="TableNormal">
    <w:name w:val="Table Normal"/>
    <w:rsid w:val="009F03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F03D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F03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F03D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F03D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C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17E1D"/>
    <w:pPr>
      <w:spacing w:after="0" w:line="240" w:lineRule="auto"/>
    </w:pPr>
  </w:style>
  <w:style w:type="character" w:styleId="aa">
    <w:name w:val="Emphasis"/>
    <w:basedOn w:val="a0"/>
    <w:uiPriority w:val="20"/>
    <w:qFormat/>
    <w:rsid w:val="00E03E54"/>
    <w:rPr>
      <w:i/>
      <w:iCs/>
    </w:rPr>
  </w:style>
  <w:style w:type="table" w:styleId="ab">
    <w:name w:val="Table Grid"/>
    <w:basedOn w:val="a1"/>
    <w:uiPriority w:val="39"/>
    <w:rsid w:val="002632BA"/>
    <w:pPr>
      <w:spacing w:after="0" w:line="240" w:lineRule="auto"/>
    </w:pPr>
    <w:rPr>
      <w:rFonts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rsid w:val="0011020B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60</cp:revision>
  <cp:lastPrinted>2022-05-20T13:10:00Z</cp:lastPrinted>
  <dcterms:created xsi:type="dcterms:W3CDTF">2022-05-20T11:59:00Z</dcterms:created>
  <dcterms:modified xsi:type="dcterms:W3CDTF">2024-10-16T12:48:00Z</dcterms:modified>
</cp:coreProperties>
</file>