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BE0" w:rsidRDefault="005C4BE0" w:rsidP="005C4BE0">
      <w:pPr>
        <w:tabs>
          <w:tab w:val="left" w:pos="151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691067" w:rsidRDefault="005C4BE0" w:rsidP="00691067">
      <w:pPr>
        <w:tabs>
          <w:tab w:val="left" w:pos="151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«№121 сабилер-бақшасы» КМҚК қазақ тілінде оқытатын</w:t>
      </w:r>
    </w:p>
    <w:p w:rsidR="005C4BE0" w:rsidRDefault="00691067" w:rsidP="005C4BE0">
      <w:pPr>
        <w:tabs>
          <w:tab w:val="left" w:pos="151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</w:t>
      </w:r>
      <w:r w:rsidR="005C4BE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әрбиеші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5C4BE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бос лауазымдарына орналасуға </w:t>
      </w:r>
    </w:p>
    <w:p w:rsidR="005C4BE0" w:rsidRDefault="005C4BE0" w:rsidP="005C4BE0">
      <w:pPr>
        <w:tabs>
          <w:tab w:val="left" w:pos="151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конкурс қорытындысы</w:t>
      </w:r>
    </w:p>
    <w:p w:rsidR="005C4BE0" w:rsidRDefault="005C4BE0" w:rsidP="005C4BE0">
      <w:pPr>
        <w:tabs>
          <w:tab w:val="left" w:pos="151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C4BE0" w:rsidRPr="00691067" w:rsidRDefault="00950B0E" w:rsidP="00950B0E">
      <w:pPr>
        <w:tabs>
          <w:tab w:val="left" w:pos="1515"/>
        </w:tabs>
        <w:spacing w:after="0"/>
        <w:ind w:left="644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20</w:t>
      </w:r>
      <w:r w:rsidRPr="0069106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24</w:t>
      </w:r>
      <w:r w:rsidR="005C4BE0" w:rsidRPr="0069106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</w:t>
      </w:r>
      <w:r w:rsidR="005C4BE0" w:rsidRPr="00950B0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  <w:r w:rsidR="00691067" w:rsidRPr="00691067">
        <w:rPr>
          <w:lang w:val="kk-KZ"/>
        </w:rPr>
        <w:t xml:space="preserve"> </w:t>
      </w:r>
      <w:r w:rsidR="00691067" w:rsidRPr="00691067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84405C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691067" w:rsidRPr="00691067">
        <w:rPr>
          <w:rFonts w:ascii="Times New Roman" w:hAnsi="Times New Roman" w:cs="Times New Roman"/>
          <w:b/>
          <w:sz w:val="28"/>
          <w:szCs w:val="28"/>
          <w:lang w:val="kk-KZ"/>
        </w:rPr>
        <w:t>.10</w:t>
      </w:r>
    </w:p>
    <w:p w:rsidR="005C4BE0" w:rsidRDefault="005C4BE0" w:rsidP="005C4BE0">
      <w:pPr>
        <w:tabs>
          <w:tab w:val="left" w:pos="1515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Конкурс нәтижелері:</w:t>
      </w:r>
    </w:p>
    <w:p w:rsidR="005C4BE0" w:rsidRDefault="005C4BE0" w:rsidP="005C4BE0">
      <w:pPr>
        <w:tabs>
          <w:tab w:val="left" w:pos="1515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1"/>
        <w:tblW w:w="10031" w:type="dxa"/>
        <w:tblInd w:w="-459" w:type="dxa"/>
        <w:tblLook w:val="04A0"/>
      </w:tblPr>
      <w:tblGrid>
        <w:gridCol w:w="817"/>
        <w:gridCol w:w="2693"/>
        <w:gridCol w:w="1560"/>
        <w:gridCol w:w="3118"/>
        <w:gridCol w:w="1843"/>
      </w:tblGrid>
      <w:tr w:rsidR="005C4BE0" w:rsidRPr="00691067" w:rsidTr="00A833A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BE0" w:rsidRDefault="005C4BE0" w:rsidP="00A833A1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BE0" w:rsidRDefault="005C4BE0" w:rsidP="00A833A1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 - жөні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BE0" w:rsidRDefault="005C4BE0" w:rsidP="00A833A1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BE0" w:rsidRDefault="005C4BE0" w:rsidP="00A833A1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BE0" w:rsidRDefault="005C4BE0" w:rsidP="00A833A1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</w:t>
            </w:r>
          </w:p>
        </w:tc>
      </w:tr>
      <w:tr w:rsidR="005C4BE0" w:rsidTr="0069106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BE0" w:rsidRDefault="005C4BE0" w:rsidP="0069106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BE0" w:rsidRDefault="00691067" w:rsidP="0069106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7B01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7B01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Абдыгаликова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BE0" w:rsidRPr="00691067" w:rsidRDefault="00691067" w:rsidP="006910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BE0" w:rsidRDefault="007B01CE" w:rsidP="00A833A1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тілінде оқытатын мектепке дейінгі  тәрбиеші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BE0" w:rsidRDefault="005C4BE0" w:rsidP="00691067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өтті</w:t>
            </w:r>
          </w:p>
        </w:tc>
      </w:tr>
    </w:tbl>
    <w:p w:rsidR="005C4BE0" w:rsidRDefault="005C4BE0" w:rsidP="005C4BE0">
      <w:pPr>
        <w:tabs>
          <w:tab w:val="left" w:pos="1515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C4BE0" w:rsidRDefault="005C4BE0" w:rsidP="005C4BE0">
      <w:pPr>
        <w:tabs>
          <w:tab w:val="left" w:pos="1515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Қазақ тілінде оқытатын әдіскерге конкурс үміткердің болмауына байланысты өтпеді.</w:t>
      </w:r>
    </w:p>
    <w:p w:rsidR="005C4BE0" w:rsidRPr="001B3FC3" w:rsidRDefault="005C4BE0" w:rsidP="005C4BE0">
      <w:pPr>
        <w:tabs>
          <w:tab w:val="left" w:pos="1515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C4BE0" w:rsidRDefault="005C4BE0" w:rsidP="005C4BE0">
      <w:pPr>
        <w:tabs>
          <w:tab w:val="left" w:pos="1515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Басшы м.а.                        С.Т.Абишева</w:t>
      </w:r>
    </w:p>
    <w:p w:rsidR="005C4BE0" w:rsidRDefault="005C4BE0" w:rsidP="005C4B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4BE0" w:rsidRDefault="005C4BE0" w:rsidP="005C4B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37DD" w:rsidRDefault="006137DD" w:rsidP="005C4B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37DD" w:rsidRDefault="006137DD" w:rsidP="005C4B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37DD" w:rsidRPr="00766536" w:rsidRDefault="006137DD" w:rsidP="005C4B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4BE0" w:rsidRPr="00557703" w:rsidRDefault="005C4BE0" w:rsidP="005C4B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703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5C4BE0" w:rsidRDefault="005C4BE0" w:rsidP="005C4B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557703">
        <w:rPr>
          <w:rFonts w:ascii="Times New Roman" w:hAnsi="Times New Roman" w:cs="Times New Roman"/>
          <w:b/>
          <w:sz w:val="28"/>
          <w:szCs w:val="28"/>
        </w:rPr>
        <w:t>а занятие вакантн</w:t>
      </w:r>
      <w:r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Pr="00557703">
        <w:rPr>
          <w:rFonts w:ascii="Times New Roman" w:hAnsi="Times New Roman" w:cs="Times New Roman"/>
          <w:b/>
          <w:sz w:val="28"/>
          <w:szCs w:val="28"/>
        </w:rPr>
        <w:t xml:space="preserve"> должност</w:t>
      </w:r>
      <w:r>
        <w:rPr>
          <w:rFonts w:ascii="Times New Roman" w:hAnsi="Times New Roman" w:cs="Times New Roman"/>
          <w:b/>
          <w:sz w:val="28"/>
          <w:szCs w:val="28"/>
        </w:rPr>
        <w:t>и воспитателя с государственным языком обучения,  по КГКП «Ясли – сад № 121 г. Павлодара»</w:t>
      </w:r>
    </w:p>
    <w:p w:rsidR="005C4BE0" w:rsidRDefault="00691067" w:rsidP="005C4BE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405C">
        <w:rPr>
          <w:rFonts w:ascii="Times New Roman" w:hAnsi="Times New Roman" w:cs="Times New Roman"/>
          <w:b/>
          <w:sz w:val="28"/>
          <w:szCs w:val="28"/>
        </w:rPr>
        <w:t>2</w:t>
      </w:r>
      <w:r w:rsidR="0084405C" w:rsidRPr="0084405C">
        <w:rPr>
          <w:rFonts w:ascii="Times New Roman" w:hAnsi="Times New Roman" w:cs="Times New Roman"/>
          <w:b/>
          <w:sz w:val="28"/>
          <w:szCs w:val="28"/>
        </w:rPr>
        <w:t>2</w:t>
      </w:r>
      <w:r w:rsidRPr="0084405C">
        <w:rPr>
          <w:rFonts w:ascii="Times New Roman" w:hAnsi="Times New Roman" w:cs="Times New Roman"/>
          <w:b/>
          <w:sz w:val="28"/>
          <w:szCs w:val="28"/>
        </w:rPr>
        <w:t>.10</w:t>
      </w:r>
      <w:r w:rsidR="005C4BE0" w:rsidRPr="0084405C">
        <w:rPr>
          <w:rFonts w:ascii="Times New Roman" w:hAnsi="Times New Roman" w:cs="Times New Roman"/>
          <w:b/>
          <w:sz w:val="28"/>
          <w:szCs w:val="28"/>
        </w:rPr>
        <w:t>.2024 г.</w:t>
      </w:r>
    </w:p>
    <w:p w:rsidR="005C4BE0" w:rsidRDefault="005C4BE0" w:rsidP="005C4B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A5803">
        <w:rPr>
          <w:rFonts w:ascii="Times New Roman" w:hAnsi="Times New Roman" w:cs="Times New Roman"/>
          <w:sz w:val="28"/>
          <w:szCs w:val="28"/>
        </w:rPr>
        <w:t>Итоги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конкурса:</w:t>
      </w:r>
    </w:p>
    <w:p w:rsidR="005C4BE0" w:rsidRDefault="005C4BE0" w:rsidP="005C4BE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48" w:type="dxa"/>
        <w:tblInd w:w="-601" w:type="dxa"/>
        <w:tblLayout w:type="fixed"/>
        <w:tblLook w:val="04A0"/>
      </w:tblPr>
      <w:tblGrid>
        <w:gridCol w:w="567"/>
        <w:gridCol w:w="2694"/>
        <w:gridCol w:w="1843"/>
        <w:gridCol w:w="3969"/>
        <w:gridCol w:w="1275"/>
      </w:tblGrid>
      <w:tr w:rsidR="005C4BE0" w:rsidTr="00A833A1">
        <w:tc>
          <w:tcPr>
            <w:tcW w:w="567" w:type="dxa"/>
          </w:tcPr>
          <w:p w:rsidR="005C4BE0" w:rsidRDefault="005C4BE0" w:rsidP="00A833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5C4BE0" w:rsidRDefault="005C4BE0" w:rsidP="00A833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43" w:type="dxa"/>
          </w:tcPr>
          <w:p w:rsidR="005C4BE0" w:rsidRDefault="00845686" w:rsidP="00A833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C4BE0">
              <w:rPr>
                <w:rFonts w:ascii="Times New Roman" w:hAnsi="Times New Roman" w:cs="Times New Roman"/>
                <w:sz w:val="28"/>
                <w:szCs w:val="28"/>
              </w:rPr>
              <w:t>бразование</w:t>
            </w:r>
          </w:p>
        </w:tc>
        <w:tc>
          <w:tcPr>
            <w:tcW w:w="3969" w:type="dxa"/>
          </w:tcPr>
          <w:p w:rsidR="005C4BE0" w:rsidRDefault="00845686" w:rsidP="00A833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C4BE0">
              <w:rPr>
                <w:rFonts w:ascii="Times New Roman" w:hAnsi="Times New Roman" w:cs="Times New Roman"/>
                <w:sz w:val="28"/>
                <w:szCs w:val="28"/>
              </w:rPr>
              <w:t>олжность</w:t>
            </w:r>
          </w:p>
        </w:tc>
        <w:tc>
          <w:tcPr>
            <w:tcW w:w="1275" w:type="dxa"/>
          </w:tcPr>
          <w:p w:rsidR="005C4BE0" w:rsidRDefault="00845686" w:rsidP="00A833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C4BE0">
              <w:rPr>
                <w:rFonts w:ascii="Times New Roman" w:hAnsi="Times New Roman" w:cs="Times New Roman"/>
                <w:sz w:val="28"/>
                <w:szCs w:val="28"/>
              </w:rPr>
              <w:t>тоги</w:t>
            </w:r>
          </w:p>
        </w:tc>
      </w:tr>
      <w:tr w:rsidR="005C4BE0" w:rsidTr="00691067">
        <w:tc>
          <w:tcPr>
            <w:tcW w:w="567" w:type="dxa"/>
            <w:vAlign w:val="center"/>
          </w:tcPr>
          <w:p w:rsidR="005C4BE0" w:rsidRDefault="005C4BE0" w:rsidP="00A833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vAlign w:val="center"/>
          </w:tcPr>
          <w:p w:rsidR="005C4BE0" w:rsidRDefault="00691067" w:rsidP="0069106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Абдыгаликова</w:t>
            </w:r>
            <w:r w:rsidR="007B01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Айжан </w:t>
            </w:r>
            <w:r w:rsidR="007B01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Алимжановна</w:t>
            </w:r>
          </w:p>
        </w:tc>
        <w:tc>
          <w:tcPr>
            <w:tcW w:w="1843" w:type="dxa"/>
            <w:vAlign w:val="center"/>
          </w:tcPr>
          <w:p w:rsidR="005C4BE0" w:rsidRDefault="00691067" w:rsidP="006910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969" w:type="dxa"/>
            <w:vAlign w:val="center"/>
          </w:tcPr>
          <w:p w:rsidR="005C4BE0" w:rsidRPr="007B01CE" w:rsidRDefault="007B01CE" w:rsidP="00A833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дошкольных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 казахским языком обучения</w:t>
            </w:r>
          </w:p>
        </w:tc>
        <w:tc>
          <w:tcPr>
            <w:tcW w:w="1275" w:type="dxa"/>
            <w:vAlign w:val="center"/>
          </w:tcPr>
          <w:p w:rsidR="005C4BE0" w:rsidRDefault="005C4BE0" w:rsidP="00A833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прошел конкурс</w:t>
            </w:r>
          </w:p>
        </w:tc>
      </w:tr>
    </w:tbl>
    <w:p w:rsidR="005C4BE0" w:rsidRDefault="005C4BE0" w:rsidP="005C4B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BE0" w:rsidRDefault="005C4BE0" w:rsidP="005C4B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BE0" w:rsidRDefault="005C4BE0" w:rsidP="005C4B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BE0" w:rsidRPr="00766536" w:rsidRDefault="005C4BE0" w:rsidP="005C4BE0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И.о.  руководителя: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С.Т</w:t>
      </w:r>
    </w:p>
    <w:p w:rsidR="005C4BE0" w:rsidRPr="00766536" w:rsidRDefault="005C4BE0" w:rsidP="005C4B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26C9C" w:rsidRPr="005C4BE0" w:rsidRDefault="00E26C9C">
      <w:pPr>
        <w:rPr>
          <w:lang w:val="kk-KZ"/>
        </w:rPr>
      </w:pPr>
    </w:p>
    <w:sectPr w:rsidR="00E26C9C" w:rsidRPr="005C4BE0" w:rsidSect="0076653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A690A"/>
    <w:multiLevelType w:val="hybridMultilevel"/>
    <w:tmpl w:val="4546FC20"/>
    <w:lvl w:ilvl="0" w:tplc="38BAAA6A">
      <w:start w:val="2023"/>
      <w:numFmt w:val="decimal"/>
      <w:lvlText w:val="%1"/>
      <w:lvlJc w:val="left"/>
      <w:pPr>
        <w:ind w:left="1244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0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5C4BE0"/>
    <w:rsid w:val="00490FC6"/>
    <w:rsid w:val="005C4BE0"/>
    <w:rsid w:val="006137DD"/>
    <w:rsid w:val="00691067"/>
    <w:rsid w:val="007B01CE"/>
    <w:rsid w:val="007F46A3"/>
    <w:rsid w:val="00840604"/>
    <w:rsid w:val="0084405C"/>
    <w:rsid w:val="00845686"/>
    <w:rsid w:val="00950B0E"/>
    <w:rsid w:val="00E26C9C"/>
    <w:rsid w:val="00E85218"/>
    <w:rsid w:val="00F10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4BE0"/>
    <w:pPr>
      <w:spacing w:after="0" w:line="240" w:lineRule="auto"/>
    </w:pPr>
  </w:style>
  <w:style w:type="table" w:styleId="a4">
    <w:name w:val="Table Grid"/>
    <w:basedOn w:val="a1"/>
    <w:uiPriority w:val="59"/>
    <w:rsid w:val="005C4B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5C4BE0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C4B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2024-10-07T05:38:00Z</cp:lastPrinted>
  <dcterms:created xsi:type="dcterms:W3CDTF">2024-10-07T04:57:00Z</dcterms:created>
  <dcterms:modified xsi:type="dcterms:W3CDTF">2024-10-22T03:55:00Z</dcterms:modified>
</cp:coreProperties>
</file>