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D3285" w14:textId="77777777" w:rsidR="00D226CF" w:rsidRDefault="00D226CF" w:rsidP="00D226CF">
      <w:pPr>
        <w:spacing w:after="0" w:line="240" w:lineRule="auto"/>
        <w:ind w:left="-426" w:hanging="709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sz w:val="21"/>
          <w:szCs w:val="21"/>
        </w:rPr>
        <w:t>КГУ «Средняя общеобразовательная школа №</w:t>
      </w:r>
      <w:r>
        <w:rPr>
          <w:rFonts w:ascii="Arial" w:hAnsi="Arial" w:cs="Arial"/>
          <w:b/>
          <w:sz w:val="21"/>
          <w:szCs w:val="21"/>
          <w:lang w:val="kk-KZ"/>
        </w:rPr>
        <w:t xml:space="preserve">35 </w:t>
      </w:r>
      <w:r>
        <w:rPr>
          <w:rFonts w:ascii="Arial" w:hAnsi="Arial" w:cs="Arial"/>
          <w:b/>
          <w:sz w:val="21"/>
          <w:szCs w:val="21"/>
        </w:rPr>
        <w:t xml:space="preserve">города Павлодара» объявляет конкурс на </w:t>
      </w:r>
      <w:proofErr w:type="gramStart"/>
      <w:r>
        <w:rPr>
          <w:rFonts w:ascii="Arial" w:hAnsi="Arial" w:cs="Arial"/>
          <w:b/>
          <w:sz w:val="21"/>
          <w:szCs w:val="21"/>
        </w:rPr>
        <w:t xml:space="preserve">должность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заместителя</w:t>
      </w:r>
      <w:proofErr w:type="gramEnd"/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руководителя по воспитательной работе</w:t>
      </w:r>
    </w:p>
    <w:p w14:paraId="0538153A" w14:textId="2755987E" w:rsidR="00D226CF" w:rsidRPr="00D226CF" w:rsidRDefault="00D226CF" w:rsidP="00D226C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(постоянно) – </w:t>
      </w:r>
      <w:r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0"/>
        </w:rPr>
        <w:t>ставк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а</w:t>
      </w:r>
    </w:p>
    <w:tbl>
      <w:tblPr>
        <w:tblStyle w:val="a5"/>
        <w:tblW w:w="10943" w:type="dxa"/>
        <w:tblInd w:w="-215" w:type="dxa"/>
        <w:tblLook w:val="04A0" w:firstRow="1" w:lastRow="0" w:firstColumn="1" w:lastColumn="0" w:noHBand="0" w:noVBand="1"/>
      </w:tblPr>
      <w:tblGrid>
        <w:gridCol w:w="386"/>
        <w:gridCol w:w="270"/>
        <w:gridCol w:w="2004"/>
        <w:gridCol w:w="3598"/>
        <w:gridCol w:w="4555"/>
        <w:gridCol w:w="130"/>
      </w:tblGrid>
      <w:tr w:rsidR="00D226CF" w14:paraId="1FC52240" w14:textId="77777777" w:rsidTr="00D226CF">
        <w:trPr>
          <w:gridAfter w:val="1"/>
          <w:wAfter w:w="130" w:type="dxa"/>
          <w:trHeight w:val="711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FDC1" w14:textId="77777777" w:rsidR="00D226CF" w:rsidRDefault="00D226CF">
            <w:pPr>
              <w:spacing w:after="0" w:line="240" w:lineRule="auto"/>
              <w:ind w:hanging="426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\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DAAFB" w14:textId="77777777" w:rsidR="00D226CF" w:rsidRDefault="00D226CF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3F2B" w14:textId="77777777" w:rsidR="00D226CF" w:rsidRDefault="00D226CF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 № 35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226CF" w14:paraId="475795E3" w14:textId="77777777" w:rsidTr="00D226CF">
        <w:trPr>
          <w:gridAfter w:val="1"/>
          <w:wAfter w:w="130" w:type="dxa"/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AB9E" w14:textId="77777777" w:rsidR="00D226CF" w:rsidRDefault="00D22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7B959" w14:textId="77777777" w:rsidR="00D226CF" w:rsidRDefault="00D226CF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E42DB" w14:textId="77777777" w:rsidR="00D226CF" w:rsidRDefault="00D226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</w:rPr>
              <w:t>14001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0, Республика Казахстан, Павлодарская область, город Павлодар, </w:t>
            </w:r>
            <w:proofErr w:type="gramStart"/>
            <w:r>
              <w:rPr>
                <w:rFonts w:ascii="Arial" w:hAnsi="Arial" w:cs="Arial"/>
                <w:sz w:val="21"/>
                <w:szCs w:val="21"/>
                <w:lang w:val="kk-KZ"/>
              </w:rPr>
              <w:t>Айманова ,</w:t>
            </w:r>
            <w:proofErr w:type="gramEnd"/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37</w:t>
            </w:r>
          </w:p>
        </w:tc>
      </w:tr>
      <w:tr w:rsidR="00D226CF" w14:paraId="36203B97" w14:textId="77777777" w:rsidTr="00D226CF">
        <w:trPr>
          <w:gridAfter w:val="1"/>
          <w:wAfter w:w="130" w:type="dxa"/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E0680" w14:textId="77777777" w:rsidR="00D226CF" w:rsidRDefault="00D22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C1898" w14:textId="77777777" w:rsidR="00D226CF" w:rsidRDefault="00D226CF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84C9F" w14:textId="77777777" w:rsidR="00D226CF" w:rsidRDefault="00D226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8(7182) 537104</w:t>
            </w:r>
          </w:p>
        </w:tc>
      </w:tr>
      <w:tr w:rsidR="00D226CF" w14:paraId="6710096C" w14:textId="77777777" w:rsidTr="00D226CF">
        <w:trPr>
          <w:gridAfter w:val="1"/>
          <w:wAfter w:w="130" w:type="dxa"/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E2CE" w14:textId="77777777" w:rsidR="00D226CF" w:rsidRDefault="00D22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BAF3D" w14:textId="77777777" w:rsidR="00D226CF" w:rsidRDefault="00D226CF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65B2" w14:textId="77777777" w:rsidR="00D226CF" w:rsidRDefault="00D226CF">
            <w:pPr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</w:rPr>
            </w:pPr>
            <w:hyperlink r:id="rId5" w:history="1">
              <w:r>
                <w:rPr>
                  <w:rStyle w:val="a3"/>
                  <w:rFonts w:ascii="Arial" w:hAnsi="Arial" w:cs="Arial"/>
                  <w:bCs/>
                  <w:sz w:val="21"/>
                  <w:szCs w:val="21"/>
                  <w:shd w:val="clear" w:color="auto" w:fill="FFFFFF"/>
                  <w:lang w:val="kk-KZ"/>
                </w:rPr>
                <w:t>sosh35@goo.edu.kz</w:t>
              </w:r>
            </w:hyperlink>
          </w:p>
        </w:tc>
      </w:tr>
      <w:tr w:rsidR="00D226CF" w14:paraId="2726E1D3" w14:textId="77777777" w:rsidTr="00D226CF">
        <w:trPr>
          <w:gridAfter w:val="1"/>
          <w:wAfter w:w="130" w:type="dxa"/>
          <w:trHeight w:val="1002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65111" w14:textId="77777777" w:rsidR="00D226CF" w:rsidRDefault="00D226CF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FB67" w14:textId="77777777" w:rsidR="00D226CF" w:rsidRDefault="00D226CF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6C91" w14:textId="70EDAE1E" w:rsidR="00D226CF" w:rsidRDefault="00D226CF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Заместитель руководителя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(директора) по воспитательной работе,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 xml:space="preserve"> ставки </w:t>
            </w:r>
          </w:p>
        </w:tc>
      </w:tr>
      <w:tr w:rsidR="00D226CF" w14:paraId="1C5BC88F" w14:textId="77777777" w:rsidTr="00D226CF">
        <w:trPr>
          <w:gridAfter w:val="1"/>
          <w:wAfter w:w="130" w:type="dxa"/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2BC1" w14:textId="77777777" w:rsidR="00D226CF" w:rsidRDefault="00D22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54541" w14:textId="77777777" w:rsidR="00D226CF" w:rsidRDefault="00D226CF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ECD04" w14:textId="77777777" w:rsidR="00D226CF" w:rsidRDefault="00D226CF" w:rsidP="00173BD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обеспечивает организацию воспитательного процесса;  организует текущее и перспективное планирование воспитательной работы;  осуществляет планирование и контроль деятельности старших вожатых,  воспитателей групп продленного дня, классных руководителей, педагогов-психологов, </w:t>
            </w:r>
          </w:p>
          <w:p w14:paraId="628BFCB3" w14:textId="77777777" w:rsidR="00D226CF" w:rsidRDefault="00D226CF">
            <w:pPr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социальных педагогов и педагогов дополнительного образования;</w:t>
            </w:r>
          </w:p>
          <w:p w14:paraId="2F6A4EBF" w14:textId="77777777" w:rsidR="00D226CF" w:rsidRDefault="00D226CF" w:rsidP="00173BD7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обеспечивает разработку документации по воспитательной работе, по подготовке и проведению культурно-воспитательных мероприятий;  осуществляет систематический контроль за качеством содержания и проведения воспитательного процесса</w:t>
            </w:r>
          </w:p>
        </w:tc>
      </w:tr>
      <w:tr w:rsidR="00D226CF" w14:paraId="7268232C" w14:textId="77777777" w:rsidTr="00D226CF">
        <w:trPr>
          <w:gridAfter w:val="1"/>
          <w:wAfter w:w="130" w:type="dxa"/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E142" w14:textId="77777777" w:rsidR="00D226CF" w:rsidRDefault="00D22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4325" w14:textId="77777777" w:rsidR="00D226CF" w:rsidRDefault="00D226CF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3B5AF" w14:textId="77777777" w:rsidR="00D226CF" w:rsidRDefault="00D226CF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5DFDF335" w14:textId="77777777" w:rsidR="00D226CF" w:rsidRDefault="00D226CF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172014 тенге</w:t>
            </w:r>
          </w:p>
        </w:tc>
      </w:tr>
      <w:tr w:rsidR="00D226CF" w14:paraId="28D199A8" w14:textId="77777777" w:rsidTr="00D226CF">
        <w:trPr>
          <w:gridAfter w:val="1"/>
          <w:wAfter w:w="130" w:type="dxa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A56E8" w14:textId="77777777" w:rsidR="00D226CF" w:rsidRDefault="00D226CF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C8F1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A1D840A" w14:textId="77777777" w:rsidR="00D226CF" w:rsidRDefault="00D226CF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F6034" w14:textId="77777777" w:rsidR="00D226CF" w:rsidRDefault="00D226C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и (или) послевузовское педагогическое или иное профессиональное  образование по соответствующему профилю или документ, подтверждающий педагогическую переподготовку, стаж педагогической работы не менее 3 лет;  и (или) наличие квалификационной категории "заместитель руководителя третьей  квалификационной категории" или "заместитель руководителя второй </w:t>
            </w:r>
          </w:p>
          <w:p w14:paraId="1AFA8C4D" w14:textId="77777777" w:rsidR="00D226CF" w:rsidRDefault="00D226C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квалификационной категории", или "заместитель руководителя первой </w:t>
            </w:r>
          </w:p>
          <w:p w14:paraId="18E51E8C" w14:textId="77777777" w:rsidR="00D226CF" w:rsidRDefault="00D226C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</w:t>
            </w:r>
          </w:p>
        </w:tc>
      </w:tr>
      <w:tr w:rsidR="00D226CF" w14:paraId="6278BE1B" w14:textId="77777777" w:rsidTr="00D226CF">
        <w:trPr>
          <w:gridAfter w:val="1"/>
          <w:wAfter w:w="130" w:type="dxa"/>
          <w:trHeight w:val="105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08FBC" w14:textId="77777777" w:rsidR="00D226CF" w:rsidRDefault="00D226CF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E0A3" w14:textId="77777777" w:rsidR="00D226CF" w:rsidRDefault="00D226CF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48FAE" w14:textId="23BDFA0A" w:rsidR="00D226CF" w:rsidRDefault="00D226CF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29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07.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11.202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</w:p>
        </w:tc>
      </w:tr>
      <w:tr w:rsidR="00D226CF" w14:paraId="323E13A2" w14:textId="77777777" w:rsidTr="00D226CF">
        <w:trPr>
          <w:gridAfter w:val="1"/>
          <w:wAfter w:w="130" w:type="dxa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1FEFB" w14:textId="77777777" w:rsidR="00D226CF" w:rsidRDefault="00D226CF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AF9D" w14:textId="77777777" w:rsidR="00D226CF" w:rsidRDefault="00D226CF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0D801" w14:textId="77777777" w:rsidR="00D226CF" w:rsidRDefault="00D226C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CAB5A28" w14:textId="77777777" w:rsidR="00D226CF" w:rsidRDefault="00D226C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44AE886C" w14:textId="77777777" w:rsidR="00D226CF" w:rsidRDefault="00D226C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6B4738B" w14:textId="77777777" w:rsidR="00D226CF" w:rsidRDefault="00D226C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3C1934F" w14:textId="77777777" w:rsidR="00D226CF" w:rsidRDefault="00D226C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343D0242" w14:textId="77777777" w:rsidR="00D226CF" w:rsidRDefault="00D226C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38C7F89" w14:textId="77777777" w:rsidR="00D226CF" w:rsidRDefault="00D226C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60057147" w14:textId="77777777" w:rsidR="00D226CF" w:rsidRDefault="00D226C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4BD787B6" w14:textId="77777777" w:rsidR="00D226CF" w:rsidRDefault="00D226C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267E1F92" w14:textId="77777777" w:rsidR="00D226CF" w:rsidRDefault="00D226C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10) для кандидатов на занятие должности педагогов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F8DDE55" w14:textId="77777777" w:rsidR="00D226CF" w:rsidRDefault="00D226C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109748DC" w14:textId="77777777" w:rsidR="00D226CF" w:rsidRDefault="00D226CF">
            <w:pPr>
              <w:spacing w:after="0" w:line="240" w:lineRule="auto"/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>
              <w:rPr>
                <w:sz w:val="21"/>
                <w:szCs w:val="21"/>
                <w:lang w:val="kk-KZ"/>
              </w:rPr>
              <w:t xml:space="preserve"> </w:t>
            </w:r>
          </w:p>
          <w:p w14:paraId="16D2DB91" w14:textId="77777777" w:rsidR="00D226CF" w:rsidRDefault="00D226C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D226CF" w14:paraId="3AA70F3D" w14:textId="77777777" w:rsidTr="00D226CF">
        <w:trPr>
          <w:gridAfter w:val="1"/>
          <w:wAfter w:w="130" w:type="dxa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EC0C" w14:textId="77777777" w:rsidR="00D226CF" w:rsidRDefault="00D226CF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332B1" w14:textId="77777777" w:rsidR="00D226CF" w:rsidRDefault="00D226CF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8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CA232" w14:textId="77777777" w:rsidR="00D226CF" w:rsidRDefault="00D226C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  <w:tr w:rsidR="00D226CF" w14:paraId="0A9345D7" w14:textId="77777777" w:rsidTr="00D226CF">
        <w:trPr>
          <w:gridBefore w:val="2"/>
          <w:wBefore w:w="656" w:type="dxa"/>
          <w:trHeight w:val="781"/>
        </w:trPr>
        <w:tc>
          <w:tcPr>
            <w:tcW w:w="5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005E0B" w14:textId="77777777" w:rsidR="00D226CF" w:rsidRDefault="00D226CF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4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249F64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63039F89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1D0C2D4D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7732B757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6FB072AC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5F2C2A3E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3C5D6CCF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67240455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6BC7277D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5242D4DB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68ECA581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59963ECC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73F3F864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718CFDD3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48F27E43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19E2BEDD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2AC0D4B1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42AC4AD0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66BEF676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4701F218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30B16BC5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2180315F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4DF2C3F5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75545B8D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4049305A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52D0B78C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2C1E614F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2487D94F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0AA87BBA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7C9F41BE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04AA188D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0C7C9CE3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239B64C4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1B7584CD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06747EE6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3E34E98A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0EF01E84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2CCF5717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294CDC7B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04B32D55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68DED6C4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47E20295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4489DEC0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783356AB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6490E60A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25D5FAA8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1CFDBD86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4D5C83E3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713C7CDE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388F55F2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6DE10425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6C68FA79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125DD7B1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35284BC9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65F0377B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14:paraId="4B8D653D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0A71C329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4958A1E2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8473876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DED26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B8F7BF5" w14:textId="77777777" w:rsidR="00D226CF" w:rsidRDefault="00D22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9CAD3F9" w14:textId="77777777" w:rsidR="00CB4DCF" w:rsidRDefault="00CB4DCF"/>
    <w:sectPr w:rsidR="00CB4DCF" w:rsidSect="00D226C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04508"/>
    <w:multiLevelType w:val="hybridMultilevel"/>
    <w:tmpl w:val="905A4DA6"/>
    <w:lvl w:ilvl="0" w:tplc="6826FE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DC6"/>
    <w:rsid w:val="00322DC6"/>
    <w:rsid w:val="00CB4DCF"/>
    <w:rsid w:val="00D2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B08CB"/>
  <w15:chartTrackingRefBased/>
  <w15:docId w15:val="{F8F33D6A-DE90-4A1C-9307-FFBCB1D4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226C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26C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226CF"/>
    <w:pPr>
      <w:ind w:left="720"/>
      <w:contextualSpacing/>
    </w:pPr>
  </w:style>
  <w:style w:type="table" w:styleId="a5">
    <w:name w:val="Table Grid"/>
    <w:basedOn w:val="a1"/>
    <w:uiPriority w:val="39"/>
    <w:rsid w:val="00D226CF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2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35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721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2</cp:revision>
  <dcterms:created xsi:type="dcterms:W3CDTF">2024-10-29T08:43:00Z</dcterms:created>
  <dcterms:modified xsi:type="dcterms:W3CDTF">2024-10-29T08:45:00Z</dcterms:modified>
</cp:coreProperties>
</file>