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535" w:rsidRPr="00A22535" w:rsidRDefault="0058619B" w:rsidP="00F112A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bookmarkStart w:id="0" w:name="_GoBack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Тема</w:t>
      </w:r>
      <w:r w:rsidR="00A22535"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: Основы законодательства Республики Казахстан</w:t>
      </w:r>
    </w:p>
    <w:bookmarkEnd w:id="0"/>
    <w:p w:rsidR="00A22535" w:rsidRPr="00A22535" w:rsidRDefault="00A22535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Введение</w:t>
      </w:r>
      <w:r w:rsidR="0058619B"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.</w:t>
      </w:r>
    </w:p>
    <w:p w:rsidR="00A22535" w:rsidRPr="00A22535" w:rsidRDefault="00A22535" w:rsidP="00586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Уважаемые коллеги!</w:t>
      </w:r>
    </w:p>
    <w:p w:rsidR="00A22535" w:rsidRPr="00A22535" w:rsidRDefault="00A22535" w:rsidP="00586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Сегодня мы рассмотрим основы законодательства Республики Казахстан, непосредственно касающиеся нашей профессиональной деятельности. Знание правовых норм – это не просто формальность, а неотъемлемая часть нашей работы. Оно позволяет нам:</w:t>
      </w:r>
    </w:p>
    <w:p w:rsidR="00A22535" w:rsidRPr="00A22535" w:rsidRDefault="00A22535" w:rsidP="00586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Защищать свои права: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Каждый педагог имеет определенные права, гарантированные законом. Знание этих прав поможет вам отстаивать их в случае необходимости.</w:t>
      </w:r>
    </w:p>
    <w:p w:rsidR="00A22535" w:rsidRPr="00A22535" w:rsidRDefault="00A22535" w:rsidP="00586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Обеспечивать законность в образовательном процессе: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Соблюдение законодательства – это залог успешной и безопасной работы школы.</w:t>
      </w:r>
    </w:p>
    <w:p w:rsidR="00A22535" w:rsidRPr="00A22535" w:rsidRDefault="00A22535" w:rsidP="00586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Повышать свой профессионализм: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Знание законов позволяет принимать обоснованные решения в различных ситуациях и повышает ваш авторитет в глазах коллег, учеников и родителей.</w:t>
      </w:r>
    </w:p>
    <w:p w:rsidR="0058619B" w:rsidRPr="00F112A4" w:rsidRDefault="0058619B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</w:pPr>
    </w:p>
    <w:p w:rsidR="00A22535" w:rsidRPr="00A22535" w:rsidRDefault="00A22535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Основные</w:t>
      </w:r>
      <w:proofErr w:type="spellEnd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законодательные</w:t>
      </w:r>
      <w:proofErr w:type="spellEnd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акты</w:t>
      </w:r>
      <w:proofErr w:type="spellEnd"/>
      <w:r w:rsidR="0058619B"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val="ru-RU"/>
        </w:rPr>
        <w:t>.</w:t>
      </w:r>
    </w:p>
    <w:p w:rsidR="00A22535" w:rsidRPr="00A22535" w:rsidRDefault="00A22535" w:rsidP="00A2253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Конституция Республики Казахстан: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Это основной закон нашей страны, определяющий права и свободы человека и гражданина. В Конституции закреплены принципы государственного устройства, разделение властей, а также основные права и свободы, в том числе и в сфере образования.</w:t>
      </w:r>
    </w:p>
    <w:p w:rsidR="00A22535" w:rsidRPr="00A22535" w:rsidRDefault="00A22535" w:rsidP="00A2253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Закон Республики Казахстан «Об образовании»: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Этот закон регулирует все аспекты образования в нашей стране, от дошкольного до высшего. В нем определены права и обязанности участников образовательного процесса, стандарты образования, организация учебного процесса и многое другое.</w:t>
      </w:r>
    </w:p>
    <w:p w:rsidR="00A22535" w:rsidRPr="00A22535" w:rsidRDefault="00A22535" w:rsidP="00A2253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Кодекс Республики Казахстан об административных правонарушениях: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Этот кодекс содержит нормы, устанавливающие ответственность за различные правонарушения, в том числе и в сфере образования.</w:t>
      </w:r>
    </w:p>
    <w:p w:rsidR="00A22535" w:rsidRPr="00A22535" w:rsidRDefault="00A22535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Права</w:t>
      </w:r>
      <w:proofErr w:type="spellEnd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обязанности</w:t>
      </w:r>
      <w:proofErr w:type="spellEnd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педагогов</w:t>
      </w:r>
      <w:proofErr w:type="spellEnd"/>
    </w:p>
    <w:p w:rsidR="00A22535" w:rsidRPr="00A22535" w:rsidRDefault="00A22535" w:rsidP="00F112A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Права педагогов: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Право на труд в соответствии с квалификацией, право на оплату труда, право на социальные гарантии, право на профессиональный рост и многое другое.</w:t>
      </w:r>
    </w:p>
    <w:p w:rsidR="00A22535" w:rsidRPr="00A22535" w:rsidRDefault="00A22535" w:rsidP="00F112A4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Обязанности педагогов: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Обеспечение высокого уровня обучения, соблюдение учебных планов и программ, уважение прав и достоинств учащихся, сотрудничество с родителями.</w:t>
      </w:r>
    </w:p>
    <w:p w:rsidR="00A22535" w:rsidRPr="00A22535" w:rsidRDefault="00A22535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Актуальные</w:t>
      </w:r>
      <w:proofErr w:type="spellEnd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112A4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</w:rPr>
        <w:t>вопросы</w:t>
      </w:r>
      <w:proofErr w:type="spellEnd"/>
    </w:p>
    <w:p w:rsidR="00A22535" w:rsidRPr="00A22535" w:rsidRDefault="00A22535" w:rsidP="00F112A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Новые поправки в законодательство: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Образовательная система постоянно развивается, и законодательство также меняется. Следите за последними нововведениями, чтобы быть в курсе актуальных требований.</w:t>
      </w:r>
    </w:p>
    <w:p w:rsidR="00A22535" w:rsidRPr="00A22535" w:rsidRDefault="00A22535" w:rsidP="00F112A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Инклюзивное образование: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Закон об образовании гарантирует право на образование всем детям, независимо от их особенностей. Педагоги должны быть готовы к работе с детьми с особыми образовательными потребностями.</w:t>
      </w:r>
    </w:p>
    <w:p w:rsidR="00A22535" w:rsidRPr="00A22535" w:rsidRDefault="00A22535" w:rsidP="00F112A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Цифровизация</w:t>
      </w:r>
      <w:proofErr w:type="spellEnd"/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 xml:space="preserve"> образования: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Развитие информационных технологий вносит свои коррективы в образовательный процесс.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Педагогам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необходимо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осваивать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новые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методы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и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инструменты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обучения</w:t>
      </w:r>
      <w:proofErr w:type="spellEnd"/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A22535" w:rsidRPr="00A22535" w:rsidRDefault="00A22535" w:rsidP="00F112A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Защита персональных данных:</w:t>
      </w: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 xml:space="preserve"> Закон о персональных данных устанавливает правила сбора, хранения и обработки персональных данных. Педагоги должны соблюдать эти правила при работе с информацией об учащихся.</w:t>
      </w:r>
    </w:p>
    <w:p w:rsidR="00F112A4" w:rsidRDefault="00F112A4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</w:pPr>
    </w:p>
    <w:p w:rsidR="00F112A4" w:rsidRDefault="00F112A4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</w:pPr>
    </w:p>
    <w:p w:rsidR="00F112A4" w:rsidRDefault="00F112A4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</w:pPr>
    </w:p>
    <w:p w:rsidR="00F112A4" w:rsidRDefault="00F112A4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</w:pPr>
    </w:p>
    <w:p w:rsidR="00A22535" w:rsidRPr="00A22535" w:rsidRDefault="00A22535" w:rsidP="00A2253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ru-RU"/>
        </w:rPr>
      </w:pPr>
      <w:r w:rsidRPr="00F112A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lastRenderedPageBreak/>
        <w:t>Заключение</w:t>
      </w:r>
    </w:p>
    <w:p w:rsidR="00A22535" w:rsidRPr="00A22535" w:rsidRDefault="00A22535" w:rsidP="00A2253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</w:pPr>
      <w:r w:rsidRPr="00A22535">
        <w:rPr>
          <w:rFonts w:ascii="Times New Roman" w:eastAsia="Times New Roman" w:hAnsi="Times New Roman" w:cs="Times New Roman"/>
          <w:color w:val="1F1F1F"/>
          <w:sz w:val="24"/>
          <w:szCs w:val="24"/>
          <w:lang w:val="ru-RU"/>
        </w:rPr>
        <w:t>Знание законодательства – это не просто обязанность, а необходимость для каждого педагога. Оно позволяет нам создавать комфортную и безопасную образовательную среду, обеспечивать высокое качество обучения и защищать свои профессиональные права.</w:t>
      </w:r>
    </w:p>
    <w:p w:rsidR="00A22535" w:rsidRPr="00F112A4" w:rsidRDefault="00A22535" w:rsidP="00A225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2535" w:rsidRPr="00F112A4" w:rsidRDefault="00A22535" w:rsidP="00A225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22535" w:rsidRPr="00F112A4" w:rsidRDefault="00A22535" w:rsidP="00A225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22535" w:rsidRPr="00F112A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7B5A"/>
    <w:multiLevelType w:val="multilevel"/>
    <w:tmpl w:val="E8E2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D1F62"/>
    <w:multiLevelType w:val="multilevel"/>
    <w:tmpl w:val="4998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A1D3D"/>
    <w:multiLevelType w:val="multilevel"/>
    <w:tmpl w:val="AD4A7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03106"/>
    <w:multiLevelType w:val="multilevel"/>
    <w:tmpl w:val="BCBE3A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605E1"/>
    <w:multiLevelType w:val="multilevel"/>
    <w:tmpl w:val="5BF0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BD1C20"/>
    <w:multiLevelType w:val="multilevel"/>
    <w:tmpl w:val="5D7A7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331EC2"/>
    <w:multiLevelType w:val="multilevel"/>
    <w:tmpl w:val="68DC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108DC"/>
    <w:multiLevelType w:val="multilevel"/>
    <w:tmpl w:val="099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A2BC4"/>
    <w:multiLevelType w:val="multilevel"/>
    <w:tmpl w:val="5DA0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57F4B"/>
    <w:multiLevelType w:val="multilevel"/>
    <w:tmpl w:val="7258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4D8A"/>
    <w:multiLevelType w:val="multilevel"/>
    <w:tmpl w:val="D236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53E3A"/>
    <w:multiLevelType w:val="multilevel"/>
    <w:tmpl w:val="1480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64F2E"/>
    <w:multiLevelType w:val="multilevel"/>
    <w:tmpl w:val="C65C4F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ED1FD7"/>
    <w:multiLevelType w:val="multilevel"/>
    <w:tmpl w:val="6C98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7"/>
  </w:num>
  <w:num w:numId="5">
    <w:abstractNumId w:val="10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3"/>
  </w:num>
  <w:num w:numId="12">
    <w:abstractNumId w:val="4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535"/>
    <w:rsid w:val="0058619B"/>
    <w:rsid w:val="00A22535"/>
    <w:rsid w:val="00CE63F9"/>
    <w:rsid w:val="00F1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F879"/>
  <w15:chartTrackingRefBased/>
  <w15:docId w15:val="{6CD4050B-0D02-47CB-AD6C-7D1BDEE0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25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2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5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2253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A22535"/>
    <w:rPr>
      <w:b/>
      <w:bCs/>
    </w:rPr>
  </w:style>
  <w:style w:type="paragraph" w:styleId="a4">
    <w:name w:val="Normal (Web)"/>
    <w:basedOn w:val="a"/>
    <w:uiPriority w:val="99"/>
    <w:semiHidden/>
    <w:unhideWhenUsed/>
    <w:rsid w:val="00A2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6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zhangazins@outlook.com</dc:creator>
  <cp:keywords/>
  <dc:description/>
  <cp:lastModifiedBy>zhangazins@outlook.com</cp:lastModifiedBy>
  <cp:revision>1</cp:revision>
  <dcterms:created xsi:type="dcterms:W3CDTF">2024-11-06T12:38:00Z</dcterms:created>
  <dcterms:modified xsi:type="dcterms:W3CDTF">2024-11-06T13:21:00Z</dcterms:modified>
</cp:coreProperties>
</file>