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535" w:rsidRPr="00A22535" w:rsidRDefault="0058619B" w:rsidP="00F112A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u-RU"/>
        </w:rPr>
      </w:pPr>
      <w:bookmarkStart w:id="0" w:name="_GoBack"/>
      <w:r w:rsidRPr="00F112A4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val="ru-RU"/>
        </w:rPr>
        <w:t>Тема</w:t>
      </w:r>
      <w:r w:rsidR="00A22535" w:rsidRPr="00F112A4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val="ru-RU"/>
        </w:rPr>
        <w:t>: Основы законодательства Республики Казахстан</w:t>
      </w:r>
    </w:p>
    <w:bookmarkEnd w:id="0"/>
    <w:p w:rsidR="00A22535" w:rsidRPr="00A22535" w:rsidRDefault="00A22535" w:rsidP="00A225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u-RU"/>
        </w:rPr>
      </w:pPr>
      <w:r w:rsidRPr="00F112A4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val="ru-RU"/>
        </w:rPr>
        <w:t>Введение</w:t>
      </w:r>
      <w:r w:rsidR="0058619B" w:rsidRPr="00F112A4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val="ru-RU"/>
        </w:rPr>
        <w:t>.</w:t>
      </w:r>
    </w:p>
    <w:p w:rsidR="00A22535" w:rsidRPr="00A22535" w:rsidRDefault="00A22535" w:rsidP="00586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Уважаемые коллеги!</w:t>
      </w:r>
    </w:p>
    <w:p w:rsidR="00A22535" w:rsidRPr="00A22535" w:rsidRDefault="00A22535" w:rsidP="00586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Сегодня мы рассмотрим основы законодательства Республики Казахстан, непосредственно касающиеся нашей профессиональной деятельности. Знание правовых норм – это не просто формальность, а неотъемлемая часть нашей работы. Оно позволяет нам:</w:t>
      </w:r>
    </w:p>
    <w:p w:rsidR="00A22535" w:rsidRPr="00A22535" w:rsidRDefault="00A22535" w:rsidP="00586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112A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Защищать свои права:</w:t>
      </w:r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Каждый педагог имеет определенные права, гарантированные законом. Знание этих прав поможет вам отстаивать их в случае необходимости.</w:t>
      </w:r>
    </w:p>
    <w:p w:rsidR="00A22535" w:rsidRPr="00A22535" w:rsidRDefault="00A22535" w:rsidP="00586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112A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Обеспечивать законность в образовательном процессе:</w:t>
      </w:r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Соблюдение законодательства – это залог успешной и безопасной работы школы.</w:t>
      </w:r>
    </w:p>
    <w:p w:rsidR="00A22535" w:rsidRPr="00A22535" w:rsidRDefault="00A22535" w:rsidP="00586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112A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Повышать свой профессионализм:</w:t>
      </w:r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Знание законов позволяет принимать обоснованные решения в различных ситуациях и повышает ваш авторитет в глазах коллег, учеников и родителей.</w:t>
      </w:r>
    </w:p>
    <w:p w:rsidR="0058619B" w:rsidRPr="00F112A4" w:rsidRDefault="0058619B" w:rsidP="00A225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</w:pPr>
    </w:p>
    <w:p w:rsidR="00A22535" w:rsidRPr="00A22535" w:rsidRDefault="00A22535" w:rsidP="00A225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u-RU"/>
        </w:rPr>
      </w:pPr>
      <w:proofErr w:type="spellStart"/>
      <w:r w:rsidRPr="00F112A4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>Основные</w:t>
      </w:r>
      <w:proofErr w:type="spellEnd"/>
      <w:r w:rsidRPr="00F112A4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112A4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>законодательные</w:t>
      </w:r>
      <w:proofErr w:type="spellEnd"/>
      <w:r w:rsidRPr="00F112A4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112A4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>акты</w:t>
      </w:r>
      <w:proofErr w:type="spellEnd"/>
      <w:r w:rsidR="0058619B" w:rsidRPr="00F112A4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val="ru-RU"/>
        </w:rPr>
        <w:t>.</w:t>
      </w:r>
    </w:p>
    <w:p w:rsidR="00A22535" w:rsidRPr="00A22535" w:rsidRDefault="00A22535" w:rsidP="00A2253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112A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Конституция Республики Казахстан:</w:t>
      </w:r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Это основной закон нашей страны, определяющий права и свободы человека и гражданина. В Конституции закреплены принципы государственного устройства, разделение властей, а также основные права и свободы, в том числе и в сфере образования.</w:t>
      </w:r>
    </w:p>
    <w:p w:rsidR="00A22535" w:rsidRPr="00A22535" w:rsidRDefault="00A22535" w:rsidP="00A2253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112A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Закон Республики Казахстан «Об образовании»:</w:t>
      </w:r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Этот закон регулирует все аспекты образования в нашей стране, от дошкольного до высшего. В нем определены права и обязанности участников образовательного процесса, стандарты образования, организация учебного процесса и многое другое.</w:t>
      </w:r>
    </w:p>
    <w:p w:rsidR="00A22535" w:rsidRPr="00A22535" w:rsidRDefault="00A22535" w:rsidP="00A2253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112A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Кодекс Республики Казахстан об административных правонарушениях:</w:t>
      </w:r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Этот кодекс содержит нормы, устанавливающие ответственность за различные правонарушения, в том числе и в сфере образования.</w:t>
      </w:r>
    </w:p>
    <w:p w:rsidR="00A22535" w:rsidRPr="00A22535" w:rsidRDefault="00A22535" w:rsidP="00A225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</w:pPr>
      <w:proofErr w:type="spellStart"/>
      <w:r w:rsidRPr="00F112A4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>Права</w:t>
      </w:r>
      <w:proofErr w:type="spellEnd"/>
      <w:r w:rsidRPr="00F112A4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F112A4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>обязанности</w:t>
      </w:r>
      <w:proofErr w:type="spellEnd"/>
      <w:r w:rsidRPr="00F112A4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112A4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>педагогов</w:t>
      </w:r>
      <w:proofErr w:type="spellEnd"/>
    </w:p>
    <w:p w:rsidR="00A22535" w:rsidRPr="00A22535" w:rsidRDefault="00A22535" w:rsidP="00F112A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112A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Права педагогов:</w:t>
      </w:r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Право на труд в соответствии с квалификацией, право на оплату труда, право на социальные гарантии, право на профессиональный рост и многое другое.</w:t>
      </w:r>
    </w:p>
    <w:p w:rsidR="00A22535" w:rsidRPr="00A22535" w:rsidRDefault="00A22535" w:rsidP="00F112A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112A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Обязанности педагогов:</w:t>
      </w:r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Обеспечение высокого уровня обучения, соблюдение учебных планов и программ, уважение прав и достоинств учащихся, сотрудничество с родителями.</w:t>
      </w:r>
    </w:p>
    <w:p w:rsidR="00A22535" w:rsidRPr="00A22535" w:rsidRDefault="00A22535" w:rsidP="00A225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</w:pPr>
      <w:proofErr w:type="spellStart"/>
      <w:r w:rsidRPr="00F112A4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>Актуальные</w:t>
      </w:r>
      <w:proofErr w:type="spellEnd"/>
      <w:r w:rsidRPr="00F112A4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112A4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>вопросы</w:t>
      </w:r>
      <w:proofErr w:type="spellEnd"/>
    </w:p>
    <w:p w:rsidR="00A22535" w:rsidRPr="00A22535" w:rsidRDefault="00A22535" w:rsidP="00F112A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112A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Новые поправки в законодательство:</w:t>
      </w:r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Образовательная система постоянно развивается, и законодательство также меняется. Следите за последними нововведениями, чтобы быть в курсе актуальных требований.</w:t>
      </w:r>
    </w:p>
    <w:p w:rsidR="00A22535" w:rsidRPr="00A22535" w:rsidRDefault="00A22535" w:rsidP="00F112A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112A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Инклюзивное образование:</w:t>
      </w:r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Закон об образовании гарантирует право на образование всем детям, независимо от их особенностей. Педагоги должны быть готовы к работе с детьми с особыми образовательными потребностями.</w:t>
      </w:r>
    </w:p>
    <w:p w:rsidR="00A22535" w:rsidRPr="00A22535" w:rsidRDefault="00A22535" w:rsidP="00F112A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 w:rsidRPr="00F112A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Цифровизация</w:t>
      </w:r>
      <w:proofErr w:type="spellEnd"/>
      <w:r w:rsidRPr="00F112A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 xml:space="preserve"> образования:</w:t>
      </w:r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Развитие информационных технологий вносит свои коррективы в образовательный процесс. </w:t>
      </w:r>
      <w:proofErr w:type="spellStart"/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</w:rPr>
        <w:t>Педагогам</w:t>
      </w:r>
      <w:proofErr w:type="spellEnd"/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</w:rPr>
        <w:t>необходимо</w:t>
      </w:r>
      <w:proofErr w:type="spellEnd"/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</w:rPr>
        <w:t>осваивать</w:t>
      </w:r>
      <w:proofErr w:type="spellEnd"/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</w:rPr>
        <w:t>новые</w:t>
      </w:r>
      <w:proofErr w:type="spellEnd"/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</w:rPr>
        <w:t>методы</w:t>
      </w:r>
      <w:proofErr w:type="spellEnd"/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и </w:t>
      </w:r>
      <w:proofErr w:type="spellStart"/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</w:rPr>
        <w:t>инструменты</w:t>
      </w:r>
      <w:proofErr w:type="spellEnd"/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</w:rPr>
        <w:t>обучения</w:t>
      </w:r>
      <w:proofErr w:type="spellEnd"/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:rsidR="00A22535" w:rsidRPr="00A22535" w:rsidRDefault="00A22535" w:rsidP="00F112A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112A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Защита персональных данных:</w:t>
      </w:r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Закон о персональных данных устанавливает правила сбора, хранения и обработки персональных данных. Педагоги должны соблюдать эти правила при работе с информацией об учащихся.</w:t>
      </w:r>
    </w:p>
    <w:p w:rsidR="00F112A4" w:rsidRDefault="00F112A4" w:rsidP="00A225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</w:pPr>
    </w:p>
    <w:p w:rsidR="00F112A4" w:rsidRDefault="00F112A4" w:rsidP="00A225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</w:pPr>
    </w:p>
    <w:p w:rsidR="00F112A4" w:rsidRDefault="00F112A4" w:rsidP="00A225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</w:pPr>
    </w:p>
    <w:p w:rsidR="00F112A4" w:rsidRDefault="00F112A4" w:rsidP="00A225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</w:pPr>
    </w:p>
    <w:p w:rsidR="00A22535" w:rsidRPr="00A22535" w:rsidRDefault="00A22535" w:rsidP="00A225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u-RU"/>
        </w:rPr>
      </w:pPr>
      <w:r w:rsidRPr="00F112A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lastRenderedPageBreak/>
        <w:t>Заключение</w:t>
      </w:r>
    </w:p>
    <w:p w:rsidR="00A22535" w:rsidRPr="00A22535" w:rsidRDefault="00A22535" w:rsidP="00A2253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A2253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Знание законодательства – это не просто обязанность, а необходимость для каждого педагога. Оно позволяет нам создавать комфортную и безопасную образовательную среду, обеспечивать высокое качество обучения и защищать свои профессиональные права.</w:t>
      </w:r>
    </w:p>
    <w:p w:rsidR="00A22535" w:rsidRPr="00F112A4" w:rsidRDefault="00A22535" w:rsidP="00A225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2535" w:rsidRPr="00F112A4" w:rsidRDefault="00A22535" w:rsidP="00A225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2535" w:rsidRPr="00F112A4" w:rsidRDefault="00A22535" w:rsidP="00A225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22535" w:rsidRPr="00F112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7B5A"/>
    <w:multiLevelType w:val="multilevel"/>
    <w:tmpl w:val="E8E2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D1F62"/>
    <w:multiLevelType w:val="multilevel"/>
    <w:tmpl w:val="4998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A1D3D"/>
    <w:multiLevelType w:val="multilevel"/>
    <w:tmpl w:val="AD4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03106"/>
    <w:multiLevelType w:val="multilevel"/>
    <w:tmpl w:val="BCBE3A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605E1"/>
    <w:multiLevelType w:val="multilevel"/>
    <w:tmpl w:val="5BF0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D1C20"/>
    <w:multiLevelType w:val="multilevel"/>
    <w:tmpl w:val="5D7A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331EC2"/>
    <w:multiLevelType w:val="multilevel"/>
    <w:tmpl w:val="68DC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108DC"/>
    <w:multiLevelType w:val="multilevel"/>
    <w:tmpl w:val="0992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A2BC4"/>
    <w:multiLevelType w:val="multilevel"/>
    <w:tmpl w:val="5DA0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457F4B"/>
    <w:multiLevelType w:val="multilevel"/>
    <w:tmpl w:val="7258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F4D8A"/>
    <w:multiLevelType w:val="multilevel"/>
    <w:tmpl w:val="D236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D53E3A"/>
    <w:multiLevelType w:val="multilevel"/>
    <w:tmpl w:val="1480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E64F2E"/>
    <w:multiLevelType w:val="multilevel"/>
    <w:tmpl w:val="C65C4F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ED1FD7"/>
    <w:multiLevelType w:val="multilevel"/>
    <w:tmpl w:val="6C98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7"/>
  </w:num>
  <w:num w:numId="5">
    <w:abstractNumId w:val="10"/>
  </w:num>
  <w:num w:numId="6">
    <w:abstractNumId w:val="0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13"/>
  </w:num>
  <w:num w:numId="12">
    <w:abstractNumId w:val="4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35"/>
    <w:rsid w:val="0058619B"/>
    <w:rsid w:val="00A22535"/>
    <w:rsid w:val="00CE63F9"/>
    <w:rsid w:val="00F1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F879"/>
  <w15:chartTrackingRefBased/>
  <w15:docId w15:val="{6CD4050B-0D02-47CB-AD6C-7D1BDEE0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25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225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25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2253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A22535"/>
    <w:rPr>
      <w:b/>
      <w:bCs/>
    </w:rPr>
  </w:style>
  <w:style w:type="paragraph" w:styleId="a4">
    <w:name w:val="Normal (Web)"/>
    <w:basedOn w:val="a"/>
    <w:uiPriority w:val="99"/>
    <w:semiHidden/>
    <w:unhideWhenUsed/>
    <w:rsid w:val="00A2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zhangazins@outlook.com</dc:creator>
  <cp:keywords/>
  <dc:description/>
  <cp:lastModifiedBy>zhangazins@outlook.com</cp:lastModifiedBy>
  <cp:revision>1</cp:revision>
  <dcterms:created xsi:type="dcterms:W3CDTF">2024-11-06T12:38:00Z</dcterms:created>
  <dcterms:modified xsi:type="dcterms:W3CDTF">2024-11-06T13:21:00Z</dcterms:modified>
</cp:coreProperties>
</file>