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CFAD2" w14:textId="77777777" w:rsidR="002C4DB0" w:rsidRDefault="009162CB">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"Павлодар қаласының </w:t>
      </w: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18 жалпы орта білім беретін мектебі" КММ</w:t>
      </w:r>
    </w:p>
    <w:p w14:paraId="26CF9327" w14:textId="77777777" w:rsidR="002C4DB0" w:rsidRDefault="009162CB">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sz w:val="24"/>
        </w:rPr>
        <w:t xml:space="preserve">көркем еңбек мұғалімі </w:t>
      </w:r>
      <w:r>
        <w:rPr>
          <w:rFonts w:ascii="Times New Roman" w:eastAsia="Times New Roman" w:hAnsi="Times New Roman" w:cs="Times New Roman"/>
          <w:b/>
          <w:color w:val="000000"/>
          <w:sz w:val="24"/>
        </w:rPr>
        <w:t>бос лауазымына конкурс жариялайды</w:t>
      </w:r>
    </w:p>
    <w:p w14:paraId="044D0215" w14:textId="77777777" w:rsidR="002C4DB0" w:rsidRDefault="002C4DB0">
      <w:pPr>
        <w:spacing w:after="0" w:line="240" w:lineRule="auto"/>
        <w:jc w:val="center"/>
        <w:rPr>
          <w:rFonts w:ascii="Times New Roman" w:eastAsia="Times New Roman" w:hAnsi="Times New Roman" w:cs="Times New Roman"/>
          <w:b/>
          <w:color w:val="000000"/>
          <w:sz w:val="24"/>
          <w:u w:val="single"/>
        </w:rPr>
      </w:pPr>
    </w:p>
    <w:p w14:paraId="19559AFA" w14:textId="77777777" w:rsidR="002C4DB0" w:rsidRDefault="002C4DB0">
      <w:pPr>
        <w:spacing w:after="0" w:line="240" w:lineRule="auto"/>
        <w:jc w:val="center"/>
        <w:rPr>
          <w:rFonts w:ascii="Times New Roman" w:eastAsia="Times New Roman" w:hAnsi="Times New Roman" w:cs="Times New Roman"/>
          <w:b/>
          <w:color w:val="000000"/>
          <w:sz w:val="24"/>
        </w:rPr>
      </w:pPr>
    </w:p>
    <w:tbl>
      <w:tblPr>
        <w:tblW w:w="0" w:type="auto"/>
        <w:tblInd w:w="98" w:type="dxa"/>
        <w:tblCellMar>
          <w:left w:w="10" w:type="dxa"/>
          <w:right w:w="10" w:type="dxa"/>
        </w:tblCellMar>
        <w:tblLook w:val="0000" w:firstRow="0" w:lastRow="0" w:firstColumn="0" w:lastColumn="0" w:noHBand="0" w:noVBand="0"/>
      </w:tblPr>
      <w:tblGrid>
        <w:gridCol w:w="387"/>
        <w:gridCol w:w="2347"/>
        <w:gridCol w:w="6513"/>
      </w:tblGrid>
      <w:tr w:rsidR="002C4DB0" w14:paraId="6E399A7C" w14:textId="77777777">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2716E8" w14:textId="77777777" w:rsidR="002C4DB0" w:rsidRDefault="009162CB">
            <w:pPr>
              <w:spacing w:after="0" w:line="240" w:lineRule="auto"/>
              <w:jc w:val="center"/>
            </w:pPr>
            <w:r>
              <w:rPr>
                <w:rFonts w:ascii="Times New Roman" w:eastAsia="Times New Roman" w:hAnsi="Times New Roman" w:cs="Times New Roman"/>
                <w:b/>
                <w:sz w:val="24"/>
              </w:rPr>
              <w:t>1</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A66A97" w14:textId="77777777" w:rsidR="002C4DB0" w:rsidRDefault="009162CB">
            <w:pPr>
              <w:spacing w:after="0" w:line="240" w:lineRule="auto"/>
            </w:pPr>
            <w:r>
              <w:rPr>
                <w:rFonts w:ascii="Times New Roman" w:eastAsia="Times New Roman" w:hAnsi="Times New Roman" w:cs="Times New Roman"/>
                <w:spacing w:val="-1"/>
                <w:sz w:val="24"/>
              </w:rPr>
              <w:t xml:space="preserve">Білім беру ұйымының атауы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54186C" w14:textId="77777777" w:rsidR="002C4DB0" w:rsidRDefault="009162CB">
            <w:pPr>
              <w:spacing w:after="0" w:line="240" w:lineRule="auto"/>
            </w:pPr>
            <w:r>
              <w:rPr>
                <w:rFonts w:ascii="Times New Roman" w:eastAsia="Times New Roman" w:hAnsi="Times New Roman" w:cs="Times New Roman"/>
                <w:spacing w:val="-1"/>
                <w:sz w:val="24"/>
              </w:rPr>
              <w:t xml:space="preserve">Павлодар облысы білім басқармасының, Павлодар қаласы білім бөлімінің" Павлодар қаласының </w:t>
            </w:r>
            <w:r>
              <w:rPr>
                <w:rFonts w:ascii="Segoe UI Symbol" w:eastAsia="Segoe UI Symbol" w:hAnsi="Segoe UI Symbol" w:cs="Segoe UI Symbol"/>
                <w:spacing w:val="-1"/>
                <w:sz w:val="24"/>
              </w:rPr>
              <w:t>№</w:t>
            </w:r>
            <w:r>
              <w:rPr>
                <w:rFonts w:ascii="Calibri" w:eastAsia="Calibri" w:hAnsi="Calibri" w:cs="Calibri"/>
                <w:spacing w:val="-1"/>
                <w:sz w:val="24"/>
              </w:rPr>
              <w:t xml:space="preserve"> 18 жалпы орта білім беретін мектебі " коммуналдық мемлекеттік мекемесі</w:t>
            </w:r>
          </w:p>
        </w:tc>
      </w:tr>
      <w:tr w:rsidR="002C4DB0" w14:paraId="3B17A950" w14:textId="77777777">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E86A2E" w14:textId="77777777"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3E262E" w14:textId="77777777" w:rsidR="002C4DB0" w:rsidRDefault="009162CB">
            <w:pPr>
              <w:spacing w:after="0" w:line="240" w:lineRule="auto"/>
            </w:pPr>
            <w:r>
              <w:rPr>
                <w:rFonts w:ascii="Times New Roman" w:eastAsia="Times New Roman" w:hAnsi="Times New Roman" w:cs="Times New Roman"/>
                <w:sz w:val="24"/>
                <w:shd w:val="clear" w:color="auto" w:fill="FFFFFF"/>
              </w:rPr>
              <w:t xml:space="preserve">орналасқан жері, пошталық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4B606C" w14:textId="77777777" w:rsidR="002C4DB0" w:rsidRDefault="009162CB">
            <w:pPr>
              <w:tabs>
                <w:tab w:val="left" w:pos="1692"/>
                <w:tab w:val="left" w:pos="1872"/>
                <w:tab w:val="left" w:pos="2052"/>
                <w:tab w:val="left" w:pos="2592"/>
                <w:tab w:val="left" w:pos="4397"/>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140010, Қазақстан Республикасы, Павлодар облысы, Павлодар қаласы, Геринг көшесі, 79 </w:t>
            </w:r>
          </w:p>
          <w:p w14:paraId="66BEBB11" w14:textId="77777777" w:rsidR="002C4DB0" w:rsidRDefault="009162CB">
            <w:pPr>
              <w:tabs>
                <w:tab w:val="left" w:pos="1692"/>
                <w:tab w:val="left" w:pos="1872"/>
                <w:tab w:val="left" w:pos="2052"/>
                <w:tab w:val="left" w:pos="2592"/>
                <w:tab w:val="left" w:pos="4397"/>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телефон 8(7182) 51 61 31</w:t>
            </w:r>
          </w:p>
          <w:p w14:paraId="3E1B5EFB" w14:textId="77777777" w:rsidR="002C4DB0" w:rsidRDefault="009162CB">
            <w:pPr>
              <w:tabs>
                <w:tab w:val="left" w:pos="1692"/>
                <w:tab w:val="left" w:pos="1872"/>
                <w:tab w:val="left" w:pos="2052"/>
                <w:tab w:val="left" w:pos="2592"/>
                <w:tab w:val="left" w:pos="4397"/>
              </w:tabs>
              <w:spacing w:after="0" w:line="240" w:lineRule="auto"/>
            </w:pPr>
            <w:r>
              <w:rPr>
                <w:rFonts w:ascii="Times New Roman" w:eastAsia="Times New Roman" w:hAnsi="Times New Roman" w:cs="Times New Roman"/>
                <w:sz w:val="24"/>
                <w:shd w:val="clear" w:color="auto" w:fill="FFFFFF"/>
              </w:rPr>
              <w:t xml:space="preserve"> </w:t>
            </w:r>
          </w:p>
        </w:tc>
      </w:tr>
      <w:tr w:rsidR="002C4DB0" w14:paraId="5192E31C" w14:textId="77777777">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C72BA5" w14:textId="77777777"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E21AA8" w14:textId="77777777" w:rsidR="002C4DB0" w:rsidRDefault="009162CB">
            <w:pPr>
              <w:spacing w:after="0" w:line="240" w:lineRule="auto"/>
            </w:pPr>
            <w:r>
              <w:rPr>
                <w:rFonts w:ascii="Times New Roman" w:eastAsia="Times New Roman" w:hAnsi="Times New Roman" w:cs="Times New Roman"/>
                <w:sz w:val="24"/>
              </w:rPr>
              <w:t>телефон</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255DF9" w14:textId="77777777" w:rsidR="002C4DB0" w:rsidRDefault="009162CB">
            <w:pPr>
              <w:tabs>
                <w:tab w:val="left" w:pos="1692"/>
                <w:tab w:val="left" w:pos="1872"/>
                <w:tab w:val="left" w:pos="2052"/>
                <w:tab w:val="left" w:pos="2592"/>
                <w:tab w:val="left" w:pos="4397"/>
              </w:tabs>
              <w:spacing w:after="0" w:line="240" w:lineRule="auto"/>
            </w:pPr>
            <w:r>
              <w:rPr>
                <w:rFonts w:ascii="Times New Roman" w:eastAsia="Times New Roman" w:hAnsi="Times New Roman" w:cs="Times New Roman"/>
                <w:sz w:val="24"/>
                <w:shd w:val="clear" w:color="auto" w:fill="FFFFFF"/>
              </w:rPr>
              <w:t>8(7182) 51 61 31</w:t>
            </w:r>
          </w:p>
        </w:tc>
      </w:tr>
      <w:tr w:rsidR="002C4DB0" w14:paraId="70FACC0A" w14:textId="77777777">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1F9838" w14:textId="77777777"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1F5729" w14:textId="77777777" w:rsidR="002C4DB0" w:rsidRDefault="009162CB">
            <w:pPr>
              <w:spacing w:after="0" w:line="240" w:lineRule="auto"/>
            </w:pPr>
            <w:r>
              <w:rPr>
                <w:rFonts w:ascii="Times New Roman" w:eastAsia="Times New Roman" w:hAnsi="Times New Roman" w:cs="Times New Roman"/>
                <w:sz w:val="24"/>
                <w:shd w:val="clear" w:color="auto" w:fill="FFFFFF"/>
              </w:rPr>
              <w:t xml:space="preserve">электрондық пошта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5FB04A" w14:textId="77777777" w:rsidR="002C4DB0" w:rsidRDefault="009162CB">
            <w:pPr>
              <w:spacing w:after="0" w:line="240" w:lineRule="auto"/>
            </w:pPr>
            <w:r>
              <w:rPr>
                <w:rFonts w:ascii="Times New Roman" w:eastAsia="Times New Roman" w:hAnsi="Times New Roman" w:cs="Times New Roman"/>
                <w:color w:val="000000"/>
                <w:sz w:val="24"/>
                <w:shd w:val="clear" w:color="auto" w:fill="FFFFFF"/>
              </w:rPr>
              <w:t>sosh18@goo.edu.kz</w:t>
            </w:r>
          </w:p>
        </w:tc>
      </w:tr>
      <w:tr w:rsidR="002C4DB0" w14:paraId="62C0F0E1" w14:textId="77777777">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728E92" w14:textId="77777777" w:rsidR="002C4DB0" w:rsidRDefault="009162CB">
            <w:pPr>
              <w:spacing w:after="0" w:line="240" w:lineRule="auto"/>
              <w:jc w:val="center"/>
            </w:pPr>
            <w:r>
              <w:rPr>
                <w:rFonts w:ascii="Times New Roman" w:eastAsia="Times New Roman" w:hAnsi="Times New Roman" w:cs="Times New Roman"/>
                <w:b/>
                <w:sz w:val="24"/>
              </w:rPr>
              <w:t>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D46975"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бос немесе уақытша бос лауазымның атауы, жүктеме </w:t>
            </w:r>
          </w:p>
          <w:p w14:paraId="60DE6EFD" w14:textId="77777777" w:rsidR="002C4DB0" w:rsidRDefault="002C4DB0">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54D6AC" w14:textId="77777777" w:rsidR="002C4DB0" w:rsidRDefault="002C4DB0">
            <w:pPr>
              <w:spacing w:after="0" w:line="240" w:lineRule="auto"/>
              <w:rPr>
                <w:rFonts w:ascii="Times New Roman" w:eastAsia="Times New Roman" w:hAnsi="Times New Roman" w:cs="Times New Roman"/>
                <w:sz w:val="24"/>
              </w:rPr>
            </w:pPr>
          </w:p>
          <w:p w14:paraId="61BC5A80"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көркем еңбек мұғалімі</w:t>
            </w:r>
          </w:p>
          <w:p w14:paraId="11E8CE6C"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16 сағат</w:t>
            </w:r>
          </w:p>
          <w:p w14:paraId="2B43CA9F" w14:textId="77777777" w:rsidR="002C4DB0" w:rsidRDefault="002C4DB0">
            <w:pPr>
              <w:spacing w:after="0" w:line="240" w:lineRule="auto"/>
            </w:pPr>
          </w:p>
        </w:tc>
      </w:tr>
      <w:tr w:rsidR="002C4DB0" w14:paraId="5A240E2C" w14:textId="77777777">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E5CDA5" w14:textId="77777777"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0EE79D" w14:textId="77777777" w:rsidR="002C4DB0" w:rsidRDefault="002C4DB0">
            <w:pPr>
              <w:spacing w:after="0" w:line="240" w:lineRule="auto"/>
              <w:rPr>
                <w:rFonts w:ascii="Times New Roman" w:eastAsia="Times New Roman" w:hAnsi="Times New Roman" w:cs="Times New Roman"/>
                <w:sz w:val="24"/>
              </w:rPr>
            </w:pPr>
          </w:p>
          <w:p w14:paraId="63D86679"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негізгі функционалдық міндеттері</w:t>
            </w:r>
          </w:p>
          <w:p w14:paraId="7FE01448" w14:textId="77777777" w:rsidR="002C4DB0" w:rsidRDefault="002C4DB0">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7716AD"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оқытылатын пәннің ерекшелігін және білім алушылардың жасын ескере отырып, білім алушыларды оқыту және тәрбиелеу; </w:t>
            </w:r>
          </w:p>
          <w:p w14:paraId="3DADC2E4"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w:t>
            </w:r>
          </w:p>
          <w:p w14:paraId="4E1A68B6"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оқу процесінде қауіпсіздік техникасының нормалары мен ережелерін сақтау режимін қамтамасыз ету.</w:t>
            </w:r>
          </w:p>
          <w:p w14:paraId="662FFDAF" w14:textId="77777777" w:rsidR="002C4DB0" w:rsidRDefault="002C4DB0">
            <w:pPr>
              <w:spacing w:after="0" w:line="240" w:lineRule="auto"/>
              <w:jc w:val="both"/>
            </w:pPr>
          </w:p>
        </w:tc>
      </w:tr>
      <w:tr w:rsidR="002C4DB0" w14:paraId="43B4B334" w14:textId="77777777">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408188" w14:textId="77777777"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60630" w14:textId="77777777" w:rsidR="002C4DB0" w:rsidRDefault="009162CB">
            <w:pPr>
              <w:spacing w:after="0" w:line="240" w:lineRule="auto"/>
            </w:pPr>
            <w:r>
              <w:rPr>
                <w:rFonts w:ascii="Times New Roman" w:eastAsia="Times New Roman" w:hAnsi="Times New Roman" w:cs="Times New Roman"/>
                <w:sz w:val="24"/>
              </w:rPr>
              <w:t>еңбекақы мөлшері мен шарттары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839BA"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-еңбек өтілі мен біліктілігіне сәйкес төленеді</w:t>
            </w:r>
          </w:p>
          <w:p w14:paraId="076B69B1"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орташа кәсіптік білім беру ( min): 198000 тенге;</w:t>
            </w:r>
          </w:p>
          <w:p w14:paraId="3EC26BF7" w14:textId="77777777" w:rsidR="002C4DB0" w:rsidRDefault="009162CB">
            <w:pPr>
              <w:spacing w:after="0" w:line="240" w:lineRule="auto"/>
            </w:pPr>
            <w:r>
              <w:rPr>
                <w:rFonts w:ascii="Times New Roman" w:eastAsia="Times New Roman" w:hAnsi="Times New Roman" w:cs="Times New Roman"/>
                <w:sz w:val="24"/>
              </w:rPr>
              <w:t>- жоғары білім беру (min): 203000 тенге</w:t>
            </w:r>
          </w:p>
        </w:tc>
      </w:tr>
      <w:tr w:rsidR="002C4DB0" w14:paraId="325023DE" w14:textId="77777777">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4BAEE1" w14:textId="77777777" w:rsidR="002C4DB0" w:rsidRDefault="009162CB">
            <w:pPr>
              <w:spacing w:after="0" w:line="240" w:lineRule="auto"/>
              <w:jc w:val="center"/>
            </w:pPr>
            <w:r>
              <w:rPr>
                <w:rFonts w:ascii="Times New Roman" w:eastAsia="Times New Roman" w:hAnsi="Times New Roman" w:cs="Times New Roman"/>
                <w:b/>
                <w:sz w:val="24"/>
              </w:rPr>
              <w:t>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80B12D"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Кандидатқа қойылатын, бекітілген Біліктілік талаптары</w:t>
            </w:r>
          </w:p>
          <w:p w14:paraId="0419D11C" w14:textId="77777777" w:rsidR="002C4DB0" w:rsidRDefault="009162CB">
            <w:pPr>
              <w:spacing w:after="0" w:line="240" w:lineRule="auto"/>
            </w:pPr>
            <w:r>
              <w:rPr>
                <w:rFonts w:ascii="Times New Roman" w:eastAsia="Times New Roman" w:hAnsi="Times New Roman" w:cs="Times New Roman"/>
                <w:sz w:val="24"/>
              </w:rPr>
              <w:t>Педагогтердің үлгілік біліктілік сипаттамалары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77D6C4"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297714DE"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және (немесе) біліктіліктің жоғары деңгейі болған жағдайда педагог-шебер үшін педагогикалық жұмыс өтілі-5 жыл;</w:t>
            </w:r>
          </w:p>
          <w:p w14:paraId="58683F45" w14:textId="77777777" w:rsidR="002C4DB0" w:rsidRDefault="009162CB">
            <w:pPr>
              <w:spacing w:after="0" w:line="240" w:lineRule="auto"/>
              <w:jc w:val="both"/>
            </w:pPr>
            <w:r>
              <w:rPr>
                <w:rFonts w:ascii="Times New Roman" w:eastAsia="Times New Roman" w:hAnsi="Times New Roman" w:cs="Times New Roman"/>
                <w:sz w:val="24"/>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2C4DB0" w14:paraId="208A18B4" w14:textId="77777777">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7CC168" w14:textId="77777777" w:rsidR="002C4DB0" w:rsidRDefault="009162CB">
            <w:pPr>
              <w:spacing w:after="0" w:line="240" w:lineRule="auto"/>
              <w:jc w:val="center"/>
            </w:pPr>
            <w:r>
              <w:rPr>
                <w:rFonts w:ascii="Times New Roman" w:eastAsia="Times New Roman" w:hAnsi="Times New Roman" w:cs="Times New Roman"/>
                <w:b/>
                <w:sz w:val="24"/>
              </w:rPr>
              <w:t>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1490BE" w14:textId="77777777" w:rsidR="002C4DB0" w:rsidRDefault="009162CB">
            <w:pPr>
              <w:spacing w:after="0" w:line="240" w:lineRule="auto"/>
            </w:pPr>
            <w:r>
              <w:rPr>
                <w:rFonts w:ascii="Times New Roman" w:eastAsia="Times New Roman" w:hAnsi="Times New Roman" w:cs="Times New Roman"/>
                <w:sz w:val="24"/>
              </w:rPr>
              <w:t>құжаттарды қабылдау мерзімі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19A52" w14:textId="77777777" w:rsidR="002C4DB0" w:rsidRDefault="005B0B8E">
            <w:pPr>
              <w:spacing w:after="0" w:line="240" w:lineRule="auto"/>
            </w:pPr>
            <w:r>
              <w:rPr>
                <w:rFonts w:ascii="Times New Roman" w:eastAsia="Times New Roman" w:hAnsi="Times New Roman" w:cs="Times New Roman"/>
                <w:sz w:val="24"/>
              </w:rPr>
              <w:t>04.11.2024 – 18.04</w:t>
            </w:r>
            <w:r w:rsidR="009162CB">
              <w:rPr>
                <w:rFonts w:ascii="Times New Roman" w:eastAsia="Times New Roman" w:hAnsi="Times New Roman" w:cs="Times New Roman"/>
                <w:sz w:val="24"/>
              </w:rPr>
              <w:t>.2024</w:t>
            </w:r>
          </w:p>
        </w:tc>
      </w:tr>
      <w:tr w:rsidR="002C4DB0" w14:paraId="2542C10C" w14:textId="77777777">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E26DDB" w14:textId="77777777" w:rsidR="002C4DB0" w:rsidRDefault="009162CB">
            <w:pPr>
              <w:spacing w:after="0" w:line="240" w:lineRule="auto"/>
              <w:jc w:val="center"/>
            </w:pPr>
            <w:r>
              <w:rPr>
                <w:rFonts w:ascii="Times New Roman" w:eastAsia="Times New Roman" w:hAnsi="Times New Roman" w:cs="Times New Roman"/>
                <w:b/>
                <w:sz w:val="24"/>
              </w:rPr>
              <w:t>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9D5ACD" w14:textId="77777777" w:rsidR="002C4DB0" w:rsidRDefault="009162CB">
            <w:pPr>
              <w:spacing w:after="0" w:line="240" w:lineRule="auto"/>
            </w:pPr>
            <w:r>
              <w:rPr>
                <w:rFonts w:ascii="Times New Roman" w:eastAsia="Times New Roman" w:hAnsi="Times New Roman" w:cs="Times New Roman"/>
                <w:sz w:val="24"/>
              </w:rPr>
              <w:t>Қажетті құжаттар тізімі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B14835"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осы қағидаларға 10-қосымшаға сәйкес нысан бойынша конкурсқа қатысу туралы өтініш;</w:t>
            </w:r>
          </w:p>
          <w:p w14:paraId="6C2BFC02"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2)жеке басын куәландыратын құжат не цифрлық құжаттар сервисінен электрондық құжат (сәйкестендіру үшін);</w:t>
            </w:r>
          </w:p>
          <w:p w14:paraId="6E6FC200"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 кадрларды есепке алу бойынша толтырылған жеке парақ (нақты тұрғылықты мекен-жайы және байланыс телефондары көрсетілген-Бар болса);</w:t>
            </w:r>
          </w:p>
          <w:p w14:paraId="50725BC8"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E37E325"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5)еңбек қызметін растайтын құжаттың көшірмесі (бар болса);</w:t>
            </w:r>
          </w:p>
          <w:p w14:paraId="5111D3F6"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w:t>
            </w:r>
            <w:r>
              <w:rPr>
                <w:rFonts w:ascii="Segoe UI Symbol" w:eastAsia="Segoe UI Symbol" w:hAnsi="Segoe UI Symbol" w:cs="Segoe UI Symbol"/>
                <w:sz w:val="24"/>
              </w:rPr>
              <w:t>№</w:t>
            </w:r>
            <w:r>
              <w:rPr>
                <w:rFonts w:ascii="Times New Roman" w:eastAsia="Times New Roman" w:hAnsi="Times New Roman" w:cs="Times New Roman"/>
                <w:sz w:val="24"/>
              </w:rPr>
              <w:t xml:space="preserve"> ҚР ДСМ-175/2020 бұйрығымен бекітілген нысан бойынша денсаулық жағдайы туралы анықтама;</w:t>
            </w:r>
          </w:p>
          <w:p w14:paraId="33FD762F"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Психоневрологиялық ұйымнан анықтама;</w:t>
            </w:r>
          </w:p>
          <w:p w14:paraId="1DABBF8B"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Наркологиялық ұйымнан анықтама;</w:t>
            </w:r>
          </w:p>
          <w:p w14:paraId="60E0027F"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ұлттық біліктілік тестілеу сертификаты (бұдан әрі - ҰБТ)немесе педагог-модератордың, педагог-сарапшының, педагог-зерттеушінің, педагог-шебердің біліктілік санатының болуы туралы куәлік (бар болса);</w:t>
            </w:r>
          </w:p>
          <w:p w14:paraId="0CCCBB86" w14:textId="77777777" w:rsidR="002C4DB0" w:rsidRDefault="009162CB">
            <w:pPr>
              <w:spacing w:after="0" w:line="240" w:lineRule="auto"/>
              <w:jc w:val="both"/>
            </w:pPr>
            <w:r>
              <w:rPr>
                <w:rFonts w:ascii="Times New Roman" w:eastAsia="Times New Roman" w:hAnsi="Times New Roman" w:cs="Times New Roman"/>
                <w:sz w:val="24"/>
              </w:rPr>
              <w:t>10) 11-қосымшаға сәйкес нысан бойынша педагогтің бос немесе уақытша бос лауазымына кандидаттың толтырылған бағалау парағы.</w:t>
            </w:r>
          </w:p>
        </w:tc>
      </w:tr>
    </w:tbl>
    <w:p w14:paraId="0CF4BA23" w14:textId="77777777" w:rsidR="002C4DB0" w:rsidRDefault="002C4DB0">
      <w:pPr>
        <w:spacing w:after="200" w:line="276" w:lineRule="auto"/>
        <w:rPr>
          <w:rFonts w:ascii="Times New Roman" w:eastAsia="Times New Roman" w:hAnsi="Times New Roman" w:cs="Times New Roman"/>
          <w:color w:val="002060"/>
          <w:sz w:val="24"/>
        </w:rPr>
      </w:pPr>
    </w:p>
    <w:p w14:paraId="23957CDA" w14:textId="77777777" w:rsidR="002C4DB0" w:rsidRDefault="002C4DB0">
      <w:pPr>
        <w:spacing w:after="200" w:line="276" w:lineRule="auto"/>
        <w:rPr>
          <w:rFonts w:ascii="Times New Roman" w:eastAsia="Times New Roman" w:hAnsi="Times New Roman" w:cs="Times New Roman"/>
          <w:color w:val="002060"/>
          <w:sz w:val="24"/>
        </w:rPr>
      </w:pPr>
    </w:p>
    <w:p w14:paraId="38E36A26" w14:textId="77777777" w:rsidR="002C4DB0" w:rsidRDefault="002C4DB0">
      <w:pPr>
        <w:spacing w:after="200" w:line="276" w:lineRule="auto"/>
        <w:rPr>
          <w:rFonts w:ascii="Times New Roman" w:eastAsia="Times New Roman" w:hAnsi="Times New Roman" w:cs="Times New Roman"/>
          <w:color w:val="002060"/>
          <w:sz w:val="24"/>
        </w:rPr>
      </w:pPr>
    </w:p>
    <w:p w14:paraId="076BFB11" w14:textId="77777777" w:rsidR="002C4DB0" w:rsidRDefault="002C4DB0">
      <w:pPr>
        <w:spacing w:after="200" w:line="276" w:lineRule="auto"/>
        <w:rPr>
          <w:rFonts w:ascii="Times New Roman" w:eastAsia="Times New Roman" w:hAnsi="Times New Roman" w:cs="Times New Roman"/>
          <w:color w:val="002060"/>
          <w:sz w:val="24"/>
        </w:rPr>
      </w:pPr>
    </w:p>
    <w:p w14:paraId="548B64AF" w14:textId="77777777" w:rsidR="002C4DB0" w:rsidRDefault="002C4DB0">
      <w:pPr>
        <w:spacing w:after="200" w:line="276" w:lineRule="auto"/>
        <w:rPr>
          <w:rFonts w:ascii="Times New Roman" w:eastAsia="Times New Roman" w:hAnsi="Times New Roman" w:cs="Times New Roman"/>
          <w:color w:val="002060"/>
          <w:sz w:val="24"/>
        </w:rPr>
      </w:pPr>
    </w:p>
    <w:p w14:paraId="02A27F8B" w14:textId="77777777" w:rsidR="002C4DB0" w:rsidRDefault="002C4DB0">
      <w:pPr>
        <w:spacing w:after="200" w:line="276" w:lineRule="auto"/>
        <w:rPr>
          <w:rFonts w:ascii="Times New Roman" w:eastAsia="Times New Roman" w:hAnsi="Times New Roman" w:cs="Times New Roman"/>
          <w:color w:val="002060"/>
          <w:sz w:val="24"/>
        </w:rPr>
      </w:pPr>
    </w:p>
    <w:p w14:paraId="2F03B58A" w14:textId="77777777" w:rsidR="002C4DB0" w:rsidRDefault="002C4DB0">
      <w:pPr>
        <w:spacing w:after="200" w:line="276" w:lineRule="auto"/>
        <w:rPr>
          <w:rFonts w:ascii="Times New Roman" w:eastAsia="Times New Roman" w:hAnsi="Times New Roman" w:cs="Times New Roman"/>
          <w:color w:val="002060"/>
          <w:sz w:val="24"/>
        </w:rPr>
      </w:pPr>
    </w:p>
    <w:p w14:paraId="3C5831E6" w14:textId="77777777" w:rsidR="002C4DB0" w:rsidRDefault="002C4DB0">
      <w:pPr>
        <w:spacing w:after="200" w:line="276" w:lineRule="auto"/>
        <w:rPr>
          <w:rFonts w:ascii="Times New Roman" w:eastAsia="Times New Roman" w:hAnsi="Times New Roman" w:cs="Times New Roman"/>
          <w:color w:val="002060"/>
          <w:sz w:val="24"/>
        </w:rPr>
      </w:pPr>
    </w:p>
    <w:p w14:paraId="1E7F08F7" w14:textId="77777777" w:rsidR="002C4DB0" w:rsidRDefault="002C4DB0">
      <w:pPr>
        <w:spacing w:after="200" w:line="276" w:lineRule="auto"/>
        <w:rPr>
          <w:rFonts w:ascii="Times New Roman" w:eastAsia="Times New Roman" w:hAnsi="Times New Roman" w:cs="Times New Roman"/>
          <w:color w:val="002060"/>
          <w:sz w:val="24"/>
        </w:rPr>
      </w:pPr>
    </w:p>
    <w:p w14:paraId="0A87BF5B" w14:textId="77777777" w:rsidR="002C4DB0" w:rsidRDefault="002C4DB0">
      <w:pPr>
        <w:spacing w:after="200" w:line="276" w:lineRule="auto"/>
        <w:rPr>
          <w:rFonts w:ascii="Times New Roman" w:eastAsia="Times New Roman" w:hAnsi="Times New Roman" w:cs="Times New Roman"/>
          <w:color w:val="002060"/>
          <w:sz w:val="24"/>
        </w:rPr>
      </w:pPr>
    </w:p>
    <w:p w14:paraId="14C4AE73" w14:textId="77777777" w:rsidR="002C4DB0" w:rsidRDefault="002C4DB0">
      <w:pPr>
        <w:spacing w:after="200" w:line="276" w:lineRule="auto"/>
        <w:rPr>
          <w:rFonts w:ascii="Times New Roman" w:eastAsia="Times New Roman" w:hAnsi="Times New Roman" w:cs="Times New Roman"/>
          <w:color w:val="002060"/>
          <w:sz w:val="24"/>
        </w:rPr>
      </w:pPr>
    </w:p>
    <w:p w14:paraId="58652195" w14:textId="77777777" w:rsidR="002C4DB0" w:rsidRDefault="002C4DB0">
      <w:pPr>
        <w:spacing w:after="200" w:line="276" w:lineRule="auto"/>
        <w:rPr>
          <w:rFonts w:ascii="Times New Roman" w:eastAsia="Times New Roman" w:hAnsi="Times New Roman" w:cs="Times New Roman"/>
          <w:color w:val="002060"/>
          <w:sz w:val="24"/>
        </w:rPr>
      </w:pPr>
    </w:p>
    <w:p w14:paraId="3AC6269F" w14:textId="77777777" w:rsidR="002C4DB0" w:rsidRDefault="002C4DB0">
      <w:pPr>
        <w:spacing w:after="200" w:line="276" w:lineRule="auto"/>
        <w:rPr>
          <w:rFonts w:ascii="Times New Roman" w:eastAsia="Times New Roman" w:hAnsi="Times New Roman" w:cs="Times New Roman"/>
          <w:color w:val="002060"/>
          <w:sz w:val="24"/>
        </w:rPr>
      </w:pPr>
    </w:p>
    <w:p w14:paraId="5EC48544" w14:textId="77777777" w:rsidR="002C4DB0" w:rsidRDefault="002C4DB0">
      <w:pPr>
        <w:spacing w:after="200" w:line="276" w:lineRule="auto"/>
        <w:rPr>
          <w:rFonts w:ascii="Times New Roman" w:eastAsia="Times New Roman" w:hAnsi="Times New Roman" w:cs="Times New Roman"/>
          <w:color w:val="002060"/>
          <w:sz w:val="24"/>
        </w:rPr>
      </w:pPr>
    </w:p>
    <w:p w14:paraId="343963EF" w14:textId="77777777" w:rsidR="002C4DB0" w:rsidRDefault="002C4DB0">
      <w:pPr>
        <w:spacing w:after="200" w:line="276" w:lineRule="auto"/>
        <w:rPr>
          <w:rFonts w:ascii="Times New Roman" w:eastAsia="Times New Roman" w:hAnsi="Times New Roman" w:cs="Times New Roman"/>
          <w:color w:val="002060"/>
          <w:sz w:val="24"/>
        </w:rPr>
      </w:pPr>
    </w:p>
    <w:p w14:paraId="18BBA6B0" w14:textId="77777777" w:rsidR="002C4DB0" w:rsidRDefault="002C4DB0">
      <w:pPr>
        <w:spacing w:after="200" w:line="276" w:lineRule="auto"/>
        <w:rPr>
          <w:rFonts w:ascii="Times New Roman" w:eastAsia="Times New Roman" w:hAnsi="Times New Roman" w:cs="Times New Roman"/>
          <w:color w:val="002060"/>
          <w:sz w:val="24"/>
        </w:rPr>
      </w:pPr>
    </w:p>
    <w:p w14:paraId="71F65FC3" w14:textId="77777777" w:rsidR="002C4DB0" w:rsidRDefault="002C4DB0">
      <w:pPr>
        <w:spacing w:after="200" w:line="276" w:lineRule="auto"/>
        <w:rPr>
          <w:rFonts w:ascii="Times New Roman" w:eastAsia="Times New Roman" w:hAnsi="Times New Roman" w:cs="Times New Roman"/>
          <w:color w:val="002060"/>
          <w:sz w:val="24"/>
        </w:rPr>
      </w:pPr>
    </w:p>
    <w:p w14:paraId="13C4B407" w14:textId="77777777" w:rsidR="002C4DB0" w:rsidRDefault="002C4DB0">
      <w:pPr>
        <w:spacing w:after="200" w:line="276" w:lineRule="auto"/>
        <w:rPr>
          <w:rFonts w:ascii="Times New Roman" w:eastAsia="Times New Roman" w:hAnsi="Times New Roman" w:cs="Times New Roman"/>
          <w:color w:val="002060"/>
          <w:sz w:val="24"/>
        </w:rPr>
      </w:pPr>
    </w:p>
    <w:p w14:paraId="7C3B3181" w14:textId="77777777" w:rsidR="002C4DB0" w:rsidRDefault="002C4DB0">
      <w:pPr>
        <w:spacing w:after="200" w:line="276" w:lineRule="auto"/>
        <w:rPr>
          <w:rFonts w:ascii="Times New Roman" w:eastAsia="Times New Roman" w:hAnsi="Times New Roman" w:cs="Times New Roman"/>
          <w:color w:val="002060"/>
          <w:sz w:val="24"/>
        </w:rPr>
      </w:pPr>
    </w:p>
    <w:p w14:paraId="05E70E37" w14:textId="77777777" w:rsidR="002C4DB0" w:rsidRDefault="002C4DB0">
      <w:pPr>
        <w:spacing w:after="200" w:line="276" w:lineRule="auto"/>
        <w:rPr>
          <w:rFonts w:ascii="Times New Roman" w:eastAsia="Times New Roman" w:hAnsi="Times New Roman" w:cs="Times New Roman"/>
          <w:color w:val="002060"/>
          <w:sz w:val="24"/>
        </w:rPr>
      </w:pPr>
    </w:p>
    <w:tbl>
      <w:tblPr>
        <w:tblW w:w="0" w:type="auto"/>
        <w:tblInd w:w="98" w:type="dxa"/>
        <w:tblCellMar>
          <w:left w:w="10" w:type="dxa"/>
          <w:right w:w="10" w:type="dxa"/>
        </w:tblCellMar>
        <w:tblLook w:val="0000" w:firstRow="0" w:lastRow="0" w:firstColumn="0" w:lastColumn="0" w:noHBand="0" w:noVBand="0"/>
      </w:tblPr>
      <w:tblGrid>
        <w:gridCol w:w="4864"/>
        <w:gridCol w:w="4393"/>
      </w:tblGrid>
      <w:tr w:rsidR="002C4DB0" w14:paraId="5C4A6C94" w14:textId="77777777">
        <w:tc>
          <w:tcPr>
            <w:tcW w:w="54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C18FA46" w14:textId="77777777" w:rsidR="002C4DB0" w:rsidRDefault="002C4DB0">
            <w:pPr>
              <w:spacing w:after="0" w:line="345" w:lineRule="auto"/>
              <w:jc w:val="center"/>
              <w:rPr>
                <w:rFonts w:ascii="Calibri" w:eastAsia="Calibri" w:hAnsi="Calibri" w:cs="Calibri"/>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545FBF0" w14:textId="77777777"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Ережеге 10-қосымша</w:t>
            </w:r>
          </w:p>
          <w:p w14:paraId="58DEFBFB" w14:textId="77777777"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 xml:space="preserve">лауазымдарға тағайындау, </w:t>
            </w:r>
          </w:p>
          <w:p w14:paraId="7D75A532" w14:textId="77777777"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 xml:space="preserve">лауазымдардан босату </w:t>
            </w:r>
          </w:p>
          <w:p w14:paraId="254F6747" w14:textId="77777777"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 xml:space="preserve">бірінші басшылар мен педагогтар </w:t>
            </w:r>
          </w:p>
          <w:p w14:paraId="7239C8DC" w14:textId="77777777"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мемлекеттік білім беру ұйымдарының</w:t>
            </w:r>
          </w:p>
          <w:p w14:paraId="2DDB975C" w14:textId="77777777" w:rsidR="002C4DB0" w:rsidRDefault="009162CB">
            <w:pPr>
              <w:spacing w:after="0" w:line="240" w:lineRule="auto"/>
              <w:jc w:val="right"/>
            </w:pPr>
            <w:r>
              <w:rPr>
                <w:rFonts w:ascii="Times New Roman" w:eastAsia="Times New Roman" w:hAnsi="Times New Roman" w:cs="Times New Roman"/>
                <w:sz w:val="16"/>
              </w:rPr>
              <w:t>Пішін</w:t>
            </w:r>
          </w:p>
        </w:tc>
      </w:tr>
    </w:tbl>
    <w:p w14:paraId="2E344089" w14:textId="77777777" w:rsidR="002C4DB0" w:rsidRDefault="009162CB">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w:t>
      </w:r>
    </w:p>
    <w:p w14:paraId="259C8849" w14:textId="77777777"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(конкурс жариялаған мемлекеттік орган)</w:t>
      </w:r>
    </w:p>
    <w:p w14:paraId="01251B0F"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078BCD51"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w:t>
      </w:r>
    </w:p>
    <w:p w14:paraId="19505F1E" w14:textId="77777777"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(Кандидаттың Т. А. Ә, (бар болса), ЖСН)</w:t>
      </w:r>
    </w:p>
    <w:p w14:paraId="3B5DB3D7"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w:t>
      </w:r>
    </w:p>
    <w:p w14:paraId="14C90833"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7F4C5A73" w14:textId="77777777"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(лауазымы, жұмыс орны)</w:t>
      </w:r>
    </w:p>
    <w:p w14:paraId="2F36EA62"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           (лауазымы, жұмыс орны)</w:t>
      </w:r>
    </w:p>
    <w:p w14:paraId="68CA8E23"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3DBBBB11" w14:textId="77777777" w:rsidR="002C4DB0" w:rsidRDefault="002C4DB0">
      <w:pPr>
        <w:spacing w:after="0" w:line="240" w:lineRule="auto"/>
        <w:rPr>
          <w:rFonts w:ascii="Times New Roman" w:eastAsia="Times New Roman" w:hAnsi="Times New Roman" w:cs="Times New Roman"/>
          <w:sz w:val="24"/>
        </w:rPr>
      </w:pPr>
    </w:p>
    <w:p w14:paraId="660459A9" w14:textId="77777777" w:rsidR="002C4DB0" w:rsidRDefault="002C4DB0">
      <w:pPr>
        <w:spacing w:after="0" w:line="240" w:lineRule="auto"/>
        <w:rPr>
          <w:rFonts w:ascii="Times New Roman" w:eastAsia="Times New Roman" w:hAnsi="Times New Roman" w:cs="Times New Roman"/>
          <w:sz w:val="24"/>
        </w:rPr>
      </w:pPr>
    </w:p>
    <w:p w14:paraId="4FF0841B" w14:textId="77777777" w:rsidR="002C4DB0" w:rsidRDefault="002C4DB0">
      <w:pPr>
        <w:spacing w:after="0" w:line="276" w:lineRule="auto"/>
        <w:rPr>
          <w:rFonts w:ascii="Times New Roman" w:eastAsia="Times New Roman" w:hAnsi="Times New Roman" w:cs="Times New Roman"/>
          <w:b/>
          <w:sz w:val="24"/>
        </w:rPr>
      </w:pPr>
    </w:p>
    <w:p w14:paraId="5908E63C" w14:textId="77777777" w:rsidR="002C4DB0" w:rsidRDefault="009162C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Өтініш</w:t>
      </w:r>
    </w:p>
    <w:p w14:paraId="45757140" w14:textId="77777777" w:rsidR="002C4DB0" w:rsidRDefault="009162C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Мені бос / уақытша бос орынға конкурсқа жіберуіңізді сұраймын</w:t>
      </w:r>
    </w:p>
    <w:p w14:paraId="45867BD7"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лауазымдар (қажеттінің астын сызу) _____________________________________________</w:t>
      </w:r>
    </w:p>
    <w:p w14:paraId="5349CDE8"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516D1F36"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625343F7" w14:textId="77777777"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(білім беру ұйымдарының атауы, мекенжайы (облыс, аудан, қала\ауыл)</w:t>
      </w:r>
    </w:p>
    <w:p w14:paraId="2F634368" w14:textId="77777777" w:rsidR="002C4DB0" w:rsidRDefault="002C4DB0">
      <w:pPr>
        <w:spacing w:after="0" w:line="240" w:lineRule="auto"/>
        <w:ind w:firstLine="708"/>
        <w:jc w:val="both"/>
        <w:rPr>
          <w:rFonts w:ascii="Times New Roman" w:eastAsia="Times New Roman" w:hAnsi="Times New Roman" w:cs="Times New Roman"/>
          <w:sz w:val="24"/>
        </w:rPr>
      </w:pPr>
    </w:p>
    <w:p w14:paraId="0E1DBD1C" w14:textId="77777777" w:rsidR="002C4DB0" w:rsidRDefault="009162C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Қазіргі уақытта жұмыс істеймін:____________________________________________</w:t>
      </w:r>
    </w:p>
    <w:p w14:paraId="25EC83DC"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7D8B5A99"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661F8AF4"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(лауазымы, ұйымның атауы, мекен-жайы (облыс, аудан, қала\ауыл)</w:t>
      </w:r>
    </w:p>
    <w:p w14:paraId="632297B8" w14:textId="77777777" w:rsidR="002C4DB0" w:rsidRDefault="009162CB">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Мен өзім туралы келесі мәліметтерді хабарлаймын:</w:t>
      </w:r>
    </w:p>
    <w:tbl>
      <w:tblPr>
        <w:tblW w:w="0" w:type="auto"/>
        <w:tblInd w:w="108" w:type="dxa"/>
        <w:tblCellMar>
          <w:left w:w="10" w:type="dxa"/>
          <w:right w:w="10" w:type="dxa"/>
        </w:tblCellMar>
        <w:tblLook w:val="0000" w:firstRow="0" w:lastRow="0" w:firstColumn="0" w:lastColumn="0" w:noHBand="0" w:noVBand="0"/>
      </w:tblPr>
      <w:tblGrid>
        <w:gridCol w:w="2025"/>
        <w:gridCol w:w="2570"/>
        <w:gridCol w:w="1867"/>
        <w:gridCol w:w="2446"/>
      </w:tblGrid>
      <w:tr w:rsidR="002C4DB0" w14:paraId="4F3FF765" w14:textId="77777777">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2348F5" w14:textId="77777777" w:rsidR="002C4DB0" w:rsidRDefault="009162CB">
            <w:pPr>
              <w:spacing w:after="0" w:line="240" w:lineRule="auto"/>
              <w:jc w:val="center"/>
            </w:pPr>
            <w:r>
              <w:rPr>
                <w:rFonts w:ascii="Times New Roman" w:eastAsia="Times New Roman" w:hAnsi="Times New Roman" w:cs="Times New Roman"/>
                <w:sz w:val="24"/>
              </w:rPr>
              <w:t>Білімі: жоғары немесе жоғары оқу орнынан кейінгі</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B2B40D" w14:textId="77777777" w:rsidR="002C4DB0" w:rsidRDefault="002C4DB0">
            <w:pPr>
              <w:spacing w:after="0" w:line="240" w:lineRule="auto"/>
              <w:jc w:val="center"/>
              <w:rPr>
                <w:rFonts w:ascii="Times New Roman" w:eastAsia="Times New Roman" w:hAnsi="Times New Roman" w:cs="Times New Roman"/>
                <w:sz w:val="24"/>
              </w:rPr>
            </w:pPr>
          </w:p>
          <w:p w14:paraId="3FB2106B" w14:textId="77777777"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оқу орнының</w:t>
            </w:r>
          </w:p>
          <w:p w14:paraId="2D2CAD78" w14:textId="77777777" w:rsidR="002C4DB0" w:rsidRDefault="009162CB">
            <w:pPr>
              <w:spacing w:after="0" w:line="240" w:lineRule="auto"/>
              <w:jc w:val="center"/>
            </w:pPr>
            <w:r>
              <w:rPr>
                <w:rFonts w:ascii="Times New Roman" w:eastAsia="Times New Roman" w:hAnsi="Times New Roman" w:cs="Times New Roman"/>
                <w:sz w:val="24"/>
              </w:rPr>
              <w:t>атауы</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07A1D9" w14:textId="77777777" w:rsidR="002C4DB0" w:rsidRDefault="009162CB">
            <w:pPr>
              <w:spacing w:after="0" w:line="240" w:lineRule="auto"/>
              <w:jc w:val="center"/>
            </w:pPr>
            <w:r>
              <w:rPr>
                <w:rFonts w:ascii="Times New Roman" w:eastAsia="Times New Roman" w:hAnsi="Times New Roman" w:cs="Times New Roman"/>
                <w:sz w:val="24"/>
              </w:rPr>
              <w:t>оқу мерзімі</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D8BFBA" w14:textId="77777777" w:rsidR="002C4DB0" w:rsidRDefault="009162CB">
            <w:pPr>
              <w:spacing w:after="0" w:line="240" w:lineRule="auto"/>
              <w:jc w:val="center"/>
            </w:pPr>
            <w:r>
              <w:rPr>
                <w:rFonts w:ascii="Times New Roman" w:eastAsia="Times New Roman" w:hAnsi="Times New Roman" w:cs="Times New Roman"/>
                <w:sz w:val="24"/>
              </w:rPr>
              <w:t>диплом бойынша мамандығы</w:t>
            </w:r>
          </w:p>
        </w:tc>
      </w:tr>
      <w:tr w:rsidR="002C4DB0" w14:paraId="139C4282" w14:textId="77777777">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02B9B4" w14:textId="77777777" w:rsidR="002C4DB0" w:rsidRDefault="002C4DB0">
            <w:pPr>
              <w:spacing w:after="0" w:line="240" w:lineRule="auto"/>
              <w:jc w:val="both"/>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B0A54" w14:textId="77777777" w:rsidR="002C4DB0" w:rsidRDefault="002C4DB0">
            <w:pPr>
              <w:spacing w:after="0" w:line="240" w:lineRule="auto"/>
              <w:jc w:val="both"/>
              <w:rPr>
                <w:rFonts w:ascii="Calibri" w:eastAsia="Calibri" w:hAnsi="Calibri" w:cs="Calibri"/>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E80D7B" w14:textId="77777777" w:rsidR="002C4DB0" w:rsidRDefault="002C4DB0">
            <w:pPr>
              <w:spacing w:after="0" w:line="240" w:lineRule="auto"/>
              <w:jc w:val="both"/>
              <w:rPr>
                <w:rFonts w:ascii="Calibri" w:eastAsia="Calibri" w:hAnsi="Calibri" w:cs="Calibri"/>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5A2722" w14:textId="77777777" w:rsidR="002C4DB0" w:rsidRDefault="002C4DB0">
            <w:pPr>
              <w:spacing w:after="0" w:line="240" w:lineRule="auto"/>
              <w:jc w:val="both"/>
              <w:rPr>
                <w:rFonts w:ascii="Calibri" w:eastAsia="Calibri" w:hAnsi="Calibri" w:cs="Calibri"/>
              </w:rPr>
            </w:pPr>
          </w:p>
        </w:tc>
      </w:tr>
    </w:tbl>
    <w:p w14:paraId="6CB03224" w14:textId="77777777" w:rsidR="002C4DB0" w:rsidRDefault="002C4DB0">
      <w:pPr>
        <w:spacing w:after="0" w:line="240" w:lineRule="auto"/>
        <w:jc w:val="both"/>
        <w:rPr>
          <w:rFonts w:ascii="Times New Roman" w:eastAsia="Times New Roman" w:hAnsi="Times New Roman" w:cs="Times New Roman"/>
          <w:sz w:val="24"/>
        </w:rPr>
      </w:pPr>
    </w:p>
    <w:p w14:paraId="3E8082C5" w14:textId="77777777"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Біліктілік санатының болуы (берілген/расталған күні):___________________________________________________________________________</w:t>
      </w:r>
    </w:p>
    <w:p w14:paraId="6325846C" w14:textId="77777777" w:rsidR="002C4DB0" w:rsidRDefault="002C4DB0">
      <w:pPr>
        <w:spacing w:after="0" w:line="240" w:lineRule="auto"/>
        <w:jc w:val="both"/>
        <w:rPr>
          <w:rFonts w:ascii="Times New Roman" w:eastAsia="Times New Roman" w:hAnsi="Times New Roman" w:cs="Times New Roman"/>
          <w:sz w:val="24"/>
        </w:rPr>
      </w:pPr>
    </w:p>
    <w:p w14:paraId="315620AA"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Педагогикалық жұмыс өтілі:_________________________________________________</w:t>
      </w:r>
    </w:p>
    <w:p w14:paraId="502FF625"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Менің келесі жұмыс нәтижелерім:_________________________________________</w:t>
      </w:r>
    </w:p>
    <w:p w14:paraId="5B02C1DB"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13D3D54A"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__________________________________________________________________________</w:t>
      </w:r>
    </w:p>
    <w:p w14:paraId="40AA2C7C"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w:t>
      </w:r>
    </w:p>
    <w:p w14:paraId="5B795827"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Марапаттары, атақтары, дәрежесі, ғылыми дәрежесі, ғылыми атағы__________________________</w:t>
      </w:r>
    </w:p>
    <w:p w14:paraId="5937B878"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сондай-ақ қосымша мәліметтер (бар болса)________________________________</w:t>
      </w:r>
    </w:p>
    <w:p w14:paraId="49ACA770"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14:paraId="7FA05757" w14:textId="77777777"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«_____»_____________20___жылы ____________________</w:t>
      </w:r>
      <w:r>
        <w:rPr>
          <w:rFonts w:ascii="Times New Roman" w:eastAsia="Times New Roman" w:hAnsi="Times New Roman" w:cs="Times New Roman"/>
          <w:sz w:val="24"/>
        </w:rPr>
        <w:br/>
        <w:t xml:space="preserve">                                                                    (қолы)</w:t>
      </w:r>
    </w:p>
    <w:p w14:paraId="454394C6" w14:textId="77777777" w:rsidR="002C4DB0" w:rsidRDefault="002C4DB0">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5485"/>
        <w:gridCol w:w="3772"/>
      </w:tblGrid>
      <w:tr w:rsidR="002C4DB0" w14:paraId="582BF0B7" w14:textId="77777777">
        <w:tc>
          <w:tcPr>
            <w:tcW w:w="59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CAF469F" w14:textId="77777777" w:rsidR="002C4DB0" w:rsidRDefault="002C4DB0">
            <w:pPr>
              <w:spacing w:after="0" w:line="345" w:lineRule="auto"/>
              <w:jc w:val="center"/>
              <w:rPr>
                <w:rFonts w:ascii="Times New Roman" w:eastAsia="Times New Roman" w:hAnsi="Times New Roman" w:cs="Times New Roman"/>
                <w:b/>
                <w:color w:val="000000"/>
                <w:sz w:val="24"/>
              </w:rPr>
            </w:pPr>
          </w:p>
          <w:p w14:paraId="7B3521AB" w14:textId="77777777" w:rsidR="002C4DB0" w:rsidRDefault="002C4DB0">
            <w:pPr>
              <w:spacing w:after="0" w:line="345" w:lineRule="auto"/>
              <w:jc w:val="center"/>
            </w:pPr>
          </w:p>
        </w:tc>
        <w:tc>
          <w:tcPr>
            <w:tcW w:w="39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0598A24" w14:textId="77777777"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Қағидаларға 11-қосымша</w:t>
            </w:r>
          </w:p>
          <w:p w14:paraId="46156C02" w14:textId="77777777"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лауазымдарға тағайындау,</w:t>
            </w:r>
          </w:p>
          <w:p w14:paraId="3EDD55E7" w14:textId="77777777"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лауазымдардан босату</w:t>
            </w:r>
          </w:p>
          <w:p w14:paraId="4C355C34" w14:textId="77777777"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бірінші басшылар мен педагогтар</w:t>
            </w:r>
          </w:p>
          <w:p w14:paraId="361F1633" w14:textId="77777777"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 xml:space="preserve"> мемлекеттік білім беру ұйымдарының</w:t>
            </w:r>
          </w:p>
          <w:p w14:paraId="61A37E2A" w14:textId="77777777" w:rsidR="002C4DB0" w:rsidRDefault="009162CB">
            <w:pPr>
              <w:spacing w:after="0" w:line="240" w:lineRule="auto"/>
              <w:jc w:val="right"/>
            </w:pPr>
            <w:r>
              <w:rPr>
                <w:rFonts w:ascii="Times New Roman" w:eastAsia="Times New Roman" w:hAnsi="Times New Roman" w:cs="Times New Roman"/>
                <w:sz w:val="18"/>
              </w:rPr>
              <w:t>Пішін</w:t>
            </w:r>
          </w:p>
        </w:tc>
      </w:tr>
    </w:tbl>
    <w:p w14:paraId="28BE860E" w14:textId="77777777" w:rsidR="002C4DB0" w:rsidRDefault="002C4DB0">
      <w:pPr>
        <w:spacing w:after="0" w:line="240" w:lineRule="auto"/>
        <w:rPr>
          <w:rFonts w:ascii="Times New Roman" w:eastAsia="Times New Roman" w:hAnsi="Times New Roman" w:cs="Times New Roman"/>
          <w:sz w:val="24"/>
        </w:rPr>
      </w:pPr>
    </w:p>
    <w:p w14:paraId="30299E4E" w14:textId="77777777" w:rsidR="002C4DB0" w:rsidRDefault="009162CB">
      <w:pPr>
        <w:spacing w:after="0" w:line="276"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Педагогтің бос немесе уақытша бос лауазымына кандидаттың бағалау парағы</w:t>
      </w:r>
      <w:r>
        <w:rPr>
          <w:rFonts w:ascii="Times New Roman" w:eastAsia="Times New Roman" w:hAnsi="Times New Roman" w:cs="Times New Roman"/>
          <w:sz w:val="24"/>
        </w:rPr>
        <w:t>___________________________________________________________________________</w:t>
      </w:r>
    </w:p>
    <w:p w14:paraId="47AADA4C" w14:textId="77777777"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(тегі, аты, әкесінің аты (бар болса)</w:t>
      </w:r>
    </w:p>
    <w:p w14:paraId="008565C9" w14:textId="77777777" w:rsidR="002C4DB0" w:rsidRDefault="002C4DB0">
      <w:pPr>
        <w:spacing w:after="0" w:line="240" w:lineRule="auto"/>
        <w:jc w:val="center"/>
        <w:rPr>
          <w:rFonts w:ascii="Times New Roman" w:eastAsia="Times New Roman" w:hAnsi="Times New Roman" w:cs="Times New Roman"/>
          <w:color w:val="002060"/>
          <w:sz w:val="24"/>
        </w:rPr>
      </w:pPr>
    </w:p>
    <w:tbl>
      <w:tblPr>
        <w:tblW w:w="0" w:type="auto"/>
        <w:tblInd w:w="64" w:type="dxa"/>
        <w:tblCellMar>
          <w:left w:w="10" w:type="dxa"/>
          <w:right w:w="10" w:type="dxa"/>
        </w:tblCellMar>
        <w:tblLook w:val="0000" w:firstRow="0" w:lastRow="0" w:firstColumn="0" w:lastColumn="0" w:noHBand="0" w:noVBand="0"/>
      </w:tblPr>
      <w:tblGrid>
        <w:gridCol w:w="410"/>
        <w:gridCol w:w="1825"/>
        <w:gridCol w:w="2409"/>
        <w:gridCol w:w="3675"/>
        <w:gridCol w:w="962"/>
      </w:tblGrid>
      <w:tr w:rsidR="002C4DB0" w14:paraId="62F49DB6" w14:textId="77777777">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89E9123" w14:textId="77777777" w:rsidR="002C4DB0" w:rsidRDefault="009162CB">
            <w:pPr>
              <w:spacing w:after="0" w:line="240" w:lineRule="auto"/>
              <w:ind w:left="-142" w:right="-75"/>
              <w:jc w:val="center"/>
            </w:pPr>
            <w:r>
              <w:rPr>
                <w:rFonts w:ascii="Segoe UI Symbol" w:eastAsia="Segoe UI Symbol" w:hAnsi="Segoe UI Symbol" w:cs="Segoe UI Symbol"/>
                <w:b/>
                <w:spacing w:val="2"/>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6329946" w14:textId="77777777" w:rsidR="002C4DB0" w:rsidRDefault="009162CB">
            <w:pPr>
              <w:spacing w:after="0" w:line="240" w:lineRule="auto"/>
              <w:jc w:val="center"/>
            </w:pPr>
            <w:r>
              <w:rPr>
                <w:rFonts w:ascii="Times New Roman" w:eastAsia="Times New Roman" w:hAnsi="Times New Roman" w:cs="Times New Roman"/>
                <w:b/>
                <w:spacing w:val="2"/>
                <w:sz w:val="24"/>
              </w:rPr>
              <w:t>Критерииі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2E2EE231" w14:textId="77777777" w:rsidR="002C4DB0" w:rsidRDefault="009162CB">
            <w:pPr>
              <w:spacing w:after="0" w:line="240" w:lineRule="auto"/>
              <w:jc w:val="center"/>
            </w:pPr>
            <w:r>
              <w:rPr>
                <w:rFonts w:ascii="Times New Roman" w:eastAsia="Times New Roman" w:hAnsi="Times New Roman" w:cs="Times New Roman"/>
                <w:b/>
                <w:spacing w:val="2"/>
                <w:sz w:val="24"/>
              </w:rPr>
              <w:t xml:space="preserve">Растайтын құжат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57A84622" w14:textId="77777777" w:rsidR="002C4DB0" w:rsidRDefault="009162CB">
            <w:pPr>
              <w:spacing w:after="0" w:line="240" w:lineRule="auto"/>
              <w:ind w:firstLine="851"/>
              <w:jc w:val="center"/>
            </w:pPr>
            <w:r>
              <w:rPr>
                <w:rFonts w:ascii="Times New Roman" w:eastAsia="Times New Roman" w:hAnsi="Times New Roman" w:cs="Times New Roman"/>
                <w:b/>
                <w:spacing w:val="2"/>
                <w:sz w:val="24"/>
              </w:rPr>
              <w:t>ұпай саны ( 1 -ден  20-ға дейін)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6D975DC1" w14:textId="77777777" w:rsidR="002C4DB0" w:rsidRDefault="009162CB">
            <w:pPr>
              <w:spacing w:after="20" w:line="276" w:lineRule="auto"/>
              <w:ind w:left="20"/>
              <w:jc w:val="center"/>
            </w:pPr>
            <w:r>
              <w:rPr>
                <w:rFonts w:ascii="Times New Roman" w:eastAsia="Times New Roman" w:hAnsi="Times New Roman" w:cs="Times New Roman"/>
                <w:b/>
                <w:color w:val="000000"/>
                <w:sz w:val="24"/>
              </w:rPr>
              <w:t>бағасы</w:t>
            </w:r>
          </w:p>
        </w:tc>
      </w:tr>
      <w:tr w:rsidR="002C4DB0" w14:paraId="7C0C3B57"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5D533ED5"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5D9E6AE9" w14:textId="77777777" w:rsidR="002C4DB0" w:rsidRDefault="009162CB">
            <w:pPr>
              <w:spacing w:after="0" w:line="240" w:lineRule="auto"/>
              <w:ind w:left="66"/>
              <w:jc w:val="both"/>
            </w:pPr>
            <w:r>
              <w:rPr>
                <w:rFonts w:ascii="Times New Roman" w:eastAsia="Times New Roman" w:hAnsi="Times New Roman" w:cs="Times New Roman"/>
                <w:spacing w:val="2"/>
              </w:rPr>
              <w:t>Білім деңгейі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21785E50" w14:textId="77777777" w:rsidR="002C4DB0" w:rsidRDefault="009162CB">
            <w:pPr>
              <w:spacing w:after="0" w:line="240" w:lineRule="auto"/>
            </w:pPr>
            <w:r>
              <w:rPr>
                <w:rFonts w:ascii="Times New Roman" w:eastAsia="Times New Roman" w:hAnsi="Times New Roman" w:cs="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1C6EB98"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Техникалық және кәсіби = 1 балл</w:t>
            </w:r>
          </w:p>
          <w:p w14:paraId="6748F976"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Жоғары ұпай = 5 ұпай</w:t>
            </w:r>
          </w:p>
          <w:p w14:paraId="75971C80"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жоғары сырттай / қашықтықтан = 2 балл</w:t>
            </w:r>
          </w:p>
          <w:p w14:paraId="412D4546" w14:textId="77777777" w:rsidR="002C4DB0" w:rsidRDefault="009162CB">
            <w:pPr>
              <w:spacing w:after="0" w:line="240" w:lineRule="auto"/>
              <w:ind w:left="141"/>
            </w:pPr>
            <w:r>
              <w:rPr>
                <w:rFonts w:ascii="Times New Roman" w:eastAsia="Times New Roman" w:hAnsi="Times New Roman" w:cs="Times New Roman"/>
              </w:rPr>
              <w:t>үздік диплом = 7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00C76221" w14:textId="77777777" w:rsidR="002C4DB0" w:rsidRDefault="002C4DB0">
            <w:pPr>
              <w:spacing w:after="0" w:line="240" w:lineRule="auto"/>
              <w:jc w:val="both"/>
              <w:rPr>
                <w:rFonts w:ascii="Calibri" w:eastAsia="Calibri" w:hAnsi="Calibri" w:cs="Calibri"/>
              </w:rPr>
            </w:pPr>
          </w:p>
        </w:tc>
      </w:tr>
      <w:tr w:rsidR="002C4DB0" w14:paraId="031138F7"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7C4D7103"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1F587EF" w14:textId="77777777" w:rsidR="002C4DB0" w:rsidRDefault="009162CB">
            <w:pPr>
              <w:spacing w:after="0" w:line="240" w:lineRule="auto"/>
              <w:ind w:left="66"/>
              <w:jc w:val="both"/>
            </w:pPr>
            <w:r>
              <w:rPr>
                <w:rFonts w:ascii="Times New Roman" w:eastAsia="Times New Roman" w:hAnsi="Times New Roman" w:cs="Times New Roman"/>
                <w:spacing w:val="2"/>
              </w:rPr>
              <w:t>Ғылыми / академиялық дәрежесі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036CC1CE" w14:textId="77777777" w:rsidR="002C4DB0" w:rsidRDefault="009162CB">
            <w:pPr>
              <w:spacing w:after="0" w:line="240" w:lineRule="auto"/>
            </w:pPr>
            <w:r>
              <w:rPr>
                <w:rFonts w:ascii="Times New Roman" w:eastAsia="Times New Roman" w:hAnsi="Times New Roman" w:cs="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7E53B77A"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Магистр немесе жоғары білімді маман = 5 балл;</w:t>
            </w:r>
          </w:p>
          <w:p w14:paraId="6CB2B3A3"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PHD-доктор = 10 ұпай</w:t>
            </w:r>
          </w:p>
          <w:p w14:paraId="1EA258D9"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Ғылым докторы = 10 ұпай</w:t>
            </w:r>
          </w:p>
          <w:p w14:paraId="55372E35" w14:textId="77777777" w:rsidR="002C4DB0" w:rsidRDefault="009162CB">
            <w:pPr>
              <w:spacing w:after="0" w:line="240" w:lineRule="auto"/>
              <w:ind w:left="141"/>
              <w:jc w:val="both"/>
            </w:pPr>
            <w:r>
              <w:rPr>
                <w:rFonts w:ascii="Times New Roman" w:eastAsia="Times New Roman" w:hAnsi="Times New Roman" w:cs="Times New Roman"/>
              </w:rPr>
              <w:t>Ғылым кандидаты =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40F49BFE" w14:textId="77777777" w:rsidR="002C4DB0" w:rsidRDefault="002C4DB0">
            <w:pPr>
              <w:spacing w:after="0" w:line="240" w:lineRule="auto"/>
              <w:jc w:val="both"/>
              <w:rPr>
                <w:rFonts w:ascii="Calibri" w:eastAsia="Calibri" w:hAnsi="Calibri" w:cs="Calibri"/>
              </w:rPr>
            </w:pPr>
          </w:p>
        </w:tc>
      </w:tr>
      <w:tr w:rsidR="002C4DB0" w14:paraId="00C6842E"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6C31F77"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69AF9DD" w14:textId="77777777" w:rsidR="002C4DB0" w:rsidRDefault="009162CB">
            <w:pPr>
              <w:spacing w:after="0" w:line="240" w:lineRule="auto"/>
              <w:ind w:left="66"/>
              <w:jc w:val="both"/>
            </w:pPr>
            <w:r>
              <w:rPr>
                <w:rFonts w:ascii="Times New Roman" w:eastAsia="Times New Roman" w:hAnsi="Times New Roman" w:cs="Times New Roman"/>
                <w:spacing w:val="2"/>
              </w:rPr>
              <w:t>Ұлттық біліктілік тестілеуі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27077C4" w14:textId="77777777" w:rsidR="002C4DB0" w:rsidRDefault="009162CB">
            <w:pPr>
              <w:spacing w:after="0" w:line="240" w:lineRule="auto"/>
              <w:jc w:val="both"/>
            </w:pPr>
            <w:r>
              <w:rPr>
                <w:rFonts w:ascii="Times New Roman" w:eastAsia="Times New Roman" w:hAnsi="Times New Roman" w:cs="Times New Roman"/>
              </w:rPr>
              <w:t>Сертификат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6FAF63EE"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"Педагог" біліктілік санатымен</w:t>
            </w:r>
          </w:p>
          <w:p w14:paraId="36999779"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14:paraId="3D54DA18"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ұпайға дейін = 0 ұпай</w:t>
            </w:r>
          </w:p>
          <w:p w14:paraId="7B3F9C16"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ұпайға дейін = 2 ұпай</w:t>
            </w:r>
          </w:p>
          <w:p w14:paraId="5254023C"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 ұпайға дейін = 5 ұпай</w:t>
            </w:r>
          </w:p>
          <w:p w14:paraId="7BE69694"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ұпайға дейін = 6 ұпай</w:t>
            </w:r>
          </w:p>
          <w:p w14:paraId="582BA35A"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14:paraId="1D2689A4"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30-дан 40 ұпайға дейін = 0 ұпай</w:t>
            </w:r>
          </w:p>
          <w:p w14:paraId="6A7B192A"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40-тан 50 ұпайға дейін = 1 ұпай</w:t>
            </w:r>
          </w:p>
          <w:p w14:paraId="0F815021"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ұпайға дейін = 2 ұпай</w:t>
            </w:r>
          </w:p>
          <w:p w14:paraId="6EEBBCBB"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ұпайға дейін = 3 ұпай</w:t>
            </w:r>
          </w:p>
          <w:p w14:paraId="64B43B5B" w14:textId="77777777" w:rsidR="002C4DB0" w:rsidRDefault="002C4DB0">
            <w:pPr>
              <w:spacing w:after="0" w:line="240" w:lineRule="auto"/>
              <w:ind w:left="141"/>
              <w:jc w:val="both"/>
              <w:rPr>
                <w:rFonts w:ascii="Times New Roman" w:eastAsia="Times New Roman" w:hAnsi="Times New Roman" w:cs="Times New Roman"/>
                <w:b/>
              </w:rPr>
            </w:pPr>
          </w:p>
          <w:p w14:paraId="715601C6"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"Педагог-модератор" біліктілік санатымен</w:t>
            </w:r>
          </w:p>
          <w:p w14:paraId="0B8F0278"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14:paraId="085E5AB0"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0 балл</w:t>
            </w:r>
          </w:p>
          <w:p w14:paraId="26C9C20B"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3 балл</w:t>
            </w:r>
          </w:p>
          <w:p w14:paraId="2525EB00"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 баллға дейін = 6 балл</w:t>
            </w:r>
          </w:p>
          <w:p w14:paraId="3AB53205"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баллға дейін = 7 балл</w:t>
            </w:r>
          </w:p>
          <w:p w14:paraId="544CCD8C"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14:paraId="217644A2"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30-дан 40 баллға дейін = 0 балл</w:t>
            </w:r>
          </w:p>
          <w:p w14:paraId="5133CD59"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lastRenderedPageBreak/>
              <w:t>40-тан 50 баллға дейін = 2 балл</w:t>
            </w:r>
          </w:p>
          <w:p w14:paraId="4B59A8A5"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=3 балл</w:t>
            </w:r>
          </w:p>
          <w:p w14:paraId="49A7AF90"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4 балл</w:t>
            </w:r>
          </w:p>
          <w:p w14:paraId="4106F730"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"Педагог-сарапшы" біліктілік санатымен</w:t>
            </w:r>
          </w:p>
          <w:p w14:paraId="4345B80A"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14:paraId="64B23C09"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0 балл</w:t>
            </w:r>
          </w:p>
          <w:p w14:paraId="24B60E65"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4 балл</w:t>
            </w:r>
          </w:p>
          <w:p w14:paraId="77530C75"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 баллға дейін =7 балл</w:t>
            </w:r>
          </w:p>
          <w:p w14:paraId="4811E78E"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баллға дейін = 8 балл</w:t>
            </w:r>
          </w:p>
          <w:p w14:paraId="71ED0095"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14:paraId="2C3C57B4"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30-дан 40 баллға дейін = 0 балл</w:t>
            </w:r>
          </w:p>
          <w:p w14:paraId="21FD6CBC"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40-тан 50 баллға дейін = 3 балл</w:t>
            </w:r>
          </w:p>
          <w:p w14:paraId="124121B2"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4 балл</w:t>
            </w:r>
          </w:p>
          <w:p w14:paraId="67B66262"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5 балл</w:t>
            </w:r>
          </w:p>
          <w:p w14:paraId="5AE936B2"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"Педагог-зерттеуші" біліктілік санатымен</w:t>
            </w:r>
          </w:p>
          <w:p w14:paraId="3FE4367C"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14:paraId="310B1B80"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0 балл</w:t>
            </w:r>
          </w:p>
          <w:p w14:paraId="122AB8EC"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5 балл</w:t>
            </w:r>
          </w:p>
          <w:p w14:paraId="0C04EAC9"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 баллға дейін = 8 балл</w:t>
            </w:r>
          </w:p>
          <w:p w14:paraId="33AFEB93"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баллға дейін = 9 балл</w:t>
            </w:r>
          </w:p>
          <w:p w14:paraId="7EED35F9"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14:paraId="6D3C8DE9"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30-дан 40 баллға дейін = 0 балл</w:t>
            </w:r>
          </w:p>
          <w:p w14:paraId="471D189C"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40-тан 50 баллға дейін = 4 балл</w:t>
            </w:r>
          </w:p>
          <w:p w14:paraId="4245E0FA"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5 балл</w:t>
            </w:r>
          </w:p>
          <w:p w14:paraId="0DD4BB87"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6 балл</w:t>
            </w:r>
          </w:p>
          <w:p w14:paraId="352AE251" w14:textId="77777777"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 xml:space="preserve">«Педагог-мастер» біліктілік санатымен </w:t>
            </w:r>
          </w:p>
          <w:p w14:paraId="493900B6" w14:textId="77777777" w:rsidR="002C4DB0" w:rsidRDefault="009162CB">
            <w:pPr>
              <w:spacing w:after="0" w:line="240" w:lineRule="auto"/>
              <w:ind w:left="141"/>
              <w:jc w:val="both"/>
            </w:pPr>
            <w:r>
              <w:rPr>
                <w:rFonts w:ascii="Times New Roman" w:eastAsia="Times New Roman" w:hAnsi="Times New Roman" w:cs="Times New Roman"/>
              </w:rPr>
              <w:t>=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ADD244E" w14:textId="77777777" w:rsidR="002C4DB0" w:rsidRDefault="002C4DB0">
            <w:pPr>
              <w:spacing w:after="0" w:line="240" w:lineRule="auto"/>
              <w:jc w:val="both"/>
              <w:rPr>
                <w:rFonts w:ascii="Calibri" w:eastAsia="Calibri" w:hAnsi="Calibri" w:cs="Calibri"/>
              </w:rPr>
            </w:pPr>
          </w:p>
        </w:tc>
      </w:tr>
      <w:tr w:rsidR="002C4DB0" w14:paraId="6C364388" w14:textId="77777777">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5AC982E5"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7FAF6F25" w14:textId="77777777" w:rsidR="002C4DB0" w:rsidRDefault="009162CB">
            <w:pPr>
              <w:spacing w:after="0" w:line="240" w:lineRule="auto"/>
              <w:ind w:left="66"/>
              <w:jc w:val="both"/>
              <w:rPr>
                <w:rFonts w:ascii="Times New Roman" w:eastAsia="Times New Roman" w:hAnsi="Times New Roman" w:cs="Times New Roman"/>
                <w:spacing w:val="2"/>
              </w:rPr>
            </w:pPr>
            <w:r>
              <w:rPr>
                <w:rFonts w:ascii="Times New Roman" w:eastAsia="Times New Roman" w:hAnsi="Times New Roman" w:cs="Times New Roman"/>
                <w:spacing w:val="2"/>
              </w:rPr>
              <w:t>Біліктілік / Санат.</w:t>
            </w:r>
          </w:p>
          <w:p w14:paraId="0847CF96" w14:textId="77777777" w:rsidR="002C4DB0" w:rsidRDefault="002C4DB0">
            <w:pPr>
              <w:spacing w:after="0" w:line="240" w:lineRule="auto"/>
              <w:ind w:left="66"/>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5F36BC2"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жеке куәлік, өзге де құжат</w:t>
            </w:r>
          </w:p>
          <w:p w14:paraId="2679C925" w14:textId="77777777" w:rsidR="002C4DB0" w:rsidRDefault="002C4DB0">
            <w:pPr>
              <w:spacing w:after="0" w:line="240" w:lineRule="auto"/>
            </w:pP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92657DA"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2 санат = 1 ұпай</w:t>
            </w:r>
          </w:p>
          <w:p w14:paraId="3F04FDA5"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1 санат = 2 ұпай</w:t>
            </w:r>
          </w:p>
          <w:p w14:paraId="3D83664D"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Жоғары санат = 3 ұпай</w:t>
            </w:r>
          </w:p>
          <w:p w14:paraId="74F87D1F"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Педагог-модератор = 3 ұпай</w:t>
            </w:r>
          </w:p>
          <w:p w14:paraId="7BE516B4"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Педагог-сарапшы = 5 ұпай</w:t>
            </w:r>
          </w:p>
          <w:p w14:paraId="1EA4EEC1"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Педагог-зерттеуші = 7 ұпай</w:t>
            </w:r>
          </w:p>
          <w:p w14:paraId="3868233A" w14:textId="77777777" w:rsidR="002C4DB0" w:rsidRDefault="009162CB">
            <w:pPr>
              <w:spacing w:after="0" w:line="240" w:lineRule="auto"/>
              <w:ind w:left="141"/>
              <w:jc w:val="both"/>
            </w:pPr>
            <w:r>
              <w:rPr>
                <w:rFonts w:ascii="Times New Roman" w:eastAsia="Times New Roman" w:hAnsi="Times New Roman" w:cs="Times New Roman"/>
              </w:rPr>
              <w:t>Педагог-шебер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0E1C3BFE" w14:textId="77777777" w:rsidR="002C4DB0" w:rsidRDefault="002C4DB0">
            <w:pPr>
              <w:spacing w:after="0" w:line="240" w:lineRule="auto"/>
              <w:jc w:val="both"/>
              <w:rPr>
                <w:rFonts w:ascii="Calibri" w:eastAsia="Calibri" w:hAnsi="Calibri" w:cs="Calibri"/>
              </w:rPr>
            </w:pPr>
          </w:p>
        </w:tc>
      </w:tr>
      <w:tr w:rsidR="002C4DB0" w14:paraId="17024F2C" w14:textId="77777777">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78C9A473"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6AB6CD48" w14:textId="77777777" w:rsidR="002C4DB0" w:rsidRDefault="009162CB">
            <w:pPr>
              <w:spacing w:after="0" w:line="240" w:lineRule="auto"/>
              <w:ind w:left="66"/>
            </w:pPr>
            <w:r>
              <w:rPr>
                <w:rFonts w:ascii="Times New Roman" w:eastAsia="Times New Roman" w:hAnsi="Times New Roman" w:cs="Times New Roman"/>
                <w:spacing w:val="2"/>
              </w:rPr>
              <w:t>Педагогикалық қызмет өтілі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01EE2697" w14:textId="77777777" w:rsidR="002C4DB0" w:rsidRDefault="009162CB">
            <w:pPr>
              <w:spacing w:after="0" w:line="240" w:lineRule="auto"/>
            </w:pPr>
            <w:r>
              <w:rPr>
                <w:rFonts w:ascii="Times New Roman" w:eastAsia="Times New Roman" w:hAnsi="Times New Roman" w:cs="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84B23C2" w14:textId="77777777" w:rsidR="002C4DB0" w:rsidRDefault="009162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жастан 3 жасқа дейін = 1 ұпай</w:t>
            </w:r>
          </w:p>
          <w:p w14:paraId="65A78618" w14:textId="77777777" w:rsidR="002C4DB0" w:rsidRDefault="009162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жастан 5 жасқа дейін = 1,5 балл</w:t>
            </w:r>
          </w:p>
          <w:p w14:paraId="66D03589" w14:textId="77777777" w:rsidR="002C4DB0" w:rsidRDefault="009162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 жастан 10 жасқа дейін = 2 ұпай</w:t>
            </w:r>
          </w:p>
          <w:p w14:paraId="5CA2BB69" w14:textId="77777777" w:rsidR="002C4DB0" w:rsidRDefault="009162CB">
            <w:pPr>
              <w:spacing w:after="0" w:line="240" w:lineRule="auto"/>
              <w:jc w:val="both"/>
            </w:pPr>
            <w:r>
              <w:rPr>
                <w:rFonts w:ascii="Times New Roman" w:eastAsia="Times New Roman" w:hAnsi="Times New Roman" w:cs="Times New Roman"/>
              </w:rPr>
              <w:t>10 және одан жоғары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69FC8189" w14:textId="77777777" w:rsidR="002C4DB0" w:rsidRDefault="002C4DB0">
            <w:pPr>
              <w:spacing w:after="0" w:line="240" w:lineRule="auto"/>
              <w:jc w:val="both"/>
              <w:rPr>
                <w:rFonts w:ascii="Calibri" w:eastAsia="Calibri" w:hAnsi="Calibri" w:cs="Calibri"/>
              </w:rPr>
            </w:pPr>
          </w:p>
        </w:tc>
      </w:tr>
      <w:tr w:rsidR="002C4DB0" w14:paraId="7BBBE598"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EA3FBC3"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03FE4B33" w14:textId="77777777" w:rsidR="002C4DB0" w:rsidRDefault="009162CB">
            <w:pPr>
              <w:spacing w:after="0" w:line="240" w:lineRule="auto"/>
              <w:ind w:left="66"/>
            </w:pPr>
            <w:r>
              <w:rPr>
                <w:rFonts w:ascii="Times New Roman" w:eastAsia="Times New Roman" w:hAnsi="Times New Roman" w:cs="Times New Roman"/>
                <w:spacing w:val="2"/>
              </w:rPr>
              <w:t>Әкімшілік және әдістемелік қызмет тәжірибесі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D979175" w14:textId="77777777" w:rsidR="002C4DB0" w:rsidRDefault="009162CB">
            <w:pPr>
              <w:spacing w:after="0" w:line="240" w:lineRule="auto"/>
            </w:pPr>
            <w:r>
              <w:rPr>
                <w:rFonts w:ascii="Times New Roman" w:eastAsia="Times New Roman" w:hAnsi="Times New Roman" w:cs="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4AB41C9B" w14:textId="77777777" w:rsidR="002C4DB0" w:rsidRDefault="009162CB">
            <w:pPr>
              <w:spacing w:after="0" w:line="240" w:lineRule="auto"/>
              <w:ind w:left="141" w:firstLine="851"/>
              <w:jc w:val="both"/>
              <w:rPr>
                <w:rFonts w:ascii="Times New Roman" w:eastAsia="Times New Roman" w:hAnsi="Times New Roman" w:cs="Times New Roman"/>
              </w:rPr>
            </w:pPr>
            <w:r>
              <w:rPr>
                <w:rFonts w:ascii="Times New Roman" w:eastAsia="Times New Roman" w:hAnsi="Times New Roman" w:cs="Times New Roman"/>
              </w:rPr>
              <w:t xml:space="preserve">әдіскер = 1 ұпай </w:t>
            </w:r>
          </w:p>
          <w:p w14:paraId="7ABA3DBF" w14:textId="77777777" w:rsidR="002C4DB0" w:rsidRDefault="009162CB">
            <w:pPr>
              <w:spacing w:after="0" w:line="240" w:lineRule="auto"/>
              <w:ind w:left="141" w:firstLine="851"/>
              <w:jc w:val="both"/>
              <w:rPr>
                <w:rFonts w:ascii="Times New Roman" w:eastAsia="Times New Roman" w:hAnsi="Times New Roman" w:cs="Times New Roman"/>
              </w:rPr>
            </w:pPr>
            <w:r>
              <w:rPr>
                <w:rFonts w:ascii="Times New Roman" w:eastAsia="Times New Roman" w:hAnsi="Times New Roman" w:cs="Times New Roman"/>
              </w:rPr>
              <w:t>директордың орынбасары = 3 балл</w:t>
            </w:r>
          </w:p>
          <w:p w14:paraId="55DFC79D" w14:textId="77777777" w:rsidR="002C4DB0" w:rsidRDefault="009162CB">
            <w:pPr>
              <w:spacing w:after="0" w:line="240" w:lineRule="auto"/>
              <w:ind w:left="141" w:firstLine="851"/>
              <w:jc w:val="both"/>
            </w:pPr>
            <w:r>
              <w:rPr>
                <w:rFonts w:ascii="Times New Roman" w:eastAsia="Times New Roman" w:hAnsi="Times New Roman" w:cs="Times New Roman"/>
              </w:rPr>
              <w:t>директор =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04F9BC5D" w14:textId="77777777" w:rsidR="002C4DB0" w:rsidRDefault="002C4DB0">
            <w:pPr>
              <w:spacing w:after="0" w:line="240" w:lineRule="auto"/>
              <w:jc w:val="both"/>
              <w:rPr>
                <w:rFonts w:ascii="Calibri" w:eastAsia="Calibri" w:hAnsi="Calibri" w:cs="Calibri"/>
              </w:rPr>
            </w:pPr>
          </w:p>
        </w:tc>
      </w:tr>
      <w:tr w:rsidR="002C4DB0" w14:paraId="5B1DC24C" w14:textId="77777777">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7263DFB1"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7C8983A8" w14:textId="77777777" w:rsidR="002C4DB0" w:rsidRDefault="009162CB">
            <w:pPr>
              <w:spacing w:after="0" w:line="240" w:lineRule="auto"/>
              <w:ind w:left="66"/>
              <w:jc w:val="both"/>
            </w:pPr>
            <w:r>
              <w:rPr>
                <w:rFonts w:ascii="Times New Roman" w:eastAsia="Times New Roman" w:hAnsi="Times New Roman" w:cs="Times New Roman"/>
                <w:spacing w:val="2"/>
              </w:rPr>
              <w:t>Жұмысқа алғаш кіретін мұғалімдер үшін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28CB5B3" w14:textId="77777777" w:rsidR="002C4DB0" w:rsidRDefault="009162CB">
            <w:pPr>
              <w:spacing w:after="0" w:line="240" w:lineRule="auto"/>
            </w:pPr>
            <w:r>
              <w:rPr>
                <w:rFonts w:ascii="Times New Roman" w:eastAsia="Times New Roman" w:hAnsi="Times New Roman" w:cs="Times New Roman"/>
              </w:rPr>
              <w:t>Білім туралы дипломға қосымша</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B235CA2"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Педагогикалық/ кәсіби практика нәтижелері "өте жақсы" = 1 балл</w:t>
            </w:r>
          </w:p>
          <w:p w14:paraId="06A58D12" w14:textId="77777777" w:rsidR="002C4DB0" w:rsidRDefault="009162CB">
            <w:pPr>
              <w:spacing w:after="0" w:line="240" w:lineRule="auto"/>
              <w:ind w:left="141"/>
              <w:jc w:val="both"/>
            </w:pPr>
            <w:r>
              <w:rPr>
                <w:rFonts w:ascii="Times New Roman" w:eastAsia="Times New Roman" w:hAnsi="Times New Roman" w:cs="Times New Roman"/>
              </w:rPr>
              <w:t>"жақсы" = 0,5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18219354" w14:textId="77777777" w:rsidR="002C4DB0" w:rsidRDefault="002C4DB0">
            <w:pPr>
              <w:spacing w:after="0" w:line="240" w:lineRule="auto"/>
              <w:jc w:val="both"/>
              <w:rPr>
                <w:rFonts w:ascii="Calibri" w:eastAsia="Calibri" w:hAnsi="Calibri" w:cs="Calibri"/>
              </w:rPr>
            </w:pPr>
          </w:p>
        </w:tc>
      </w:tr>
      <w:tr w:rsidR="002C4DB0" w14:paraId="0F2EBF78"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FB3D413"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50DB970C" w14:textId="77777777" w:rsidR="002C4DB0" w:rsidRDefault="009162CB">
            <w:pPr>
              <w:spacing w:after="0" w:line="240" w:lineRule="auto"/>
              <w:ind w:left="66"/>
              <w:jc w:val="both"/>
            </w:pPr>
            <w:r>
              <w:rPr>
                <w:rFonts w:ascii="Times New Roman" w:eastAsia="Times New Roman" w:hAnsi="Times New Roman" w:cs="Times New Roman"/>
                <w:spacing w:val="2"/>
              </w:rPr>
              <w:t>Алдыңғы жұмыс орнынан ұсыныс хат (еңбек қызметін жүзеге асыру кезінде)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33E7F67" w14:textId="77777777" w:rsidR="002C4DB0" w:rsidRDefault="009162CB">
            <w:pPr>
              <w:spacing w:after="0" w:line="240" w:lineRule="auto"/>
            </w:pPr>
            <w:r>
              <w:rPr>
                <w:rFonts w:ascii="Times New Roman" w:eastAsia="Times New Roman" w:hAnsi="Times New Roman" w:cs="Times New Roman"/>
              </w:rPr>
              <w:t xml:space="preserve">Хат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5FAA564D"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Оң ұсыныс хаттың болуы = 3 ұпай</w:t>
            </w:r>
          </w:p>
          <w:p w14:paraId="24BDB78B"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Ұсыныс хаттың болмауы = минус 3 ұпай</w:t>
            </w:r>
          </w:p>
          <w:p w14:paraId="1D3714BB" w14:textId="77777777" w:rsidR="002C4DB0" w:rsidRDefault="009162CB">
            <w:pPr>
              <w:spacing w:after="0" w:line="240" w:lineRule="auto"/>
              <w:ind w:left="141"/>
            </w:pPr>
            <w:r>
              <w:rPr>
                <w:rFonts w:ascii="Times New Roman" w:eastAsia="Times New Roman" w:hAnsi="Times New Roman" w:cs="Times New Roman"/>
              </w:rPr>
              <w:t>Теріс ұсыныс хат = минус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65231D7A" w14:textId="77777777" w:rsidR="002C4DB0" w:rsidRDefault="002C4DB0">
            <w:pPr>
              <w:spacing w:after="0" w:line="240" w:lineRule="auto"/>
              <w:jc w:val="both"/>
              <w:rPr>
                <w:rFonts w:ascii="Calibri" w:eastAsia="Calibri" w:hAnsi="Calibri" w:cs="Calibri"/>
              </w:rPr>
            </w:pPr>
          </w:p>
        </w:tc>
      </w:tr>
      <w:tr w:rsidR="002C4DB0" w14:paraId="5C55349E"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0F741286"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lastRenderedPageBreak/>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72F74D6F" w14:textId="77777777" w:rsidR="002C4DB0" w:rsidRDefault="009162CB">
            <w:pPr>
              <w:spacing w:after="0" w:line="240" w:lineRule="auto"/>
              <w:ind w:left="66"/>
              <w:jc w:val="both"/>
            </w:pPr>
            <w:r>
              <w:rPr>
                <w:rFonts w:ascii="Times New Roman" w:eastAsia="Times New Roman" w:hAnsi="Times New Roman" w:cs="Times New Roman"/>
                <w:spacing w:val="2"/>
              </w:rPr>
              <w:t>Кәсіби жетістіктер көрсеткіштері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462825B"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олимпиадалар мен конкурстар жеңімпаздарының дипломдары, грамоталары, білім алушылардың ғылыми жобалары;</w:t>
            </w:r>
          </w:p>
          <w:p w14:paraId="222F873F"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олимпиадалар мен байқаулар жеңімпаздарының дипломдары, грамоталары;</w:t>
            </w:r>
          </w:p>
          <w:p w14:paraId="1464397B" w14:textId="77777777" w:rsidR="002C4DB0" w:rsidRDefault="009162CB">
            <w:pPr>
              <w:spacing w:after="0" w:line="240" w:lineRule="auto"/>
            </w:pPr>
            <w:r>
              <w:rPr>
                <w:rFonts w:ascii="Times New Roman" w:eastAsia="Times New Roman" w:hAnsi="Times New Roman" w:cs="Times New Roman"/>
              </w:rPr>
              <w:t>- мемлекеттік марапаттар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63FDE2FF"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олимпиадалар мен конкурстардың жүлдегерлері = 0,5 ұпай</w:t>
            </w:r>
          </w:p>
          <w:p w14:paraId="1DFA3D23"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ғылыми жобалар = 1 ұпай</w:t>
            </w:r>
          </w:p>
          <w:p w14:paraId="24081BCB"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олимпиадалар мен конкурстардың жүлдегерлері = 3 ұпай</w:t>
            </w:r>
          </w:p>
          <w:p w14:paraId="661EF770"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"Үздік педагог" байқауына қатысушы = 1 ұпай</w:t>
            </w:r>
          </w:p>
          <w:p w14:paraId="4D076279"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"Үздік педагог" байқауының жүлдегері = 5 ұпай</w:t>
            </w:r>
          </w:p>
          <w:p w14:paraId="2F598D2E" w14:textId="77777777" w:rsidR="002C4DB0" w:rsidRDefault="009162CB">
            <w:pPr>
              <w:spacing w:after="0" w:line="240" w:lineRule="auto"/>
              <w:ind w:left="141"/>
              <w:jc w:val="both"/>
            </w:pPr>
            <w:r>
              <w:rPr>
                <w:rFonts w:ascii="Times New Roman" w:eastAsia="Times New Roman" w:hAnsi="Times New Roman" w:cs="Times New Roman"/>
              </w:rPr>
              <w:t>"Қазақстан еңбек сіңірген ұстазы" медалінің иегері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1989F3A8" w14:textId="77777777" w:rsidR="002C4DB0" w:rsidRDefault="002C4DB0">
            <w:pPr>
              <w:spacing w:after="0" w:line="240" w:lineRule="auto"/>
              <w:jc w:val="both"/>
              <w:rPr>
                <w:rFonts w:ascii="Calibri" w:eastAsia="Calibri" w:hAnsi="Calibri" w:cs="Calibri"/>
              </w:rPr>
            </w:pPr>
          </w:p>
        </w:tc>
      </w:tr>
      <w:tr w:rsidR="002C4DB0" w14:paraId="7AA163CD"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4BD08144"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8FBEED0" w14:textId="77777777" w:rsidR="002C4DB0" w:rsidRDefault="009162CB">
            <w:pPr>
              <w:spacing w:after="0" w:line="240" w:lineRule="auto"/>
              <w:ind w:left="66"/>
              <w:jc w:val="both"/>
            </w:pPr>
            <w:r>
              <w:rPr>
                <w:rFonts w:ascii="Times New Roman" w:eastAsia="Times New Roman" w:hAnsi="Times New Roman" w:cs="Times New Roman"/>
                <w:spacing w:val="2"/>
              </w:rPr>
              <w:t>Әдістемелік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40564A0" w14:textId="77777777" w:rsidR="002C4DB0" w:rsidRDefault="009162CB">
            <w:pPr>
              <w:spacing w:after="0" w:line="240" w:lineRule="auto"/>
            </w:pPr>
            <w:r>
              <w:rPr>
                <w:rFonts w:ascii="Times New Roman" w:eastAsia="Times New Roman" w:hAnsi="Times New Roman" w:cs="Times New Roman"/>
              </w:rPr>
              <w:t>- авторлық жұмыстар мен жарияланымдар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DF21768"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ҚР БҒМ тізбесіне енгізілген оқулықтардың және (немесе) ОӘК-нің авторы немесе тең авторы = 5 ұпай</w:t>
            </w:r>
          </w:p>
          <w:p w14:paraId="3B78BCFC"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РУМС тізбесіне енгізілген оқулықтардың және (немесе) ОӘК-нің авторы немесе тең авторы = 2 ұпай</w:t>
            </w:r>
          </w:p>
          <w:p w14:paraId="21F6DEF9" w14:textId="77777777" w:rsidR="002C4DB0" w:rsidRDefault="009162CB">
            <w:pPr>
              <w:spacing w:after="0" w:line="240" w:lineRule="auto"/>
              <w:ind w:left="141"/>
            </w:pPr>
            <w:r>
              <w:rPr>
                <w:rFonts w:ascii="Times New Roman" w:eastAsia="Times New Roman" w:hAnsi="Times New Roman" w:cs="Times New Roman"/>
              </w:rPr>
              <w:t>КОКСОН тізбесіне енгізілген ғылыми-зерттеу қызметі бойынша жарияланымның болуы, Scopus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16D4BE9E" w14:textId="77777777" w:rsidR="002C4DB0" w:rsidRDefault="002C4DB0">
            <w:pPr>
              <w:spacing w:after="0" w:line="240" w:lineRule="auto"/>
              <w:jc w:val="both"/>
              <w:rPr>
                <w:rFonts w:ascii="Calibri" w:eastAsia="Calibri" w:hAnsi="Calibri" w:cs="Calibri"/>
              </w:rPr>
            </w:pPr>
          </w:p>
        </w:tc>
      </w:tr>
      <w:tr w:rsidR="002C4DB0" w14:paraId="38CCBA20"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C7E965A"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3F5ABD4F" w14:textId="77777777" w:rsidR="002C4DB0" w:rsidRDefault="009162CB">
            <w:pPr>
              <w:spacing w:after="0" w:line="240" w:lineRule="auto"/>
              <w:ind w:left="66"/>
              <w:jc w:val="both"/>
            </w:pPr>
            <w:r>
              <w:rPr>
                <w:rFonts w:ascii="Times New Roman" w:eastAsia="Times New Roman" w:hAnsi="Times New Roman" w:cs="Times New Roman"/>
                <w:spacing w:val="2"/>
              </w:rPr>
              <w:t>Қоғамдық-педагогикалық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71D4589"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көшбасшылық</w:t>
            </w:r>
          </w:p>
          <w:p w14:paraId="59015755" w14:textId="77777777" w:rsidR="002C4DB0" w:rsidRDefault="009162CB">
            <w:pPr>
              <w:spacing w:after="0" w:line="240" w:lineRule="auto"/>
            </w:pPr>
            <w:r>
              <w:rPr>
                <w:rFonts w:ascii="Times New Roman" w:eastAsia="Times New Roman" w:hAnsi="Times New Roman" w:cs="Times New Roman"/>
              </w:rPr>
              <w:t>- көптілділікті жүзеге асыру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3804B6C"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тәлімгер = 0,5 ұпай</w:t>
            </w:r>
          </w:p>
          <w:p w14:paraId="0BDA2529"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MO нұсқаулығы = 1 ұпай</w:t>
            </w:r>
          </w:p>
          <w:p w14:paraId="4AD04ED7"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кәсіби-педагогикалық қоғамдастықтың көшбасшысы = 1 балл</w:t>
            </w:r>
          </w:p>
          <w:p w14:paraId="346D69BE"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2 тілде оқыту, орыс / қазақ = 2 балл</w:t>
            </w:r>
          </w:p>
          <w:p w14:paraId="647E7D7B" w14:textId="77777777"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шетел/орыс, шетел / Қазақ) = 3 балл,</w:t>
            </w:r>
          </w:p>
          <w:p w14:paraId="63A0C141" w14:textId="77777777" w:rsidR="002C4DB0" w:rsidRDefault="009162CB">
            <w:pPr>
              <w:spacing w:after="0" w:line="240" w:lineRule="auto"/>
              <w:ind w:left="141"/>
            </w:pPr>
            <w:r>
              <w:rPr>
                <w:rFonts w:ascii="Times New Roman" w:eastAsia="Times New Roman" w:hAnsi="Times New Roman" w:cs="Times New Roman"/>
              </w:rPr>
              <w:t>3 тілде оқыту (қазақ, орыс, шетел) = 5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922D832" w14:textId="77777777" w:rsidR="002C4DB0" w:rsidRDefault="002C4DB0">
            <w:pPr>
              <w:spacing w:after="0" w:line="240" w:lineRule="auto"/>
              <w:jc w:val="both"/>
              <w:rPr>
                <w:rFonts w:ascii="Calibri" w:eastAsia="Calibri" w:hAnsi="Calibri" w:cs="Calibri"/>
              </w:rPr>
            </w:pPr>
          </w:p>
        </w:tc>
      </w:tr>
      <w:tr w:rsidR="002C4DB0" w14:paraId="4649ABAA" w14:textId="77777777">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210D2DCD" w14:textId="77777777" w:rsidR="002C4DB0" w:rsidRDefault="009162CB">
            <w:pPr>
              <w:spacing w:after="0" w:line="240" w:lineRule="auto"/>
              <w:ind w:left="-142" w:right="-75"/>
              <w:jc w:val="center"/>
            </w:pPr>
            <w:r>
              <w:rPr>
                <w:rFonts w:ascii="Times New Roman" w:eastAsia="Times New Roman" w:hAnsi="Times New Roman" w:cs="Times New Roman"/>
                <w:spacing w:val="2"/>
                <w:sz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1A2D297" w14:textId="77777777" w:rsidR="002C4DB0" w:rsidRDefault="009162CB">
            <w:pPr>
              <w:spacing w:after="0" w:line="240" w:lineRule="auto"/>
              <w:ind w:left="66"/>
              <w:jc w:val="both"/>
            </w:pPr>
            <w:r>
              <w:rPr>
                <w:rFonts w:ascii="Times New Roman" w:eastAsia="Times New Roman" w:hAnsi="Times New Roman" w:cs="Times New Roman"/>
                <w:spacing w:val="2"/>
              </w:rPr>
              <w:t>Курстық дайындық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2E75986A"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пәндік дайындық сертификаттары;</w:t>
            </w:r>
          </w:p>
          <w:p w14:paraId="7064DEC4"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цифрлық сауаттылық сертификаты, </w:t>
            </w:r>
          </w:p>
          <w:p w14:paraId="68C2F13F"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ҚАЗТЕСТ, IELTS; </w:t>
            </w:r>
          </w:p>
          <w:p w14:paraId="19ADFB65" w14:textId="77777777"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TOEFL; DELF;</w:t>
            </w:r>
          </w:p>
          <w:p w14:paraId="42920EAF" w14:textId="77777777" w:rsidR="002C4DB0" w:rsidRDefault="009162CB">
            <w:pPr>
              <w:spacing w:after="0" w:line="240" w:lineRule="auto"/>
            </w:pPr>
            <w:r>
              <w:rPr>
                <w:rFonts w:ascii="Times New Roman" w:eastAsia="Times New Roman" w:hAnsi="Times New Roman" w:cs="Times New Roman"/>
              </w:rPr>
              <w:t>GoetheZertifikat,"Python бағдарламалау негіздері", "Microsoft-пен жұмыс істеуге үйрету"бағдарламалары бойынша оқыту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784A23DE" w14:textId="77777777"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НЗМ ПШО курстары," Өрлеу " = 0,5 балл</w:t>
            </w:r>
          </w:p>
          <w:p w14:paraId="4F4EE2C0" w14:textId="77777777" w:rsidR="002C4DB0" w:rsidRDefault="009162CB">
            <w:pPr>
              <w:spacing w:after="0" w:line="240" w:lineRule="auto"/>
              <w:ind w:left="141"/>
              <w:jc w:val="both"/>
            </w:pPr>
            <w:r>
              <w:rPr>
                <w:rFonts w:ascii="Times New Roman" w:eastAsia="Times New Roman" w:hAnsi="Times New Roman" w:cs="Times New Roman"/>
              </w:rPr>
              <w:t>курстар =0,5 балл (әрқайсысы бөлек)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05DB732" w14:textId="77777777" w:rsidR="002C4DB0" w:rsidRDefault="002C4DB0">
            <w:pPr>
              <w:spacing w:after="0" w:line="240" w:lineRule="auto"/>
              <w:jc w:val="both"/>
              <w:rPr>
                <w:rFonts w:ascii="Calibri" w:eastAsia="Calibri" w:hAnsi="Calibri" w:cs="Calibri"/>
              </w:rPr>
            </w:pPr>
          </w:p>
        </w:tc>
      </w:tr>
      <w:tr w:rsidR="002C4DB0" w14:paraId="17454CCB" w14:textId="77777777">
        <w:trPr>
          <w:trHeight w:val="1"/>
        </w:trPr>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134B82EF" w14:textId="77777777" w:rsidR="002C4DB0" w:rsidRDefault="009162CB">
            <w:pPr>
              <w:spacing w:after="0" w:line="240" w:lineRule="auto"/>
              <w:ind w:firstLine="851"/>
              <w:jc w:val="both"/>
            </w:pPr>
            <w:r>
              <w:rPr>
                <w:rFonts w:ascii="Times New Roman" w:eastAsia="Times New Roman" w:hAnsi="Times New Roman" w:cs="Times New Roman"/>
                <w:b/>
                <w:spacing w:val="2"/>
                <w:sz w:val="24"/>
              </w:rPr>
              <w:t>Барлығы:</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14:paraId="52EACD0F" w14:textId="77777777" w:rsidR="002C4DB0" w:rsidRDefault="009162CB">
            <w:pPr>
              <w:spacing w:after="0" w:line="240" w:lineRule="auto"/>
              <w:ind w:firstLine="851"/>
            </w:pPr>
            <w:r>
              <w:rPr>
                <w:rFonts w:ascii="Times New Roman" w:eastAsia="Times New Roman" w:hAnsi="Times New Roman" w:cs="Times New Roman"/>
                <w:b/>
                <w:sz w:val="24"/>
              </w:rPr>
              <w:t>Максималды балл– 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14C9A82C" w14:textId="77777777" w:rsidR="002C4DB0" w:rsidRDefault="002C4DB0">
            <w:pPr>
              <w:spacing w:after="0" w:line="240" w:lineRule="auto"/>
              <w:ind w:firstLine="851"/>
              <w:rPr>
                <w:rFonts w:ascii="Calibri" w:eastAsia="Calibri" w:hAnsi="Calibri" w:cs="Calibri"/>
              </w:rPr>
            </w:pPr>
          </w:p>
        </w:tc>
      </w:tr>
    </w:tbl>
    <w:p w14:paraId="589FD30C" w14:textId="77777777" w:rsidR="002C4DB0" w:rsidRDefault="002C4DB0">
      <w:pPr>
        <w:spacing w:after="0" w:line="240" w:lineRule="auto"/>
        <w:jc w:val="center"/>
        <w:rPr>
          <w:rFonts w:ascii="Times New Roman" w:eastAsia="Times New Roman" w:hAnsi="Times New Roman" w:cs="Times New Roman"/>
          <w:sz w:val="24"/>
        </w:rPr>
      </w:pPr>
    </w:p>
    <w:p w14:paraId="06706242" w14:textId="77777777" w:rsidR="002C4DB0" w:rsidRDefault="002C4DB0">
      <w:pPr>
        <w:spacing w:after="200" w:line="276" w:lineRule="auto"/>
        <w:rPr>
          <w:rFonts w:ascii="Calibri" w:eastAsia="Calibri" w:hAnsi="Calibri" w:cs="Calibri"/>
        </w:rPr>
      </w:pPr>
    </w:p>
    <w:p w14:paraId="20762ADC" w14:textId="77777777" w:rsidR="002C4DB0" w:rsidRDefault="002C4DB0">
      <w:pPr>
        <w:spacing w:after="200" w:line="276" w:lineRule="auto"/>
        <w:rPr>
          <w:rFonts w:ascii="Calibri" w:eastAsia="Calibri" w:hAnsi="Calibri" w:cs="Calibri"/>
        </w:rPr>
      </w:pPr>
    </w:p>
    <w:sectPr w:rsidR="002C4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B0"/>
    <w:rsid w:val="002C4DB0"/>
    <w:rsid w:val="00536B16"/>
    <w:rsid w:val="005B0B8E"/>
    <w:rsid w:val="009162CB"/>
    <w:rsid w:val="00F14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4118"/>
  <w15:docId w15:val="{96E08115-673B-4760-BFEE-B493521F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2024-11-04T04:50:00Z</dcterms:created>
  <dcterms:modified xsi:type="dcterms:W3CDTF">2024-11-07T06:55:00Z</dcterms:modified>
</cp:coreProperties>
</file>