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0594F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 Шапық Шөкин  атындағы</w:t>
      </w:r>
    </w:p>
    <w:p w14:paraId="6BBF2F32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208288FA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және (немесе) уақытша бос лауазымға </w:t>
      </w:r>
    </w:p>
    <w:p w14:paraId="4ACDA361" w14:textId="77777777" w:rsidR="00342530" w:rsidRDefault="00342530" w:rsidP="0034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E01A1CB" w14:textId="77777777" w:rsidR="00342530" w:rsidRDefault="00342530" w:rsidP="00342530">
      <w:pPr>
        <w:rPr>
          <w:lang w:val="kk-KZ"/>
        </w:rPr>
      </w:pPr>
    </w:p>
    <w:p w14:paraId="2FA8D59E" w14:textId="77777777" w:rsidR="00342530" w:rsidRDefault="00342530" w:rsidP="00342530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342530" w:rsidRPr="00CF01CC" w14:paraId="2802D78D" w14:textId="77777777" w:rsidTr="00897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E55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22E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  <w:b/>
                <w:bCs/>
              </w:rPr>
              <w:t>Кандидат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ың аты-жөні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C1B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білімі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4C1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E01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нәтижесі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E054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ескерту</w:t>
            </w:r>
          </w:p>
        </w:tc>
      </w:tr>
      <w:tr w:rsidR="00342530" w:rsidRPr="00CF01CC" w14:paraId="66D8327D" w14:textId="77777777" w:rsidTr="0089707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F852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08D3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Ерғанат Амина Гарифулловна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78D9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C96B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Қазақ тілі мен әдебиеті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CC445" w14:textId="77777777" w:rsidR="00342530" w:rsidRPr="00C965A2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1558" w:type="dxa"/>
          </w:tcPr>
          <w:p w14:paraId="48725FF6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2530" w:rsidRPr="00CF01CC" w14:paraId="67D4BBAC" w14:textId="77777777" w:rsidTr="0089707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C24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C6C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Хали Майя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81C0" w14:textId="77777777" w:rsidR="00342530" w:rsidRPr="00C965A2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7FF6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Қазақ тілі мен әдебиеті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D8B5" w14:textId="77777777" w:rsidR="00342530" w:rsidRPr="00C965A2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558" w:type="dxa"/>
          </w:tcPr>
          <w:p w14:paraId="5A6B7783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2530" w:rsidRPr="00CF01CC" w14:paraId="4C3EC8F0" w14:textId="77777777" w:rsidTr="0089707C">
        <w:tc>
          <w:tcPr>
            <w:tcW w:w="567" w:type="dxa"/>
          </w:tcPr>
          <w:p w14:paraId="6730A294" w14:textId="4030870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8" w:type="dxa"/>
          </w:tcPr>
          <w:p w14:paraId="4FD9F396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4" w:type="dxa"/>
          </w:tcPr>
          <w:p w14:paraId="7762A9F0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1F1E6456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6BFBEC5D" w14:textId="77777777" w:rsidR="00342530" w:rsidRPr="00C965A2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14:paraId="3AA7A3AC" w14:textId="77777777" w:rsidR="00342530" w:rsidRPr="00CF01CC" w:rsidRDefault="00342530" w:rsidP="0089707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FAF75A8" w14:textId="77777777" w:rsidR="00342530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29417909" w14:textId="77777777" w:rsidR="00342530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4FCD214A" w14:textId="77777777" w:rsidR="00342530" w:rsidRPr="0022425D" w:rsidRDefault="00342530" w:rsidP="003425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>Хатшы</w:t>
      </w:r>
    </w:p>
    <w:p w14:paraId="0B82F79E" w14:textId="77777777" w:rsidR="00342530" w:rsidRPr="0022425D" w:rsidRDefault="00342530" w:rsidP="003425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конкурс комиссиясы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>Муратхожина</w:t>
      </w:r>
      <w:proofErr w:type="spellEnd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 xml:space="preserve">  Е.В      </w:t>
      </w:r>
    </w:p>
    <w:p w14:paraId="3A6212CF" w14:textId="77777777" w:rsidR="00342530" w:rsidRPr="00CF01CC" w:rsidRDefault="00342530" w:rsidP="0034253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5F7861B2" w14:textId="77777777" w:rsidR="00342530" w:rsidRPr="004B244F" w:rsidRDefault="00342530" w:rsidP="0034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2024 жылғы   </w:t>
      </w:r>
    </w:p>
    <w:p w14:paraId="2848C2FB" w14:textId="77777777" w:rsidR="00342530" w:rsidRDefault="00342530" w:rsidP="00342530">
      <w:pPr>
        <w:rPr>
          <w:lang w:val="kk-KZ"/>
        </w:rPr>
      </w:pPr>
    </w:p>
    <w:p w14:paraId="0A6CDE72" w14:textId="77777777" w:rsidR="00342530" w:rsidRDefault="00342530" w:rsidP="00342530">
      <w:pPr>
        <w:rPr>
          <w:lang w:val="kk-KZ"/>
        </w:rPr>
      </w:pPr>
    </w:p>
    <w:p w14:paraId="457DE2AA" w14:textId="77777777" w:rsidR="00857471" w:rsidRDefault="00857471">
      <w:pPr>
        <w:rPr>
          <w:lang w:val="kk-KZ"/>
        </w:rPr>
      </w:pPr>
    </w:p>
    <w:p w14:paraId="7DE8BF2D" w14:textId="77777777" w:rsidR="00D23C17" w:rsidRDefault="00D23C17">
      <w:pPr>
        <w:rPr>
          <w:lang w:val="kk-KZ"/>
        </w:rPr>
      </w:pPr>
    </w:p>
    <w:p w14:paraId="12C6FE97" w14:textId="77777777" w:rsidR="00D23C17" w:rsidRDefault="00D23C17">
      <w:pPr>
        <w:rPr>
          <w:lang w:val="kk-KZ"/>
        </w:rPr>
      </w:pPr>
    </w:p>
    <w:p w14:paraId="5E4D2A82" w14:textId="77777777" w:rsidR="00D23C17" w:rsidRDefault="00D23C17">
      <w:pPr>
        <w:rPr>
          <w:lang w:val="kk-KZ"/>
        </w:rPr>
      </w:pPr>
    </w:p>
    <w:p w14:paraId="1C856785" w14:textId="77777777" w:rsidR="00D23C17" w:rsidRDefault="00D23C17">
      <w:pPr>
        <w:rPr>
          <w:lang w:val="kk-KZ"/>
        </w:rPr>
      </w:pPr>
    </w:p>
    <w:p w14:paraId="0C1E721B" w14:textId="77777777" w:rsidR="00D23C17" w:rsidRDefault="00D23C17">
      <w:pPr>
        <w:rPr>
          <w:lang w:val="kk-KZ"/>
        </w:rPr>
      </w:pPr>
    </w:p>
    <w:p w14:paraId="7A815134" w14:textId="77777777" w:rsidR="00D23C17" w:rsidRDefault="00D23C17">
      <w:pPr>
        <w:rPr>
          <w:lang w:val="kk-KZ"/>
        </w:rPr>
      </w:pPr>
    </w:p>
    <w:p w14:paraId="1D835493" w14:textId="77777777" w:rsidR="00D23C17" w:rsidRDefault="00D23C17">
      <w:pPr>
        <w:rPr>
          <w:lang w:val="kk-KZ"/>
        </w:rPr>
      </w:pPr>
    </w:p>
    <w:p w14:paraId="6CBCA192" w14:textId="77777777" w:rsidR="00D23C17" w:rsidRDefault="00D23C17">
      <w:pPr>
        <w:rPr>
          <w:lang w:val="kk-KZ"/>
        </w:rPr>
      </w:pPr>
    </w:p>
    <w:p w14:paraId="6336C3B0" w14:textId="77777777" w:rsidR="00D23C17" w:rsidRDefault="00D23C17">
      <w:pPr>
        <w:rPr>
          <w:lang w:val="kk-KZ"/>
        </w:rPr>
      </w:pPr>
    </w:p>
    <w:p w14:paraId="207F5E4C" w14:textId="77777777" w:rsidR="00D23C17" w:rsidRDefault="00D23C17">
      <w:pPr>
        <w:rPr>
          <w:lang w:val="kk-KZ"/>
        </w:rPr>
      </w:pPr>
    </w:p>
    <w:p w14:paraId="4C4FA94D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конкурса</w:t>
      </w:r>
    </w:p>
    <w:p w14:paraId="271EBA81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16DA6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вакантных и (или) временно</w:t>
      </w:r>
    </w:p>
    <w:p w14:paraId="60E59DEF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вакантных должностей педагогов</w:t>
      </w:r>
    </w:p>
    <w:p w14:paraId="63E8C711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по КГУ 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16DA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14:paraId="7429D0EE" w14:textId="77777777" w:rsidR="00D23C17" w:rsidRPr="00C16DA6" w:rsidRDefault="00D23C17" w:rsidP="00D23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имени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3414109" w14:textId="77777777" w:rsidR="00D23C17" w:rsidRDefault="00D23C17" w:rsidP="00D23C17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D23C17" w14:paraId="341BFB77" w14:textId="77777777" w:rsidTr="00D23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B26F" w14:textId="77777777" w:rsidR="00D23C17" w:rsidRDefault="00D23C17" w:rsidP="000A6A36">
            <w:pPr>
              <w:rPr>
                <w:lang w:val="kk-KZ"/>
              </w:rPr>
            </w:pPr>
            <w:bookmarkStart w:id="0" w:name="_Hlk152162485"/>
            <w:r w:rsidRPr="004620AC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470F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ФИО кандидата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E93C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405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должность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B9C3" w14:textId="77777777" w:rsidR="00D23C17" w:rsidRDefault="00D23C17" w:rsidP="000A6A3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результат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2E6E" w14:textId="77777777" w:rsidR="00D23C17" w:rsidRDefault="00D23C17" w:rsidP="000A6A3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 xml:space="preserve">  </w:t>
            </w: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примечание</w:t>
            </w:r>
          </w:p>
        </w:tc>
      </w:tr>
      <w:tr w:rsidR="00D23C17" w14:paraId="180826FD" w14:textId="77777777" w:rsidTr="00D23C17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557" w14:textId="77777777" w:rsidR="00D23C17" w:rsidRDefault="00D23C17" w:rsidP="00D23C17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lang w:eastAsia="ru-KZ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FDAA" w14:textId="2A0D6DBB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Ерғанат Амина Гарифулловна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5267" w14:textId="5155BA8B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059E" w14:textId="1EA7879A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E7430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конкурс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пройден</w:t>
            </w:r>
            <w:proofErr w:type="gramEnd"/>
          </w:p>
        </w:tc>
        <w:tc>
          <w:tcPr>
            <w:tcW w:w="1558" w:type="dxa"/>
          </w:tcPr>
          <w:p w14:paraId="39FC1D98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C17" w14:paraId="40938FCA" w14:textId="77777777" w:rsidTr="00D23C1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786D" w14:textId="77777777" w:rsidR="00D23C17" w:rsidRDefault="00D23C17" w:rsidP="00D23C17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lang w:eastAsia="ru-KZ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B022" w14:textId="60376930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Хали Майя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D95" w14:textId="6AC58044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FD1" w14:textId="794D03A2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31BA" w14:textId="4C7AD2E5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конкурс </w:t>
            </w:r>
            <w:proofErr w:type="gramStart"/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не </w:t>
            </w:r>
            <w:r w:rsidRPr="00D23C1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пройден</w:t>
            </w:r>
            <w:proofErr w:type="gramEnd"/>
          </w:p>
        </w:tc>
        <w:tc>
          <w:tcPr>
            <w:tcW w:w="1558" w:type="dxa"/>
          </w:tcPr>
          <w:p w14:paraId="3E438D61" w14:textId="77777777" w:rsidR="00D23C17" w:rsidRPr="00D23C17" w:rsidRDefault="00D23C17" w:rsidP="00D23C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C17" w14:paraId="61CC3706" w14:textId="77777777" w:rsidTr="00D23C17">
        <w:tc>
          <w:tcPr>
            <w:tcW w:w="567" w:type="dxa"/>
          </w:tcPr>
          <w:p w14:paraId="78001225" w14:textId="1C09D4AC" w:rsidR="00D23C17" w:rsidRDefault="00D23C17" w:rsidP="00D23C17">
            <w:pPr>
              <w:rPr>
                <w:lang w:val="kk-KZ"/>
              </w:rPr>
            </w:pPr>
          </w:p>
        </w:tc>
        <w:tc>
          <w:tcPr>
            <w:tcW w:w="2978" w:type="dxa"/>
          </w:tcPr>
          <w:p w14:paraId="35C50682" w14:textId="41F6D876" w:rsidR="00D23C17" w:rsidRPr="00C965A2" w:rsidRDefault="00D23C17" w:rsidP="00D23C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4" w:type="dxa"/>
          </w:tcPr>
          <w:p w14:paraId="629786CF" w14:textId="05DB1D11" w:rsidR="00D23C17" w:rsidRDefault="00D23C17" w:rsidP="00D23C17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6A1BAE61" w14:textId="4BF4B546" w:rsidR="00D23C17" w:rsidRDefault="00D23C17" w:rsidP="00D23C17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42FDB0C1" w14:textId="2E5DA9ED" w:rsidR="00D23C17" w:rsidRDefault="00D23C17" w:rsidP="00D23C17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1972BD13" w14:textId="77777777" w:rsidR="00D23C17" w:rsidRDefault="00D23C17" w:rsidP="00D23C17">
            <w:pPr>
              <w:rPr>
                <w:lang w:val="kk-KZ"/>
              </w:rPr>
            </w:pPr>
          </w:p>
        </w:tc>
      </w:tr>
      <w:bookmarkEnd w:id="0"/>
    </w:tbl>
    <w:p w14:paraId="7267D910" w14:textId="77777777" w:rsidR="00D23C17" w:rsidRDefault="00D23C17" w:rsidP="00D23C17">
      <w:pPr>
        <w:rPr>
          <w:lang w:val="kk-KZ"/>
        </w:rPr>
      </w:pPr>
    </w:p>
    <w:p w14:paraId="14FF2CA2" w14:textId="77777777" w:rsidR="00D23C17" w:rsidRDefault="00D23C17" w:rsidP="00D23C17">
      <w:pPr>
        <w:rPr>
          <w:lang w:val="kk-KZ"/>
        </w:rPr>
      </w:pPr>
    </w:p>
    <w:p w14:paraId="1C5FF308" w14:textId="77777777" w:rsidR="00D23C17" w:rsidRDefault="00D23C17" w:rsidP="00D23C17">
      <w:pPr>
        <w:rPr>
          <w:lang w:val="kk-KZ"/>
        </w:rPr>
      </w:pPr>
    </w:p>
    <w:tbl>
      <w:tblPr>
        <w:tblW w:w="13461" w:type="dxa"/>
        <w:tblLook w:val="04A0" w:firstRow="1" w:lastRow="0" w:firstColumn="1" w:lastColumn="0" w:noHBand="0" w:noVBand="1"/>
      </w:tblPr>
      <w:tblGrid>
        <w:gridCol w:w="13461"/>
      </w:tblGrid>
      <w:tr w:rsidR="00D23C17" w:rsidRPr="00C16DA6" w14:paraId="6E9AC5A3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4BE1" w14:textId="77777777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:lang w:eastAsia="ru-KZ"/>
                <w14:ligatures w14:val="none"/>
              </w:rPr>
              <w:t xml:space="preserve">Секретарь </w:t>
            </w:r>
          </w:p>
        </w:tc>
      </w:tr>
      <w:tr w:rsidR="00D23C17" w:rsidRPr="00C16DA6" w14:paraId="17A3310B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E252" w14:textId="77777777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:lang w:eastAsia="ru-KZ"/>
                <w14:ligatures w14:val="none"/>
              </w:rPr>
              <w:t xml:space="preserve">конкурсной комиссии                   </w:t>
            </w:r>
            <w:proofErr w:type="spellStart"/>
            <w:proofErr w:type="gramStart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:lang w:eastAsia="ru-KZ"/>
                <w14:ligatures w14:val="none"/>
              </w:rPr>
              <w:t>Муратхожина</w:t>
            </w:r>
            <w:proofErr w:type="spell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:lang w:eastAsia="ru-KZ"/>
                <w14:ligatures w14:val="none"/>
              </w:rPr>
              <w:t xml:space="preserve">  Е.В</w:t>
            </w:r>
            <w:proofErr w:type="gram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:lang w:eastAsia="ru-KZ"/>
                <w14:ligatures w14:val="none"/>
              </w:rPr>
              <w:t xml:space="preserve">      </w:t>
            </w:r>
          </w:p>
        </w:tc>
      </w:tr>
      <w:tr w:rsidR="00D23C17" w:rsidRPr="00C16DA6" w14:paraId="2B694FA7" w14:textId="77777777" w:rsidTr="000A6A36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30E2" w14:textId="15AB5084" w:rsidR="00D23C17" w:rsidRPr="00C16DA6" w:rsidRDefault="00D23C17" w:rsidP="000A6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 w:eastAsia="ru-KZ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 w:eastAsia="ru-KZ"/>
                <w14:ligatures w14:val="none"/>
              </w:rPr>
              <w:t>4</w:t>
            </w: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 w:eastAsia="ru-KZ"/>
                <w14:ligatures w14:val="none"/>
              </w:rPr>
              <w:t xml:space="preserve"> года</w:t>
            </w:r>
          </w:p>
        </w:tc>
      </w:tr>
    </w:tbl>
    <w:p w14:paraId="022195AF" w14:textId="77777777" w:rsidR="00D23C17" w:rsidRDefault="00D23C17" w:rsidP="00D23C17">
      <w:pPr>
        <w:rPr>
          <w:lang w:val="kk-KZ"/>
        </w:rPr>
      </w:pPr>
    </w:p>
    <w:p w14:paraId="5D781025" w14:textId="77777777" w:rsidR="00D23C17" w:rsidRDefault="00D23C17" w:rsidP="00D23C17">
      <w:pPr>
        <w:rPr>
          <w:lang w:val="kk-KZ"/>
        </w:rPr>
      </w:pPr>
    </w:p>
    <w:p w14:paraId="36FA0BA3" w14:textId="77777777" w:rsidR="00D23C17" w:rsidRDefault="00D23C17">
      <w:pPr>
        <w:rPr>
          <w:lang w:val="kk-KZ"/>
        </w:rPr>
      </w:pPr>
    </w:p>
    <w:p w14:paraId="76EC1768" w14:textId="77777777" w:rsidR="00D23C17" w:rsidRDefault="00D23C17">
      <w:pPr>
        <w:rPr>
          <w:lang w:val="kk-KZ"/>
        </w:rPr>
      </w:pPr>
    </w:p>
    <w:p w14:paraId="04DE49D2" w14:textId="77777777" w:rsidR="00D23C17" w:rsidRDefault="00D23C17">
      <w:pPr>
        <w:rPr>
          <w:lang w:val="kk-KZ"/>
        </w:rPr>
      </w:pPr>
    </w:p>
    <w:p w14:paraId="70402723" w14:textId="77777777" w:rsidR="00D23C17" w:rsidRDefault="00D23C17">
      <w:pPr>
        <w:rPr>
          <w:lang w:val="kk-KZ"/>
        </w:rPr>
      </w:pPr>
    </w:p>
    <w:p w14:paraId="3BF227C8" w14:textId="77777777" w:rsidR="00D23C17" w:rsidRDefault="00D23C17">
      <w:pPr>
        <w:rPr>
          <w:lang w:val="kk-KZ"/>
        </w:rPr>
      </w:pPr>
    </w:p>
    <w:p w14:paraId="421F8CD7" w14:textId="77777777" w:rsidR="00D23C17" w:rsidRDefault="00D23C17">
      <w:pPr>
        <w:rPr>
          <w:lang w:val="kk-KZ"/>
        </w:rPr>
      </w:pPr>
    </w:p>
    <w:p w14:paraId="53A4952E" w14:textId="77777777" w:rsidR="00D23C17" w:rsidRDefault="00D23C17">
      <w:pPr>
        <w:rPr>
          <w:lang w:val="kk-KZ"/>
        </w:rPr>
      </w:pPr>
    </w:p>
    <w:p w14:paraId="3B6AF6FC" w14:textId="77777777" w:rsidR="00D23C17" w:rsidRDefault="00D23C17">
      <w:pPr>
        <w:rPr>
          <w:lang w:val="kk-KZ"/>
        </w:rPr>
      </w:pPr>
    </w:p>
    <w:p w14:paraId="2A3781B0" w14:textId="77777777" w:rsidR="00D23C17" w:rsidRDefault="00D23C17">
      <w:pPr>
        <w:rPr>
          <w:lang w:val="kk-KZ"/>
        </w:rPr>
      </w:pPr>
    </w:p>
    <w:p w14:paraId="27503D62" w14:textId="77777777" w:rsidR="00D23C17" w:rsidRPr="00D23C17" w:rsidRDefault="00D23C17">
      <w:pPr>
        <w:rPr>
          <w:lang w:val="kk-KZ"/>
        </w:rPr>
      </w:pPr>
    </w:p>
    <w:sectPr w:rsidR="00D23C17" w:rsidRPr="00D2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00"/>
    <w:rsid w:val="0025240E"/>
    <w:rsid w:val="00342530"/>
    <w:rsid w:val="006D4400"/>
    <w:rsid w:val="00857471"/>
    <w:rsid w:val="00AE6474"/>
    <w:rsid w:val="00D2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8D3"/>
  <w15:chartTrackingRefBased/>
  <w15:docId w15:val="{5BF7F9E4-4061-4E0A-A508-EB0CB38C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Методический</cp:lastModifiedBy>
  <cp:revision>3</cp:revision>
  <dcterms:created xsi:type="dcterms:W3CDTF">2024-11-08T10:56:00Z</dcterms:created>
  <dcterms:modified xsi:type="dcterms:W3CDTF">2024-11-08T11:04:00Z</dcterms:modified>
</cp:coreProperties>
</file>