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BB" w:rsidRPr="008849FD" w:rsidRDefault="00E71DBB" w:rsidP="008849FD">
      <w:pPr>
        <w:spacing w:after="0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8849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849FD">
        <w:rPr>
          <w:rFonts w:ascii="Times New Roman" w:hAnsi="Times New Roman" w:cs="Times New Roman"/>
          <w:b/>
          <w:sz w:val="28"/>
          <w:szCs w:val="28"/>
        </w:rPr>
        <w:instrText xml:space="preserve"> HYPERLINK "https://www.gov.kz/memleket/entities/pavlodar-bilim" \o "" </w:instrText>
      </w:r>
      <w:r w:rsidRPr="008849FD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8849FD" w:rsidRDefault="00E71DBB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FD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FFF" w:rsidRDefault="00B52FFF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63C7" w:rsidRDefault="003063C7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1DBB" w:rsidRPr="008849FD" w:rsidRDefault="00E71DBB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9F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Павлодар қалысының білім беру бөлімі</w:t>
      </w:r>
    </w:p>
    <w:p w:rsidR="00E71DBB" w:rsidRDefault="00E71DBB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025B" w:rsidRDefault="008849FD" w:rsidP="00BC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36264C6F" wp14:editId="764F17C9">
            <wp:extent cx="1913178" cy="1271905"/>
            <wp:effectExtent l="0" t="0" r="0" b="4445"/>
            <wp:docPr id="141658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80" cy="128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B85" w:rsidRPr="00BC6B85" w:rsidRDefault="0037025B" w:rsidP="00BC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="00BC6B85" w:rsidRPr="00BC6B8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BC6B85" w:rsidRPr="00BC6B85" w:rsidRDefault="00BC6B85" w:rsidP="00BC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37025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BC6B85">
        <w:rPr>
          <w:rFonts w:ascii="Times New Roman" w:hAnsi="Times New Roman" w:cs="Times New Roman"/>
          <w:sz w:val="24"/>
          <w:szCs w:val="24"/>
          <w:lang w:val="kk-KZ"/>
        </w:rPr>
        <w:t>әдістемелік кабинет</w:t>
      </w:r>
    </w:p>
    <w:p w:rsidR="00CC1C9C" w:rsidRPr="00BC6B85" w:rsidRDefault="00BC6B85" w:rsidP="00BC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37025B" w:rsidRPr="00C32C9C">
        <w:rPr>
          <w:noProof/>
          <w:lang w:val="kk-KZ" w:eastAsia="ru-RU"/>
        </w:rPr>
        <w:t xml:space="preserve">                                </w:t>
      </w:r>
      <w:r w:rsidR="0037025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2218055</wp:posOffset>
            </wp:positionH>
            <wp:positionV relativeFrom="paragraph">
              <wp:posOffset>4445</wp:posOffset>
            </wp:positionV>
            <wp:extent cx="666750" cy="323215"/>
            <wp:effectExtent l="0" t="0" r="0" b="635"/>
            <wp:wrapNone/>
            <wp:docPr id="5" name="Рисунок 5" descr="C:\Users\User\AppData\Local\Microsoft\Windows\Temporary Internet Files\Content.Word\С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User\AppData\Local\Microsoft\Windows\Temporary Internet Files\Content.Word\С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025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BC6B85">
        <w:rPr>
          <w:rFonts w:ascii="Times New Roman" w:hAnsi="Times New Roman" w:cs="Times New Roman"/>
          <w:sz w:val="24"/>
          <w:szCs w:val="24"/>
          <w:lang w:val="kk-KZ"/>
        </w:rPr>
        <w:t>меңгерушісі</w:t>
      </w:r>
      <w:r w:rsidR="003702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1C9C">
        <w:rPr>
          <w:rFonts w:ascii="Times New Roman" w:hAnsi="Times New Roman" w:cs="Times New Roman"/>
          <w:sz w:val="24"/>
          <w:szCs w:val="24"/>
          <w:lang w:val="kk-KZ"/>
        </w:rPr>
        <w:t>А.Сипатова</w:t>
      </w:r>
    </w:p>
    <w:p w:rsidR="00D842F9" w:rsidRPr="00CC1C9C" w:rsidRDefault="00BC6B85" w:rsidP="00CC1C9C">
      <w:pPr>
        <w:spacing w:after="0" w:line="240" w:lineRule="auto"/>
        <w:jc w:val="center"/>
        <w:rPr>
          <w:lang w:val="kk-KZ"/>
        </w:rPr>
      </w:pP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CC1C9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8D46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CC1C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E90B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8849FD" w:rsidRPr="008849FD" w:rsidRDefault="008849FD" w:rsidP="008849F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577DB" w:rsidRPr="00921889" w:rsidRDefault="0037025B" w:rsidP="0088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1889">
        <w:rPr>
          <w:rFonts w:ascii="Times New Roman" w:hAnsi="Times New Roman" w:cs="Times New Roman"/>
          <w:sz w:val="24"/>
          <w:szCs w:val="24"/>
          <w:lang w:val="kk-KZ"/>
        </w:rPr>
        <w:t>«Мамандақты тану»</w:t>
      </w:r>
    </w:p>
    <w:p w:rsidR="0037025B" w:rsidRPr="00921889" w:rsidRDefault="0037025B" w:rsidP="003702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1889">
        <w:rPr>
          <w:rFonts w:ascii="Times New Roman" w:hAnsi="Times New Roman" w:cs="Times New Roman"/>
          <w:sz w:val="24"/>
          <w:szCs w:val="24"/>
          <w:lang w:val="kk-KZ"/>
        </w:rPr>
        <w:t>жоба аясында қалалық семинар</w:t>
      </w:r>
    </w:p>
    <w:p w:rsidR="0037025B" w:rsidRPr="00921889" w:rsidRDefault="003577DB" w:rsidP="00370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18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849FD" w:rsidRPr="0092188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B4BFB" w:rsidRPr="00921889">
        <w:rPr>
          <w:rFonts w:ascii="Times New Roman" w:hAnsi="Times New Roman" w:cs="Times New Roman"/>
          <w:b/>
          <w:sz w:val="24"/>
          <w:szCs w:val="24"/>
          <w:lang w:val="kk-KZ"/>
        </w:rPr>
        <w:t>Тәрбиеленушілердің денсаулығын нығайту үшін денсаулық сақтау ортасы»</w:t>
      </w:r>
      <w:r w:rsidR="0037025B" w:rsidRPr="009218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B4BFB" w:rsidRPr="00921889" w:rsidRDefault="0037025B" w:rsidP="003702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1889">
        <w:rPr>
          <w:rFonts w:ascii="Times New Roman" w:hAnsi="Times New Roman" w:cs="Times New Roman"/>
          <w:sz w:val="24"/>
          <w:szCs w:val="24"/>
          <w:lang w:val="kk-KZ"/>
        </w:rPr>
        <w:t>тақырыбы бойынша</w:t>
      </w:r>
    </w:p>
    <w:p w:rsidR="0037025B" w:rsidRPr="00921889" w:rsidRDefault="0037025B" w:rsidP="00370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1889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  <w:r w:rsidR="00C92EB9" w:rsidRPr="009218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3063C7" w:rsidRPr="00921889" w:rsidRDefault="003063C7" w:rsidP="008849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849FD" w:rsidRPr="00921889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18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37025B" w:rsidRPr="00921889" w:rsidRDefault="003846A6" w:rsidP="0088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bookmarkStart w:id="0" w:name="_GoBack"/>
      <w:bookmarkEnd w:id="0"/>
      <w:r w:rsidR="0037025B" w:rsidRPr="00921889">
        <w:rPr>
          <w:rFonts w:ascii="Times New Roman" w:hAnsi="Times New Roman" w:cs="Times New Roman"/>
          <w:sz w:val="24"/>
          <w:szCs w:val="24"/>
          <w:lang w:val="kk-KZ"/>
        </w:rPr>
        <w:t>ородского семинара в рамках проекта</w:t>
      </w:r>
    </w:p>
    <w:p w:rsidR="008849FD" w:rsidRPr="00921889" w:rsidRDefault="0037025B" w:rsidP="0088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1889">
        <w:rPr>
          <w:rFonts w:ascii="Times New Roman" w:hAnsi="Times New Roman" w:cs="Times New Roman"/>
          <w:sz w:val="24"/>
          <w:szCs w:val="24"/>
          <w:lang w:val="kk-KZ"/>
        </w:rPr>
        <w:t>«Вхождение в профессию»</w:t>
      </w:r>
    </w:p>
    <w:p w:rsidR="008849FD" w:rsidRPr="00921889" w:rsidRDefault="00555CAC" w:rsidP="00884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1889">
        <w:rPr>
          <w:rFonts w:ascii="Times New Roman" w:hAnsi="Times New Roman" w:cs="Times New Roman"/>
          <w:sz w:val="24"/>
          <w:szCs w:val="24"/>
          <w:lang w:val="kk-KZ"/>
        </w:rPr>
        <w:t>Тема:</w:t>
      </w:r>
      <w:r w:rsidRPr="009218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C1689F" w:rsidRPr="00921889">
        <w:rPr>
          <w:rFonts w:ascii="Times New Roman" w:hAnsi="Times New Roman" w:cs="Times New Roman"/>
          <w:b/>
          <w:sz w:val="24"/>
          <w:szCs w:val="24"/>
          <w:lang w:val="kk-KZ"/>
        </w:rPr>
        <w:t>Здоровьесберегающая среда для укрепления здоровья воспитанников</w:t>
      </w:r>
      <w:r w:rsidRPr="00921889">
        <w:rPr>
          <w:rFonts w:ascii="Times New Roman" w:hAnsi="Times New Roman" w:cs="Times New Roman"/>
          <w:b/>
          <w:sz w:val="24"/>
          <w:szCs w:val="24"/>
        </w:rPr>
        <w:t>» </w:t>
      </w:r>
    </w:p>
    <w:p w:rsidR="008849FD" w:rsidRP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49FD" w:rsidRDefault="008849FD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49FD" w:rsidRPr="00921889" w:rsidRDefault="002279AF" w:rsidP="0088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1889">
        <w:rPr>
          <w:rFonts w:ascii="Times New Roman" w:hAnsi="Times New Roman" w:cs="Times New Roman"/>
          <w:sz w:val="24"/>
          <w:szCs w:val="24"/>
          <w:lang w:val="kk-KZ"/>
        </w:rPr>
        <w:t>Павлодар қ.2024</w:t>
      </w:r>
      <w:r w:rsidR="008849FD" w:rsidRPr="00921889">
        <w:rPr>
          <w:rFonts w:ascii="Times New Roman" w:hAnsi="Times New Roman" w:cs="Times New Roman"/>
          <w:sz w:val="24"/>
          <w:szCs w:val="24"/>
          <w:lang w:val="kk-KZ"/>
        </w:rPr>
        <w:t xml:space="preserve"> ж.  </w:t>
      </w:r>
    </w:p>
    <w:p w:rsidR="00912583" w:rsidRDefault="00912583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2583" w:rsidRDefault="00912583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711E" w:rsidRDefault="00F0711E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1889" w:rsidRDefault="00921889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1889" w:rsidRDefault="00921889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1889" w:rsidRDefault="00921889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5003" w:rsidRPr="00227FA8" w:rsidRDefault="008849FD" w:rsidP="008849F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Өткізілу күні:</w:t>
      </w:r>
      <w:r w:rsidR="00D813A3"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12</w:t>
      </w:r>
      <w:r w:rsidR="00227FA8" w:rsidRPr="00227FA8">
        <w:rPr>
          <w:rFonts w:ascii="Times New Roman" w:hAnsi="Times New Roman" w:cs="Times New Roman"/>
          <w:sz w:val="20"/>
          <w:szCs w:val="20"/>
          <w:lang w:val="kk-KZ"/>
        </w:rPr>
        <w:t>.11</w:t>
      </w:r>
      <w:r w:rsidR="00CF1C67" w:rsidRPr="00227FA8">
        <w:rPr>
          <w:rFonts w:ascii="Times New Roman" w:hAnsi="Times New Roman" w:cs="Times New Roman"/>
          <w:sz w:val="20"/>
          <w:szCs w:val="20"/>
          <w:lang w:val="kk-KZ"/>
        </w:rPr>
        <w:t>.2024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>ж.</w:t>
      </w:r>
    </w:p>
    <w:p w:rsidR="003063C7" w:rsidRPr="00227FA8" w:rsidRDefault="00A55C5C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</w:t>
      </w:r>
      <w:r w:rsidR="008849FD" w:rsidRPr="00227FA8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3063C7" w:rsidRPr="00227FA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063C7" w:rsidRPr="00227FA8">
        <w:rPr>
          <w:rFonts w:ascii="Times New Roman" w:hAnsi="Times New Roman" w:cs="Times New Roman"/>
          <w:sz w:val="20"/>
          <w:szCs w:val="20"/>
          <w:lang w:val="kk-KZ"/>
        </w:rPr>
        <w:t>Павлодар қаласының білім беру бөлімі</w:t>
      </w:r>
    </w:p>
    <w:p w:rsidR="008849FD" w:rsidRPr="00227FA8" w:rsidRDefault="003063C7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Өтетін орны:</w:t>
      </w:r>
      <w:r w:rsidR="008849FD"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6736A" w:rsidRPr="00227FA8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>Павлодар қаласының №2 сәбилер бақшасы</w:t>
      </w:r>
      <w:r w:rsidR="0056736A" w:rsidRPr="00227FA8">
        <w:rPr>
          <w:rFonts w:ascii="Times New Roman" w:hAnsi="Times New Roman" w:cs="Times New Roman"/>
          <w:sz w:val="20"/>
          <w:szCs w:val="20"/>
          <w:lang w:val="kk-KZ"/>
        </w:rPr>
        <w:t>» КМҚК</w:t>
      </w:r>
    </w:p>
    <w:p w:rsidR="008849FD" w:rsidRPr="00227FA8" w:rsidRDefault="008849FD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Тіркеу:</w:t>
      </w:r>
      <w:r w:rsidR="00227FA8"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08.30-09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9D2A39" w:rsidRPr="00227FA8">
        <w:rPr>
          <w:rFonts w:ascii="Times New Roman" w:hAnsi="Times New Roman" w:cs="Times New Roman"/>
          <w:sz w:val="20"/>
          <w:szCs w:val="20"/>
          <w:lang w:val="kk-KZ"/>
        </w:rPr>
        <w:t>00</w:t>
      </w:r>
    </w:p>
    <w:p w:rsidR="008849FD" w:rsidRPr="00227FA8" w:rsidRDefault="008849FD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Форматы:</w:t>
      </w:r>
      <w:r w:rsidR="00D30B8C"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Тәжіри</w:t>
      </w:r>
      <w:r w:rsidR="009D2A39" w:rsidRPr="00227FA8">
        <w:rPr>
          <w:rFonts w:ascii="Times New Roman" w:hAnsi="Times New Roman" w:cs="Times New Roman"/>
          <w:sz w:val="20"/>
          <w:szCs w:val="20"/>
          <w:lang w:val="kk-KZ"/>
        </w:rPr>
        <w:t>бе алмасу</w:t>
      </w:r>
    </w:p>
    <w:p w:rsidR="00D30B8C" w:rsidRPr="00227FA8" w:rsidRDefault="00D30B8C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0711E" w:rsidRPr="00227FA8">
        <w:rPr>
          <w:rFonts w:ascii="Times New Roman" w:hAnsi="Times New Roman" w:cs="Times New Roman"/>
          <w:sz w:val="20"/>
          <w:szCs w:val="20"/>
          <w:lang w:val="kk-KZ"/>
        </w:rPr>
        <w:t>Н.К.Нургалиева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>, Павлодар қаласы</w:t>
      </w:r>
      <w:r w:rsidR="0040306D"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</w:p>
    <w:p w:rsidR="009D2A39" w:rsidRPr="00227FA8" w:rsidRDefault="009D2A39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Семинардың мақсаты: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Мектеп жасына дейінгі балалардың денсаулығын нығайту үшін денсаулық сақтау ортасын құру бойынша педагогтердің тәжірибесін ұсыну.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2977"/>
      </w:tblGrid>
      <w:tr w:rsidR="00D30B8C" w:rsidRPr="00227FA8" w:rsidTr="00C12B9D">
        <w:tc>
          <w:tcPr>
            <w:tcW w:w="7338" w:type="dxa"/>
            <w:gridSpan w:val="3"/>
          </w:tcPr>
          <w:p w:rsidR="00B52FFF" w:rsidRPr="00227FA8" w:rsidRDefault="00C12B9D" w:rsidP="003F3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ИНТЕНСИВ-ӘДІС</w:t>
            </w:r>
          </w:p>
        </w:tc>
      </w:tr>
      <w:tr w:rsidR="003F3845" w:rsidRPr="003846A6" w:rsidTr="00C12B9D">
        <w:tc>
          <w:tcPr>
            <w:tcW w:w="1242" w:type="dxa"/>
          </w:tcPr>
          <w:p w:rsidR="003F3845" w:rsidRPr="00227FA8" w:rsidRDefault="00E43A2D" w:rsidP="003F38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9.00-9.10</w:t>
            </w:r>
          </w:p>
        </w:tc>
        <w:tc>
          <w:tcPr>
            <w:tcW w:w="3119" w:type="dxa"/>
          </w:tcPr>
          <w:p w:rsidR="003F3845" w:rsidRPr="00227FA8" w:rsidRDefault="003F3845" w:rsidP="003F38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 «Тәрбиеленушілердің денсаулығын нығайту үшін денсаулық сақтау ортасы»</w:t>
            </w:r>
          </w:p>
        </w:tc>
        <w:tc>
          <w:tcPr>
            <w:tcW w:w="2977" w:type="dxa"/>
          </w:tcPr>
          <w:p w:rsidR="003F3845" w:rsidRPr="00227FA8" w:rsidRDefault="003F3845" w:rsidP="005673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Дубогрей Елена Ивановна, </w:t>
            </w:r>
            <w:r w:rsidR="0056736A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 №2 сәбилер бақшасы»</w:t>
            </w:r>
            <w:r w:rsidR="002A6E85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736A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КМҚК әдіскері</w:t>
            </w:r>
          </w:p>
        </w:tc>
      </w:tr>
      <w:tr w:rsidR="001A567A" w:rsidRPr="00227FA8" w:rsidTr="00C12B9D">
        <w:tc>
          <w:tcPr>
            <w:tcW w:w="7338" w:type="dxa"/>
            <w:gridSpan w:val="3"/>
          </w:tcPr>
          <w:p w:rsidR="001A567A" w:rsidRPr="00227FA8" w:rsidRDefault="008521ED" w:rsidP="008521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АШЫҚ ІС-ШАРАЛАР</w:t>
            </w:r>
          </w:p>
        </w:tc>
      </w:tr>
      <w:tr w:rsidR="00E43A2D" w:rsidRPr="003846A6" w:rsidTr="00C12B9D">
        <w:tc>
          <w:tcPr>
            <w:tcW w:w="1242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9.10-9.30</w:t>
            </w:r>
          </w:p>
        </w:tc>
        <w:tc>
          <w:tcPr>
            <w:tcW w:w="3119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521ED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Бассейн – мектеп жасына дейінгі балалардың денсаулығын сақтау ортасы ретінде</w:t>
            </w: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ұйымдастырылған іс-әрекет</w:t>
            </w:r>
          </w:p>
        </w:tc>
        <w:tc>
          <w:tcPr>
            <w:tcW w:w="2977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Бекишева Кунслу Баязитовна, «Павлодар қаласының № 2 сәбилер бақшасы»  КМҚК жүзу нұсқаушысы</w:t>
            </w:r>
          </w:p>
        </w:tc>
      </w:tr>
      <w:tr w:rsidR="00E43A2D" w:rsidRPr="003846A6" w:rsidTr="00C12B9D">
        <w:tc>
          <w:tcPr>
            <w:tcW w:w="1242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9.10-9.30      </w:t>
            </w:r>
          </w:p>
        </w:tc>
        <w:tc>
          <w:tcPr>
            <w:tcW w:w="3119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«5 жастағы тәрбиеленушілермен хоппер-доптарын қолдану арқылы сюжеттік жаттығулар өткізу» ұйымдастырылған іс-әрекет</w:t>
            </w:r>
          </w:p>
        </w:tc>
        <w:tc>
          <w:tcPr>
            <w:tcW w:w="2977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Жумадиров Рухат Ернарович, «Павлодар қаласының № 2 сәбилер бақшасы» КМҚК дене шынықтыру нұсқаушысы</w:t>
            </w:r>
          </w:p>
        </w:tc>
      </w:tr>
      <w:tr w:rsidR="00E43A2D" w:rsidRPr="00227FA8" w:rsidTr="00C12B9D">
        <w:tc>
          <w:tcPr>
            <w:tcW w:w="7338" w:type="dxa"/>
            <w:gridSpan w:val="3"/>
          </w:tcPr>
          <w:p w:rsidR="00E43A2D" w:rsidRPr="00227FA8" w:rsidRDefault="008521ED" w:rsidP="008521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ИННОВАЦИЯЛЫҚ ПЕДАГОГИКАЛЫҚ ТӘЖІРИБЕНІ ТАНЫСТЫРУ</w:t>
            </w:r>
          </w:p>
        </w:tc>
      </w:tr>
      <w:tr w:rsidR="00E43A2D" w:rsidRPr="00227FA8" w:rsidTr="00C12B9D">
        <w:tc>
          <w:tcPr>
            <w:tcW w:w="1242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9.40-9.55</w:t>
            </w:r>
          </w:p>
        </w:tc>
        <w:tc>
          <w:tcPr>
            <w:tcW w:w="3119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«4 жастағы балалардың физикалық дамуындағы нейротренажердың рөлі»</w:t>
            </w:r>
          </w:p>
        </w:tc>
        <w:tc>
          <w:tcPr>
            <w:tcW w:w="2977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Тронина Надежда Николаевна, «Павлодар қаласының № 2 сәбилер бақшасы» КМҚК тәрбиешісі</w:t>
            </w:r>
          </w:p>
        </w:tc>
      </w:tr>
      <w:tr w:rsidR="00E43A2D" w:rsidRPr="003846A6" w:rsidTr="00C12B9D">
        <w:tc>
          <w:tcPr>
            <w:tcW w:w="1242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9.55-10.10</w:t>
            </w:r>
          </w:p>
        </w:tc>
        <w:tc>
          <w:tcPr>
            <w:tcW w:w="3119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«Жалпақ табандылықтың алдын алу </w:t>
            </w:r>
            <w:r w:rsidR="008521ED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бойынша ойын </w:t>
            </w: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жаттығулар»</w:t>
            </w:r>
          </w:p>
        </w:tc>
        <w:tc>
          <w:tcPr>
            <w:tcW w:w="2977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Журумбаева Сания Кажимухановн</w:t>
            </w:r>
            <w:r w:rsidR="00C12B9D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«Павлодар қаласының № 2 сәбилер бақшасы» КМҚК тәрбиешісі</w:t>
            </w:r>
          </w:p>
        </w:tc>
      </w:tr>
      <w:tr w:rsidR="00E43A2D" w:rsidRPr="003846A6" w:rsidTr="00C12B9D">
        <w:tc>
          <w:tcPr>
            <w:tcW w:w="1242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10.10-10.25</w:t>
            </w:r>
          </w:p>
        </w:tc>
        <w:tc>
          <w:tcPr>
            <w:tcW w:w="3119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«Балалардың қозғалыс белсенділігінде модифицирленген ойындарды қолдану»</w:t>
            </w:r>
          </w:p>
        </w:tc>
        <w:tc>
          <w:tcPr>
            <w:tcW w:w="2977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Анкебаева Айжан Мухаметсадыковна, «Павлодар қаласының № 2 сәбилер бақшасы»  КМҚК тәрбиешісі</w:t>
            </w:r>
          </w:p>
        </w:tc>
      </w:tr>
      <w:tr w:rsidR="00E43A2D" w:rsidRPr="003846A6" w:rsidTr="00C12B9D">
        <w:tc>
          <w:tcPr>
            <w:tcW w:w="1242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10.25-10.35</w:t>
            </w:r>
          </w:p>
        </w:tc>
        <w:tc>
          <w:tcPr>
            <w:tcW w:w="3119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«Музыкадан   ұйымдастырылған қызметте музыкатерапияны қолдану»</w:t>
            </w:r>
          </w:p>
        </w:tc>
        <w:tc>
          <w:tcPr>
            <w:tcW w:w="2977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Утебаева Камиля Куатовна, «Павлодар қаласының № 2 сәбилер бақшасы» КМҚК музыка жетекшісі</w:t>
            </w:r>
          </w:p>
        </w:tc>
      </w:tr>
      <w:tr w:rsidR="00E43A2D" w:rsidRPr="003846A6" w:rsidTr="00C12B9D">
        <w:tc>
          <w:tcPr>
            <w:tcW w:w="1242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10.35-10.50</w:t>
            </w:r>
          </w:p>
        </w:tc>
        <w:tc>
          <w:tcPr>
            <w:tcW w:w="3119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«Танымдық дене шынықтыру» </w:t>
            </w:r>
          </w:p>
        </w:tc>
        <w:tc>
          <w:tcPr>
            <w:tcW w:w="2977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Нетаева Назбике Тасбулатовна, «Павлодар қаласының № 2 сәбилер бақшасы» КМҚК тәрбиешісі</w:t>
            </w:r>
          </w:p>
        </w:tc>
      </w:tr>
      <w:tr w:rsidR="00E43A2D" w:rsidRPr="003846A6" w:rsidTr="00C12B9D">
        <w:tc>
          <w:tcPr>
            <w:tcW w:w="1242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10.50-11.00</w:t>
            </w:r>
          </w:p>
        </w:tc>
        <w:tc>
          <w:tcPr>
            <w:tcW w:w="3119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Тәжірибелік семинарының қатысушыларымен сұхбат</w:t>
            </w:r>
          </w:p>
        </w:tc>
        <w:tc>
          <w:tcPr>
            <w:tcW w:w="2977" w:type="dxa"/>
          </w:tcPr>
          <w:p w:rsidR="00E43A2D" w:rsidRPr="00227FA8" w:rsidRDefault="00E43A2D" w:rsidP="00E4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Н.К. Нургалиева, Павлодар қаласы білім беру бөлімінің әдіскері</w:t>
            </w:r>
          </w:p>
        </w:tc>
      </w:tr>
    </w:tbl>
    <w:p w:rsidR="002A6E85" w:rsidRPr="00227FA8" w:rsidRDefault="002A6E85" w:rsidP="003F38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27FA8" w:rsidRDefault="00227FA8" w:rsidP="003F38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410E6" w:rsidRPr="00227FA8" w:rsidRDefault="00D30B8C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="00D813A3"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12</w:t>
      </w:r>
      <w:r w:rsidR="00227FA8" w:rsidRPr="00227FA8">
        <w:rPr>
          <w:rFonts w:ascii="Times New Roman" w:hAnsi="Times New Roman" w:cs="Times New Roman"/>
          <w:sz w:val="20"/>
          <w:szCs w:val="20"/>
          <w:lang w:val="kk-KZ"/>
        </w:rPr>
        <w:t>.11</w:t>
      </w:r>
      <w:r w:rsidR="002279AF" w:rsidRPr="00227FA8">
        <w:rPr>
          <w:rFonts w:ascii="Times New Roman" w:hAnsi="Times New Roman" w:cs="Times New Roman"/>
          <w:sz w:val="20"/>
          <w:szCs w:val="20"/>
          <w:lang w:val="kk-KZ"/>
        </w:rPr>
        <w:t>.2024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>г.</w:t>
      </w:r>
    </w:p>
    <w:p w:rsidR="003063C7" w:rsidRPr="00227FA8" w:rsidRDefault="00D30B8C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Организатор семинара: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063C7" w:rsidRPr="00227FA8">
        <w:rPr>
          <w:rFonts w:ascii="Times New Roman" w:hAnsi="Times New Roman" w:cs="Times New Roman"/>
          <w:sz w:val="20"/>
          <w:szCs w:val="20"/>
          <w:lang w:val="kk-KZ"/>
        </w:rPr>
        <w:t>Отдел образования города Павлодара</w:t>
      </w:r>
    </w:p>
    <w:p w:rsidR="00D30B8C" w:rsidRPr="00227FA8" w:rsidRDefault="003063C7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проведения: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30B8C" w:rsidRPr="00227FA8">
        <w:rPr>
          <w:rFonts w:ascii="Times New Roman" w:hAnsi="Times New Roman" w:cs="Times New Roman"/>
          <w:sz w:val="20"/>
          <w:szCs w:val="20"/>
          <w:lang w:val="kk-KZ"/>
        </w:rPr>
        <w:t>КГКП«Ясли-сад №2 города Павлодара»</w:t>
      </w:r>
    </w:p>
    <w:p w:rsidR="00D30B8C" w:rsidRPr="00227FA8" w:rsidRDefault="00D30B8C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="00227FA8" w:rsidRPr="00227FA8">
        <w:rPr>
          <w:rFonts w:ascii="Times New Roman" w:hAnsi="Times New Roman" w:cs="Times New Roman"/>
          <w:sz w:val="20"/>
          <w:szCs w:val="20"/>
          <w:lang w:val="kk-KZ"/>
        </w:rPr>
        <w:t>: 08.30-09</w:t>
      </w:r>
      <w:r w:rsidR="0037025B" w:rsidRPr="00227FA8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:rsidR="00D30B8C" w:rsidRPr="00227FA8" w:rsidRDefault="00D30B8C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Формат: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A6E85" w:rsidRPr="00227FA8">
        <w:rPr>
          <w:rFonts w:ascii="Times New Roman" w:hAnsi="Times New Roman" w:cs="Times New Roman"/>
          <w:sz w:val="20"/>
          <w:szCs w:val="20"/>
          <w:lang w:val="kk-KZ"/>
        </w:rPr>
        <w:t>О</w:t>
      </w:r>
      <w:r w:rsidR="0037025B" w:rsidRPr="00227FA8">
        <w:rPr>
          <w:rFonts w:ascii="Times New Roman" w:hAnsi="Times New Roman" w:cs="Times New Roman"/>
          <w:sz w:val="20"/>
          <w:szCs w:val="20"/>
          <w:lang w:val="kk-KZ"/>
        </w:rPr>
        <w:t>бмен опытом</w:t>
      </w:r>
    </w:p>
    <w:p w:rsidR="00104DC1" w:rsidRPr="00227FA8" w:rsidRDefault="00D30B8C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="00D813A3" w:rsidRPr="00227FA8">
        <w:rPr>
          <w:rFonts w:ascii="Times New Roman" w:hAnsi="Times New Roman" w:cs="Times New Roman"/>
          <w:sz w:val="20"/>
          <w:szCs w:val="20"/>
          <w:lang w:val="kk-KZ"/>
        </w:rPr>
        <w:t>Н.К.Нургалиева</w:t>
      </w:r>
      <w:r w:rsidR="00AA1CCB"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 xml:space="preserve">методист </w:t>
      </w:r>
      <w:r w:rsidR="00555CAC" w:rsidRPr="00227FA8">
        <w:rPr>
          <w:rFonts w:ascii="Times New Roman" w:hAnsi="Times New Roman" w:cs="Times New Roman"/>
          <w:sz w:val="20"/>
          <w:szCs w:val="20"/>
          <w:lang w:val="kk-KZ"/>
        </w:rPr>
        <w:t>отдела образования г.Павлодар</w:t>
      </w:r>
      <w:r w:rsidR="00CC1C9C" w:rsidRPr="00227FA8">
        <w:rPr>
          <w:rFonts w:ascii="Times New Roman" w:hAnsi="Times New Roman" w:cs="Times New Roman"/>
          <w:sz w:val="20"/>
          <w:szCs w:val="20"/>
          <w:lang w:val="kk-KZ"/>
        </w:rPr>
        <w:t>а</w:t>
      </w:r>
    </w:p>
    <w:p w:rsidR="00227FA8" w:rsidRDefault="0037025B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27FA8">
        <w:rPr>
          <w:rFonts w:ascii="Times New Roman" w:hAnsi="Times New Roman" w:cs="Times New Roman"/>
          <w:b/>
          <w:sz w:val="20"/>
          <w:szCs w:val="20"/>
          <w:lang w:val="kk-KZ"/>
        </w:rPr>
        <w:t>Цель семинара:</w:t>
      </w:r>
      <w:r w:rsidRPr="00227FA8">
        <w:rPr>
          <w:rFonts w:ascii="Times New Roman" w:hAnsi="Times New Roman" w:cs="Times New Roman"/>
          <w:sz w:val="20"/>
          <w:szCs w:val="20"/>
          <w:lang w:val="kk-KZ"/>
        </w:rPr>
        <w:t>Представить опыт педагогов  по созданию здороввьесберегеющей среды для укрепления здоровья детей дошкольного возраста.</w:t>
      </w:r>
    </w:p>
    <w:p w:rsidR="00227FA8" w:rsidRPr="00227FA8" w:rsidRDefault="00227FA8" w:rsidP="003F3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479" w:type="dxa"/>
        <w:tblLook w:val="04A0" w:firstRow="1" w:lastRow="0" w:firstColumn="1" w:lastColumn="0" w:noHBand="0" w:noVBand="1"/>
      </w:tblPr>
      <w:tblGrid>
        <w:gridCol w:w="1242"/>
        <w:gridCol w:w="3261"/>
        <w:gridCol w:w="2976"/>
      </w:tblGrid>
      <w:tr w:rsidR="00A1572E" w:rsidRPr="00227FA8" w:rsidTr="005B4925">
        <w:tc>
          <w:tcPr>
            <w:tcW w:w="7479" w:type="dxa"/>
            <w:gridSpan w:val="3"/>
          </w:tcPr>
          <w:p w:rsidR="00227FA8" w:rsidRPr="00227FA8" w:rsidRDefault="00A1572E" w:rsidP="00227F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МЕТОД-ИНТЕНСИВ</w:t>
            </w:r>
          </w:p>
        </w:tc>
      </w:tr>
      <w:tr w:rsidR="00A1572E" w:rsidRPr="00227FA8" w:rsidTr="002A6E85">
        <w:tc>
          <w:tcPr>
            <w:tcW w:w="1242" w:type="dxa"/>
          </w:tcPr>
          <w:p w:rsidR="00A1572E" w:rsidRPr="00227FA8" w:rsidRDefault="00D756FB" w:rsidP="00A157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9.00</w:t>
            </w:r>
            <w:r w:rsidR="001A567A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-9.10</w:t>
            </w:r>
          </w:p>
        </w:tc>
        <w:tc>
          <w:tcPr>
            <w:tcW w:w="3261" w:type="dxa"/>
          </w:tcPr>
          <w:p w:rsidR="00A1572E" w:rsidRPr="00227FA8" w:rsidRDefault="00A1572E" w:rsidP="00A1572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«Здоровьесберегающая среда для укрепления здоровья воспитанников»</w:t>
            </w:r>
          </w:p>
        </w:tc>
        <w:tc>
          <w:tcPr>
            <w:tcW w:w="2976" w:type="dxa"/>
          </w:tcPr>
          <w:p w:rsidR="00D756FB" w:rsidRPr="00227FA8" w:rsidRDefault="00A1572E" w:rsidP="001A56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Дубогрей Елена Ивановна, методист КГКП «Ясли-сад №2 г.Павлодара»</w:t>
            </w:r>
          </w:p>
        </w:tc>
      </w:tr>
      <w:tr w:rsidR="00D756FB" w:rsidRPr="00227FA8" w:rsidTr="0062667C">
        <w:tc>
          <w:tcPr>
            <w:tcW w:w="7479" w:type="dxa"/>
            <w:gridSpan w:val="3"/>
          </w:tcPr>
          <w:p w:rsidR="00227FA8" w:rsidRPr="00227FA8" w:rsidRDefault="00D756FB" w:rsidP="00227F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ОТКРЫТЫЕ МЕРОПРИЯТИЯ</w:t>
            </w:r>
          </w:p>
        </w:tc>
      </w:tr>
      <w:tr w:rsidR="00D756FB" w:rsidRPr="00227FA8" w:rsidTr="002A6E85">
        <w:tc>
          <w:tcPr>
            <w:tcW w:w="1242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9.10</w:t>
            </w:r>
            <w:r w:rsidR="001A567A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-9.30</w:t>
            </w:r>
          </w:p>
        </w:tc>
        <w:tc>
          <w:tcPr>
            <w:tcW w:w="3261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Организованная деятельность «Бассейн – как здоровьесберегающая среда для</w:t>
            </w:r>
            <w:r w:rsidR="001A567A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детей дошкольного возраста</w:t>
            </w: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976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Бекишева Кунслу Баязитовна, инструктор по плаванию КГКП «Ясли-сад №2 г.Павлодара»</w:t>
            </w:r>
          </w:p>
        </w:tc>
      </w:tr>
      <w:tr w:rsidR="00D756FB" w:rsidRPr="00227FA8" w:rsidTr="002A6E85">
        <w:tc>
          <w:tcPr>
            <w:tcW w:w="1242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9.10</w:t>
            </w:r>
            <w:r w:rsidR="001A567A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-9.30      </w:t>
            </w:r>
          </w:p>
        </w:tc>
        <w:tc>
          <w:tcPr>
            <w:tcW w:w="3261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«Сюжетные упражнения с использованием мячей- хопперов с воспитанниками 5 лет»</w:t>
            </w:r>
          </w:p>
        </w:tc>
        <w:tc>
          <w:tcPr>
            <w:tcW w:w="2976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Жумадиров Рухат Ернарович, инструктор  физической культуры КГКП «Ясли-сад №2 г.Павлодара»</w:t>
            </w:r>
          </w:p>
        </w:tc>
      </w:tr>
      <w:tr w:rsidR="00D756FB" w:rsidRPr="00227FA8" w:rsidTr="006801A2">
        <w:tc>
          <w:tcPr>
            <w:tcW w:w="7479" w:type="dxa"/>
            <w:gridSpan w:val="3"/>
          </w:tcPr>
          <w:p w:rsidR="00D756FB" w:rsidRPr="00227FA8" w:rsidRDefault="00D756FB" w:rsidP="008521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ИННОВАЦИОННОГО ПЕДАГОГИЧЕСКОГО ОПЫТА</w:t>
            </w:r>
          </w:p>
        </w:tc>
      </w:tr>
      <w:tr w:rsidR="00D756FB" w:rsidRPr="00227FA8" w:rsidTr="002A6E85">
        <w:tc>
          <w:tcPr>
            <w:tcW w:w="1242" w:type="dxa"/>
          </w:tcPr>
          <w:p w:rsidR="00D756FB" w:rsidRPr="00227FA8" w:rsidRDefault="00E43A2D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9.40-9.55</w:t>
            </w:r>
          </w:p>
        </w:tc>
        <w:tc>
          <w:tcPr>
            <w:tcW w:w="3261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«Роль нейротренажеров в физическом развитии детей 4-х лет»</w:t>
            </w:r>
          </w:p>
        </w:tc>
        <w:tc>
          <w:tcPr>
            <w:tcW w:w="2976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Тронина Надежда Николаевна,  воспитатель КГКП «Ясли-сад №2 г.Павлодара»</w:t>
            </w:r>
          </w:p>
        </w:tc>
      </w:tr>
      <w:tr w:rsidR="00D756FB" w:rsidRPr="00227FA8" w:rsidTr="002A6E85">
        <w:tc>
          <w:tcPr>
            <w:tcW w:w="1242" w:type="dxa"/>
          </w:tcPr>
          <w:p w:rsidR="00D756FB" w:rsidRPr="00227FA8" w:rsidRDefault="00E43A2D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9.55-10.10</w:t>
            </w:r>
          </w:p>
        </w:tc>
        <w:tc>
          <w:tcPr>
            <w:tcW w:w="3261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«Игровые упражнения по про</w:t>
            </w:r>
            <w:r w:rsidR="00E43A2D"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филактике плоскостопия</w:t>
            </w: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976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Журумбаева Сания Кажимухановна, воспитатель КГКП «Ясли-сад №2 г.Павлодара»</w:t>
            </w:r>
          </w:p>
        </w:tc>
      </w:tr>
      <w:tr w:rsidR="00D756FB" w:rsidRPr="00227FA8" w:rsidTr="002A6E85">
        <w:tc>
          <w:tcPr>
            <w:tcW w:w="1242" w:type="dxa"/>
          </w:tcPr>
          <w:p w:rsidR="00D756FB" w:rsidRPr="00227FA8" w:rsidRDefault="00E43A2D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10.10-10.25</w:t>
            </w:r>
          </w:p>
        </w:tc>
        <w:tc>
          <w:tcPr>
            <w:tcW w:w="3261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«Применение модифицированных игр в двигательной активности детей»</w:t>
            </w:r>
          </w:p>
        </w:tc>
        <w:tc>
          <w:tcPr>
            <w:tcW w:w="2976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Анкебаева Айжан Мухаметсадыковна, воспитатель КГКП «Ясли-сад №2 г.Павлодара»</w:t>
            </w:r>
          </w:p>
        </w:tc>
      </w:tr>
      <w:tr w:rsidR="00D756FB" w:rsidRPr="00227FA8" w:rsidTr="002A6E85">
        <w:tc>
          <w:tcPr>
            <w:tcW w:w="1242" w:type="dxa"/>
          </w:tcPr>
          <w:p w:rsidR="00D756FB" w:rsidRPr="00227FA8" w:rsidRDefault="00E43A2D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10.25-10.35</w:t>
            </w:r>
          </w:p>
        </w:tc>
        <w:tc>
          <w:tcPr>
            <w:tcW w:w="3261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«Использование музыкатерапии в организованной деятельности  «Музыка»</w:t>
            </w:r>
          </w:p>
        </w:tc>
        <w:tc>
          <w:tcPr>
            <w:tcW w:w="2976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Утебаева Камиля Куатовна, музыкальный руководитель КГКП «Ясли-сад №2 .Павлодара»</w:t>
            </w:r>
          </w:p>
        </w:tc>
      </w:tr>
      <w:tr w:rsidR="00D756FB" w:rsidRPr="00227FA8" w:rsidTr="002A6E85">
        <w:tc>
          <w:tcPr>
            <w:tcW w:w="1242" w:type="dxa"/>
          </w:tcPr>
          <w:p w:rsidR="00D756FB" w:rsidRPr="00227FA8" w:rsidRDefault="00E43A2D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10.35-10.50</w:t>
            </w:r>
          </w:p>
        </w:tc>
        <w:tc>
          <w:tcPr>
            <w:tcW w:w="3261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«Познавательная физкультура»</w:t>
            </w:r>
          </w:p>
        </w:tc>
        <w:tc>
          <w:tcPr>
            <w:tcW w:w="2976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Нетаева Назбике Тасбулатовна, воспитатель КГКП «Ясли-сад №2 г.Павлодара»</w:t>
            </w:r>
          </w:p>
        </w:tc>
      </w:tr>
      <w:tr w:rsidR="00D756FB" w:rsidRPr="00227FA8" w:rsidTr="002A6E85">
        <w:tc>
          <w:tcPr>
            <w:tcW w:w="1242" w:type="dxa"/>
          </w:tcPr>
          <w:p w:rsidR="00D756FB" w:rsidRPr="00227FA8" w:rsidRDefault="00E43A2D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10.50-11.00</w:t>
            </w:r>
          </w:p>
        </w:tc>
        <w:tc>
          <w:tcPr>
            <w:tcW w:w="3261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 семинара-практикума</w:t>
            </w:r>
          </w:p>
        </w:tc>
        <w:tc>
          <w:tcPr>
            <w:tcW w:w="2976" w:type="dxa"/>
          </w:tcPr>
          <w:p w:rsidR="00D756FB" w:rsidRPr="00227FA8" w:rsidRDefault="00D756FB" w:rsidP="00D756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7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Нургалиева Н.К., методист отдела образования г.Павлодара </w:t>
            </w:r>
          </w:p>
        </w:tc>
      </w:tr>
    </w:tbl>
    <w:p w:rsidR="00F043D0" w:rsidRPr="003F3845" w:rsidRDefault="00F043D0" w:rsidP="003F38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F043D0" w:rsidRPr="003F3845" w:rsidSect="003F3845">
      <w:pgSz w:w="16838" w:h="11906" w:orient="landscape"/>
      <w:pgMar w:top="426" w:right="678" w:bottom="284" w:left="85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7E5"/>
    <w:multiLevelType w:val="hybridMultilevel"/>
    <w:tmpl w:val="5DB8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159B4"/>
    <w:multiLevelType w:val="hybridMultilevel"/>
    <w:tmpl w:val="9234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24A4F"/>
    <w:multiLevelType w:val="hybridMultilevel"/>
    <w:tmpl w:val="8F60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6ECC"/>
    <w:multiLevelType w:val="hybridMultilevel"/>
    <w:tmpl w:val="3C74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062E4"/>
    <w:multiLevelType w:val="hybridMultilevel"/>
    <w:tmpl w:val="CBAA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24"/>
    <w:rsid w:val="000109C3"/>
    <w:rsid w:val="000410E6"/>
    <w:rsid w:val="000B48E0"/>
    <w:rsid w:val="000C3F74"/>
    <w:rsid w:val="000F1E24"/>
    <w:rsid w:val="000F754C"/>
    <w:rsid w:val="00104DC1"/>
    <w:rsid w:val="001963E8"/>
    <w:rsid w:val="001A567A"/>
    <w:rsid w:val="001C5F20"/>
    <w:rsid w:val="002279AF"/>
    <w:rsid w:val="00227FA8"/>
    <w:rsid w:val="002A6E85"/>
    <w:rsid w:val="003063C7"/>
    <w:rsid w:val="003467CA"/>
    <w:rsid w:val="003577DB"/>
    <w:rsid w:val="0037025B"/>
    <w:rsid w:val="003846A6"/>
    <w:rsid w:val="003F3845"/>
    <w:rsid w:val="0040306D"/>
    <w:rsid w:val="00407AB7"/>
    <w:rsid w:val="004518CB"/>
    <w:rsid w:val="00495905"/>
    <w:rsid w:val="00555CAC"/>
    <w:rsid w:val="0056736A"/>
    <w:rsid w:val="005B4BFB"/>
    <w:rsid w:val="00602937"/>
    <w:rsid w:val="006050D3"/>
    <w:rsid w:val="00675906"/>
    <w:rsid w:val="0069694B"/>
    <w:rsid w:val="00726E8C"/>
    <w:rsid w:val="008521ED"/>
    <w:rsid w:val="008849FD"/>
    <w:rsid w:val="008D4671"/>
    <w:rsid w:val="008E135B"/>
    <w:rsid w:val="00912583"/>
    <w:rsid w:val="00921889"/>
    <w:rsid w:val="00935C47"/>
    <w:rsid w:val="009D2A39"/>
    <w:rsid w:val="00A145FE"/>
    <w:rsid w:val="00A1572E"/>
    <w:rsid w:val="00A55C5C"/>
    <w:rsid w:val="00A823C7"/>
    <w:rsid w:val="00A9704C"/>
    <w:rsid w:val="00AA1CCB"/>
    <w:rsid w:val="00B52FFF"/>
    <w:rsid w:val="00BC6B85"/>
    <w:rsid w:val="00C12B9D"/>
    <w:rsid w:val="00C1689F"/>
    <w:rsid w:val="00C32C9C"/>
    <w:rsid w:val="00C64600"/>
    <w:rsid w:val="00C92EB9"/>
    <w:rsid w:val="00CB0D2D"/>
    <w:rsid w:val="00CC1C9C"/>
    <w:rsid w:val="00CF1C67"/>
    <w:rsid w:val="00D139D0"/>
    <w:rsid w:val="00D30B8C"/>
    <w:rsid w:val="00D47A31"/>
    <w:rsid w:val="00D756FB"/>
    <w:rsid w:val="00D813A3"/>
    <w:rsid w:val="00D842F9"/>
    <w:rsid w:val="00E43A2D"/>
    <w:rsid w:val="00E71DBB"/>
    <w:rsid w:val="00E82061"/>
    <w:rsid w:val="00E90BF1"/>
    <w:rsid w:val="00EA0EC0"/>
    <w:rsid w:val="00EF12E9"/>
    <w:rsid w:val="00F043D0"/>
    <w:rsid w:val="00F0711E"/>
    <w:rsid w:val="00F35003"/>
    <w:rsid w:val="00F9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215A"/>
  <w15:docId w15:val="{A0A87645-95C3-437E-9F8A-1EF70242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71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E71DB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1DB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30B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2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5470821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424</cp:lastModifiedBy>
  <cp:revision>41</cp:revision>
  <cp:lastPrinted>2023-09-26T10:07:00Z</cp:lastPrinted>
  <dcterms:created xsi:type="dcterms:W3CDTF">2023-09-26T07:28:00Z</dcterms:created>
  <dcterms:modified xsi:type="dcterms:W3CDTF">2024-10-30T10:35:00Z</dcterms:modified>
</cp:coreProperties>
</file>