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D6181B" w:rsidRDefault="00D6181B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602308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7192" w:rsidRDefault="008B2390" w:rsidP="005071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07192">
        <w:rPr>
          <w:rFonts w:ascii="Times New Roman" w:hAnsi="Times New Roman" w:cs="Times New Roman"/>
          <w:sz w:val="24"/>
          <w:szCs w:val="24"/>
          <w:lang w:val="kk-KZ"/>
        </w:rPr>
        <w:t>Театрды ойнаймыз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07192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>оба</w:t>
      </w:r>
      <w:r w:rsidR="00507192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8B2390" w:rsidRPr="005C2006" w:rsidRDefault="00507192" w:rsidP="005071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(«Оқуға құштар мектеп» жобасын іске асыру</w:t>
      </w:r>
      <w:r w:rsidR="008B2390"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аясында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CF0479" w:rsidRPr="005C2006" w:rsidRDefault="00F01FE6" w:rsidP="00CF04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2390" w:rsidRPr="005C200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0719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Театрландырылған іс – әрекетті мектеп жасына дейінгі балаларға қолданудың тиімділігі </w:t>
      </w:r>
      <w:r w:rsidRPr="005C200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CF0479"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974" w:rsidRPr="005C2006" w:rsidRDefault="00CF0479" w:rsidP="00CF0479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Fonts w:ascii="Times New Roman" w:hAnsi="Times New Roman" w:cs="Times New Roman"/>
          <w:sz w:val="24"/>
          <w:szCs w:val="24"/>
          <w:lang w:val="kk-KZ"/>
        </w:rPr>
        <w:t>семинардың тақырыбы бойынша</w:t>
      </w:r>
    </w:p>
    <w:p w:rsidR="00636974" w:rsidRPr="005C2006" w:rsidRDefault="00636974" w:rsidP="00F01FE6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636974" w:rsidRDefault="00636974" w:rsidP="006369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974" w:rsidRDefault="00636974" w:rsidP="006369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974" w:rsidRPr="00636974" w:rsidRDefault="00636974" w:rsidP="005C20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636974" w:rsidRDefault="009C2F6A" w:rsidP="005C200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9C2F6A" w:rsidRDefault="009C2F6A" w:rsidP="005C200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07192">
        <w:rPr>
          <w:rFonts w:ascii="Times New Roman" w:hAnsi="Times New Roman" w:cs="Times New Roman"/>
          <w:sz w:val="24"/>
          <w:szCs w:val="24"/>
          <w:lang w:val="kk-KZ"/>
        </w:rPr>
        <w:t>Играем в театр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071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07192" w:rsidRPr="00805A9E" w:rsidRDefault="00507192" w:rsidP="005C200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2F6A" w:rsidRPr="00602308" w:rsidRDefault="009C2F6A" w:rsidP="005C2006">
      <w:pPr>
        <w:spacing w:after="0" w:line="240" w:lineRule="auto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2308">
        <w:rPr>
          <w:rFonts w:ascii="Times New Roman" w:hAnsi="Times New Roman" w:cs="Times New Roman"/>
          <w:b/>
          <w:sz w:val="24"/>
          <w:szCs w:val="24"/>
        </w:rPr>
        <w:t>«</w:t>
      </w:r>
      <w:r w:rsidR="00FB63FD" w:rsidRPr="00602308">
        <w:rPr>
          <w:rFonts w:ascii="Times New Roman" w:hAnsi="Times New Roman" w:cs="Times New Roman"/>
          <w:b/>
          <w:sz w:val="24"/>
          <w:szCs w:val="24"/>
          <w:lang w:val="kk-KZ"/>
        </w:rPr>
        <w:t>Эффективность применения театрализованной деятельности у детей дошкольного возраста</w:t>
      </w:r>
      <w:r w:rsidRPr="00602308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9C2F6A" w:rsidRPr="00D6181B" w:rsidRDefault="009C2F6A" w:rsidP="009C2F6A">
      <w:pPr>
        <w:spacing w:after="0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</w:p>
    <w:p w:rsidR="00E53BF0" w:rsidRPr="00105745" w:rsidRDefault="00E53BF0" w:rsidP="009C2F6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B2390" w:rsidRPr="00636974" w:rsidRDefault="00F81482" w:rsidP="008E497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sz w:val="20"/>
          <w:szCs w:val="20"/>
          <w:lang w:val="kk-KZ"/>
        </w:rPr>
        <w:t>Павлодар қ., 202</w:t>
      </w:r>
      <w:r w:rsidR="000C1895" w:rsidRPr="00105745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ж., </w:t>
      </w:r>
      <w:r w:rsidR="009C2F6A">
        <w:rPr>
          <w:rFonts w:ascii="Times New Roman" w:hAnsi="Times New Roman" w:cs="Times New Roman"/>
          <w:sz w:val="20"/>
          <w:szCs w:val="20"/>
          <w:lang w:val="kk-KZ"/>
        </w:rPr>
        <w:t>қараша</w:t>
      </w:r>
    </w:p>
    <w:p w:rsidR="008E497C" w:rsidRPr="00105745" w:rsidRDefault="008E497C" w:rsidP="008E497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E1E54" w:rsidRDefault="004E1E5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7514" w:type="dxa"/>
        <w:tblInd w:w="-176" w:type="dxa"/>
        <w:tblLook w:val="04A0" w:firstRow="1" w:lastRow="0" w:firstColumn="1" w:lastColumn="0" w:noHBand="0" w:noVBand="1"/>
      </w:tblPr>
      <w:tblGrid>
        <w:gridCol w:w="1560"/>
        <w:gridCol w:w="3380"/>
        <w:gridCol w:w="2574"/>
      </w:tblGrid>
      <w:tr w:rsidR="00356509" w:rsidTr="006F750E">
        <w:trPr>
          <w:trHeight w:val="841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Уақыты 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</w:t>
            </w:r>
          </w:p>
        </w:tc>
      </w:tr>
      <w:tr w:rsidR="00356509" w:rsidTr="006F750E">
        <w:trPr>
          <w:trHeight w:val="562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09.30 – 09.55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Тіркеу</w:t>
            </w:r>
          </w:p>
        </w:tc>
        <w:tc>
          <w:tcPr>
            <w:tcW w:w="2574" w:type="dxa"/>
          </w:tcPr>
          <w:p w:rsidR="00356509" w:rsidRPr="001A6800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Альжекеева Мөлдір Саматовна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психолог</w:t>
            </w:r>
          </w:p>
        </w:tc>
      </w:tr>
      <w:tr w:rsidR="00356509" w:rsidTr="006F750E">
        <w:trPr>
          <w:trHeight w:val="694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.00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Сәлемдесу</w:t>
            </w:r>
          </w:p>
        </w:tc>
        <w:tc>
          <w:tcPr>
            <w:tcW w:w="2574" w:type="dxa"/>
          </w:tcPr>
          <w:p w:rsidR="00356509" w:rsidRPr="002331D3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 Жанар Альмухамедовна Абаханова</w:t>
            </w:r>
          </w:p>
        </w:tc>
      </w:tr>
      <w:tr w:rsidR="00356509" w:rsidRPr="00BF0BDC" w:rsidTr="006F750E">
        <w:trPr>
          <w:trHeight w:val="716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«Ұйымдастырылған  іс - әрекетте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ертегілер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 қолдану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 Алмагуль Раймбетовна Жумажанова</w:t>
            </w:r>
          </w:p>
        </w:tc>
      </w:tr>
      <w:tr w:rsidR="00356509" w:rsidRPr="003F28BF" w:rsidTr="006F750E">
        <w:trPr>
          <w:trHeight w:val="1304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.15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 іс – әрекетте балалардың физикалық дамуына арналған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еатрландырылған құрал – жабдықтарды қолдану»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нұсқаушысы Ирклиенко Надежда Ивановна.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RPr="00BF0BDC" w:rsidTr="006F750E">
        <w:trPr>
          <w:trHeight w:val="1432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.25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«Театр калейдоскопы"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театрландырылған ойын түрлерімен таныстыру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 Гульфараз Темирхановна Тюлюбаева.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RPr="00BF0BDC" w:rsidTr="006F750E">
        <w:trPr>
          <w:trHeight w:val="846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.35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дейінгі балалардың  сөйлеу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тілін -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театрландырылған көріністер арқылы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 Антонина Мухамедовна Шайхина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RPr="00BF0BDC" w:rsidTr="006F750E">
        <w:trPr>
          <w:trHeight w:val="95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.45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.55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«Көркем шығармаларды драматизациялауда нейрожаттығуларды қолдану»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 Гульнар Шаменовна Дюсембеновна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Tr="006F750E"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.55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«Театрлық іс – әрекеттер арқылы мектеп жасына дейінгі балаларды әлеуметтендіру»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 Алмагуль Ерсаиновна Шалабаева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Tr="006F750E"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11.05 – 11.10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«Сарафан радиосы»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 Мөлдір Саматовна Альжекеева</w:t>
            </w:r>
          </w:p>
        </w:tc>
      </w:tr>
      <w:tr w:rsidR="00356509" w:rsidRPr="00602308" w:rsidTr="006F750E">
        <w:trPr>
          <w:trHeight w:val="594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 – 11.15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Сертитфикаттарды ұсыну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 бөлімінің әдіскері Құндыз Мұратхановна Рахымжанова</w:t>
            </w:r>
          </w:p>
        </w:tc>
      </w:tr>
      <w:tr w:rsidR="00356509" w:rsidTr="006F750E">
        <w:trPr>
          <w:trHeight w:val="1788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11.15 </w:t>
            </w:r>
          </w:p>
        </w:tc>
        <w:tc>
          <w:tcPr>
            <w:tcW w:w="3380" w:type="dxa"/>
          </w:tcPr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Кофе – брейк</w:t>
            </w:r>
          </w:p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4" w:type="dxa"/>
          </w:tcPr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RPr="00CC3DF0" w:rsidTr="006F750E">
        <w:trPr>
          <w:trHeight w:val="707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Время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Ответственный</w:t>
            </w:r>
          </w:p>
        </w:tc>
      </w:tr>
      <w:tr w:rsidR="00356509" w:rsidRPr="00CC3DF0" w:rsidTr="006F750E">
        <w:trPr>
          <w:trHeight w:val="703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09.30 – 09.55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Регистрация</w:t>
            </w:r>
          </w:p>
        </w:tc>
        <w:tc>
          <w:tcPr>
            <w:tcW w:w="2574" w:type="dxa"/>
          </w:tcPr>
          <w:p w:rsidR="00356509" w:rsidRPr="001A6800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Альжекеева Мөлдір Саматовна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психолог</w:t>
            </w:r>
          </w:p>
        </w:tc>
      </w:tr>
      <w:tr w:rsidR="00356509" w:rsidRPr="00CC3DF0" w:rsidTr="006F750E">
        <w:trPr>
          <w:trHeight w:val="703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.00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Приветственное слово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Методист Абаханова Жанар Альмухамедовна</w:t>
            </w:r>
          </w:p>
        </w:tc>
      </w:tr>
      <w:tr w:rsidR="00356509" w:rsidRPr="00CC3DF0" w:rsidTr="006F750E">
        <w:trPr>
          <w:trHeight w:val="1389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Применение с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-шуме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лок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организованной деятельности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Жумажанова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Алмагуль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Раймбетовна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узыкальный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КГКП «Ясли-сада № 11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г. Павлодара»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RPr="00CC3DF0" w:rsidTr="006F750E">
        <w:trPr>
          <w:trHeight w:val="994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.15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.25</w:t>
            </w:r>
          </w:p>
        </w:tc>
        <w:tc>
          <w:tcPr>
            <w:tcW w:w="3380" w:type="dxa"/>
          </w:tcPr>
          <w:p w:rsidR="00356509" w:rsidRPr="006408B1" w:rsidRDefault="00356509" w:rsidP="006F7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/>
              </w:rPr>
              <w:t>И</w:t>
            </w:r>
            <w:proofErr w:type="spellStart"/>
            <w:r w:rsidRPr="006408B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спользование</w:t>
            </w:r>
            <w:proofErr w:type="spellEnd"/>
            <w:r w:rsidRPr="006408B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театрального оборудования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/>
              </w:rPr>
              <w:t xml:space="preserve"> в организованной деятельности </w:t>
            </w:r>
            <w:r w:rsidRPr="006408B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для физического развития детей»</w:t>
            </w:r>
          </w:p>
          <w:p w:rsidR="00356509" w:rsidRPr="006408B1" w:rsidRDefault="00356509" w:rsidP="006F7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Ирклиенко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Ивановна.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нструктор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ФК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КГКП «Ясли-сада № 11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г. Павлодара»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09" w:rsidRPr="00CC3DF0" w:rsidTr="006F750E">
        <w:trPr>
          <w:trHeight w:val="1472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.25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.35</w:t>
            </w:r>
          </w:p>
        </w:tc>
        <w:tc>
          <w:tcPr>
            <w:tcW w:w="3380" w:type="dxa"/>
          </w:tcPr>
          <w:p w:rsidR="00356509" w:rsidRPr="002233A3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3A3">
              <w:rPr>
                <w:rFonts w:ascii="Times New Roman" w:hAnsi="Times New Roman" w:cs="Times New Roman"/>
                <w:sz w:val="20"/>
                <w:szCs w:val="20"/>
              </w:rPr>
              <w:t xml:space="preserve">«Театральный калейдоскоп»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233A3">
              <w:rPr>
                <w:rFonts w:ascii="Times New Roman" w:hAnsi="Times New Roman" w:cs="Times New Roman"/>
                <w:color w:val="2F2F2F"/>
                <w:sz w:val="20"/>
                <w:szCs w:val="20"/>
                <w:shd w:val="clear" w:color="auto" w:fill="FFFFFF"/>
              </w:rPr>
              <w:t>вид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  <w:shd w:val="clear" w:color="auto" w:fill="FFFFFF"/>
                <w:lang w:val="kk-KZ"/>
              </w:rPr>
              <w:t xml:space="preserve">ы </w:t>
            </w:r>
            <w:r w:rsidRPr="002233A3">
              <w:rPr>
                <w:rFonts w:ascii="Times New Roman" w:hAnsi="Times New Roman" w:cs="Times New Roman"/>
                <w:color w:val="2F2F2F"/>
                <w:sz w:val="20"/>
                <w:szCs w:val="20"/>
                <w:shd w:val="clear" w:color="auto" w:fill="FFFFFF"/>
              </w:rPr>
              <w:t>театрализованных игр </w:t>
            </w:r>
          </w:p>
          <w:p w:rsidR="00356509" w:rsidRPr="002233A3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Тюлюбаева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Гульфараз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Темирхановна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КГКП «Ясли-сада № 11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г. Павлодара»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6509" w:rsidRPr="00CC3DF0" w:rsidTr="006F750E">
        <w:trPr>
          <w:trHeight w:val="787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.35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речи детей дошкольного возраста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посредством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театра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лизованной деятельности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Шайхина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Мухамедовна, воспитатель КГКП «Ясли-сада № 111 г. Павлодара»</w:t>
            </w:r>
          </w:p>
        </w:tc>
      </w:tr>
      <w:tr w:rsidR="00356509" w:rsidRPr="00CC3DF0" w:rsidTr="006F750E"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.45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.55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нейро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- упражнений при драматизац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 художественных произведений»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Дюсембенова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Гульнар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Шаменовна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, воспитатель КГКП «Ясли-сада № 111 г. Павлодара»,</w:t>
            </w:r>
          </w:p>
        </w:tc>
      </w:tr>
      <w:tr w:rsidR="00356509" w:rsidTr="006F750E"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.55 –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«Социализация детей дошкольного возраста посредством театрализованной деятельности»</w:t>
            </w:r>
          </w:p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Шалабаева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Алмагуль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Ерсаиновна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, воспитатель КГКП «Ясли-сада № 111 г. Павлодара»,</w:t>
            </w:r>
          </w:p>
        </w:tc>
      </w:tr>
      <w:tr w:rsidR="00356509" w:rsidTr="006F750E">
        <w:tc>
          <w:tcPr>
            <w:tcW w:w="1560" w:type="dxa"/>
          </w:tcPr>
          <w:p w:rsidR="00356509" w:rsidRPr="001A6800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A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.05 -1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A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3380" w:type="dxa"/>
          </w:tcPr>
          <w:p w:rsidR="00356509" w:rsidRPr="001A6800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«Сарафанное радио»</w:t>
            </w:r>
          </w:p>
        </w:tc>
        <w:tc>
          <w:tcPr>
            <w:tcW w:w="2574" w:type="dxa"/>
          </w:tcPr>
          <w:p w:rsidR="00356509" w:rsidRPr="001A6800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Альжекеева Мөлдір Саматовна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психолог</w:t>
            </w:r>
          </w:p>
        </w:tc>
      </w:tr>
      <w:tr w:rsidR="00356509" w:rsidTr="006F750E">
        <w:tc>
          <w:tcPr>
            <w:tcW w:w="1560" w:type="dxa"/>
          </w:tcPr>
          <w:p w:rsidR="00356509" w:rsidRDefault="00356509" w:rsidP="006F750E">
            <w:pPr>
              <w:rPr>
                <w:lang w:val="kk-KZ"/>
              </w:rPr>
            </w:pPr>
            <w:r>
              <w:rPr>
                <w:lang w:val="kk-KZ"/>
              </w:rPr>
              <w:t>11.10 – 11.15</w:t>
            </w:r>
          </w:p>
        </w:tc>
        <w:tc>
          <w:tcPr>
            <w:tcW w:w="338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Вручение сертификатов</w:t>
            </w:r>
          </w:p>
        </w:tc>
        <w:tc>
          <w:tcPr>
            <w:tcW w:w="2574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Құндыз Мұратхановна Рахымжанова</w:t>
            </w:r>
          </w:p>
        </w:tc>
      </w:tr>
      <w:tr w:rsidR="00356509" w:rsidTr="006F750E">
        <w:trPr>
          <w:trHeight w:val="400"/>
        </w:trPr>
        <w:tc>
          <w:tcPr>
            <w:tcW w:w="1560" w:type="dxa"/>
          </w:tcPr>
          <w:p w:rsidR="00356509" w:rsidRPr="00B63C34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11.15</w:t>
            </w:r>
          </w:p>
        </w:tc>
        <w:tc>
          <w:tcPr>
            <w:tcW w:w="3380" w:type="dxa"/>
          </w:tcPr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Кофе – брейк</w:t>
            </w:r>
          </w:p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4" w:type="dxa"/>
          </w:tcPr>
          <w:p w:rsidR="00356509" w:rsidRDefault="00356509" w:rsidP="006F75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34146" w:rsidRPr="00F34146" w:rsidRDefault="00F34146" w:rsidP="00356509">
      <w:pPr>
        <w:pStyle w:val="a3"/>
        <w:rPr>
          <w:rFonts w:ascii="Times New Roman" w:hAnsi="Times New Roman" w:cs="Times New Roman"/>
          <w:b/>
        </w:rPr>
      </w:pPr>
    </w:p>
    <w:sectPr w:rsidR="00F34146" w:rsidRPr="00F34146" w:rsidSect="00356509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13A95"/>
    <w:rsid w:val="000709E6"/>
    <w:rsid w:val="00077AFB"/>
    <w:rsid w:val="00077DD8"/>
    <w:rsid w:val="000979C2"/>
    <w:rsid w:val="00097B27"/>
    <w:rsid w:val="000B1849"/>
    <w:rsid w:val="000B67D0"/>
    <w:rsid w:val="000C1895"/>
    <w:rsid w:val="000E09B1"/>
    <w:rsid w:val="000E7B2D"/>
    <w:rsid w:val="000F1310"/>
    <w:rsid w:val="00105745"/>
    <w:rsid w:val="00132A69"/>
    <w:rsid w:val="00181E21"/>
    <w:rsid w:val="001C3AFE"/>
    <w:rsid w:val="00202E0B"/>
    <w:rsid w:val="0020600D"/>
    <w:rsid w:val="00240017"/>
    <w:rsid w:val="002434FC"/>
    <w:rsid w:val="002449BF"/>
    <w:rsid w:val="0025094D"/>
    <w:rsid w:val="00264914"/>
    <w:rsid w:val="00266736"/>
    <w:rsid w:val="00272A80"/>
    <w:rsid w:val="00275FC4"/>
    <w:rsid w:val="002B7C28"/>
    <w:rsid w:val="002E3748"/>
    <w:rsid w:val="003227BB"/>
    <w:rsid w:val="00352FF1"/>
    <w:rsid w:val="00356509"/>
    <w:rsid w:val="0037746E"/>
    <w:rsid w:val="003932BE"/>
    <w:rsid w:val="0039421E"/>
    <w:rsid w:val="0039685A"/>
    <w:rsid w:val="003A310F"/>
    <w:rsid w:val="003C5BAA"/>
    <w:rsid w:val="003D578F"/>
    <w:rsid w:val="003E7ADE"/>
    <w:rsid w:val="003F052F"/>
    <w:rsid w:val="003F1C22"/>
    <w:rsid w:val="004109DA"/>
    <w:rsid w:val="004113B2"/>
    <w:rsid w:val="0041199E"/>
    <w:rsid w:val="0041219E"/>
    <w:rsid w:val="004453B5"/>
    <w:rsid w:val="00472A49"/>
    <w:rsid w:val="0047389A"/>
    <w:rsid w:val="00474D4D"/>
    <w:rsid w:val="004853C0"/>
    <w:rsid w:val="004B1594"/>
    <w:rsid w:val="004C722D"/>
    <w:rsid w:val="004C788F"/>
    <w:rsid w:val="004D7246"/>
    <w:rsid w:val="004E1E54"/>
    <w:rsid w:val="004F4548"/>
    <w:rsid w:val="00503B48"/>
    <w:rsid w:val="0050455F"/>
    <w:rsid w:val="00507192"/>
    <w:rsid w:val="00507EEE"/>
    <w:rsid w:val="00537FFA"/>
    <w:rsid w:val="00561AF0"/>
    <w:rsid w:val="005A0C5F"/>
    <w:rsid w:val="005C14F3"/>
    <w:rsid w:val="005C2006"/>
    <w:rsid w:val="005D3773"/>
    <w:rsid w:val="005D6E7B"/>
    <w:rsid w:val="005E4791"/>
    <w:rsid w:val="00602308"/>
    <w:rsid w:val="00636974"/>
    <w:rsid w:val="00637D83"/>
    <w:rsid w:val="0064030A"/>
    <w:rsid w:val="00662FD3"/>
    <w:rsid w:val="0066721F"/>
    <w:rsid w:val="006D4379"/>
    <w:rsid w:val="00746452"/>
    <w:rsid w:val="00774586"/>
    <w:rsid w:val="00781188"/>
    <w:rsid w:val="0079564F"/>
    <w:rsid w:val="007B23DE"/>
    <w:rsid w:val="007B7484"/>
    <w:rsid w:val="007C6DC2"/>
    <w:rsid w:val="007C757D"/>
    <w:rsid w:val="007D1430"/>
    <w:rsid w:val="007F2904"/>
    <w:rsid w:val="00805A9E"/>
    <w:rsid w:val="00811B01"/>
    <w:rsid w:val="00843C14"/>
    <w:rsid w:val="00855940"/>
    <w:rsid w:val="00856AD2"/>
    <w:rsid w:val="0086732C"/>
    <w:rsid w:val="00867A91"/>
    <w:rsid w:val="00873EC0"/>
    <w:rsid w:val="00880C05"/>
    <w:rsid w:val="00881A6C"/>
    <w:rsid w:val="008825A1"/>
    <w:rsid w:val="00886174"/>
    <w:rsid w:val="008967EA"/>
    <w:rsid w:val="008B2390"/>
    <w:rsid w:val="008C2D85"/>
    <w:rsid w:val="008D4DF5"/>
    <w:rsid w:val="008D6FC9"/>
    <w:rsid w:val="008E497C"/>
    <w:rsid w:val="009708EB"/>
    <w:rsid w:val="009714E1"/>
    <w:rsid w:val="009827B9"/>
    <w:rsid w:val="00993551"/>
    <w:rsid w:val="009C088C"/>
    <w:rsid w:val="009C2F6A"/>
    <w:rsid w:val="00A30C8B"/>
    <w:rsid w:val="00A45AD0"/>
    <w:rsid w:val="00A80173"/>
    <w:rsid w:val="00AA31ED"/>
    <w:rsid w:val="00AA4817"/>
    <w:rsid w:val="00AB4320"/>
    <w:rsid w:val="00AD2B18"/>
    <w:rsid w:val="00AE5872"/>
    <w:rsid w:val="00AF3B5C"/>
    <w:rsid w:val="00B0235A"/>
    <w:rsid w:val="00B176D9"/>
    <w:rsid w:val="00B41A4B"/>
    <w:rsid w:val="00B77B1D"/>
    <w:rsid w:val="00B853FB"/>
    <w:rsid w:val="00B90084"/>
    <w:rsid w:val="00B93224"/>
    <w:rsid w:val="00BA53B0"/>
    <w:rsid w:val="00BE0DD0"/>
    <w:rsid w:val="00BF669A"/>
    <w:rsid w:val="00C239D4"/>
    <w:rsid w:val="00C3455B"/>
    <w:rsid w:val="00C40422"/>
    <w:rsid w:val="00C5560F"/>
    <w:rsid w:val="00C67557"/>
    <w:rsid w:val="00C6794F"/>
    <w:rsid w:val="00CF0479"/>
    <w:rsid w:val="00CF07EE"/>
    <w:rsid w:val="00D16BEF"/>
    <w:rsid w:val="00D223A6"/>
    <w:rsid w:val="00D41380"/>
    <w:rsid w:val="00D56BA4"/>
    <w:rsid w:val="00D60913"/>
    <w:rsid w:val="00D6181B"/>
    <w:rsid w:val="00D74E04"/>
    <w:rsid w:val="00D8350F"/>
    <w:rsid w:val="00D933C6"/>
    <w:rsid w:val="00DC0AA2"/>
    <w:rsid w:val="00E219B3"/>
    <w:rsid w:val="00E3695B"/>
    <w:rsid w:val="00E42F52"/>
    <w:rsid w:val="00E53BF0"/>
    <w:rsid w:val="00E86059"/>
    <w:rsid w:val="00ED3552"/>
    <w:rsid w:val="00ED4C2C"/>
    <w:rsid w:val="00F00665"/>
    <w:rsid w:val="00F01FE6"/>
    <w:rsid w:val="00F16DBA"/>
    <w:rsid w:val="00F34146"/>
    <w:rsid w:val="00F41503"/>
    <w:rsid w:val="00F43CE9"/>
    <w:rsid w:val="00F4623C"/>
    <w:rsid w:val="00F67D71"/>
    <w:rsid w:val="00F81482"/>
    <w:rsid w:val="00F970D5"/>
    <w:rsid w:val="00FA27D0"/>
    <w:rsid w:val="00FB58C8"/>
    <w:rsid w:val="00FB63FD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3BF0"/>
  </w:style>
  <w:style w:type="character" w:customStyle="1" w:styleId="20">
    <w:name w:val="Заголовок 2 Знак"/>
    <w:basedOn w:val="a0"/>
    <w:link w:val="2"/>
    <w:uiPriority w:val="9"/>
    <w:semiHidden/>
    <w:rsid w:val="00E53B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5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E7ADE"/>
    <w:rPr>
      <w:color w:val="0000FF"/>
      <w:u w:val="single"/>
    </w:rPr>
  </w:style>
  <w:style w:type="character" w:customStyle="1" w:styleId="c2">
    <w:name w:val="c2"/>
    <w:basedOn w:val="a0"/>
    <w:rsid w:val="003E7ADE"/>
  </w:style>
  <w:style w:type="character" w:customStyle="1" w:styleId="c4">
    <w:name w:val="c4"/>
    <w:basedOn w:val="a0"/>
    <w:rsid w:val="003E7ADE"/>
  </w:style>
  <w:style w:type="character" w:customStyle="1" w:styleId="c10">
    <w:name w:val="c10"/>
    <w:basedOn w:val="a0"/>
    <w:rsid w:val="003E7ADE"/>
  </w:style>
  <w:style w:type="character" w:customStyle="1" w:styleId="ezkurwreuab5ozgtqnkl">
    <w:name w:val="ezkurwreuab5ozgtqnkl"/>
    <w:basedOn w:val="a0"/>
    <w:rsid w:val="00D223A6"/>
  </w:style>
  <w:style w:type="character" w:styleId="ab">
    <w:name w:val="FollowedHyperlink"/>
    <w:basedOn w:val="a0"/>
    <w:uiPriority w:val="99"/>
    <w:semiHidden/>
    <w:unhideWhenUsed/>
    <w:rsid w:val="009C2F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3BF0"/>
  </w:style>
  <w:style w:type="character" w:customStyle="1" w:styleId="20">
    <w:name w:val="Заголовок 2 Знак"/>
    <w:basedOn w:val="a0"/>
    <w:link w:val="2"/>
    <w:uiPriority w:val="9"/>
    <w:semiHidden/>
    <w:rsid w:val="00E53B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5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E7ADE"/>
    <w:rPr>
      <w:color w:val="0000FF"/>
      <w:u w:val="single"/>
    </w:rPr>
  </w:style>
  <w:style w:type="character" w:customStyle="1" w:styleId="c2">
    <w:name w:val="c2"/>
    <w:basedOn w:val="a0"/>
    <w:rsid w:val="003E7ADE"/>
  </w:style>
  <w:style w:type="character" w:customStyle="1" w:styleId="c4">
    <w:name w:val="c4"/>
    <w:basedOn w:val="a0"/>
    <w:rsid w:val="003E7ADE"/>
  </w:style>
  <w:style w:type="character" w:customStyle="1" w:styleId="c10">
    <w:name w:val="c10"/>
    <w:basedOn w:val="a0"/>
    <w:rsid w:val="003E7ADE"/>
  </w:style>
  <w:style w:type="character" w:customStyle="1" w:styleId="ezkurwreuab5ozgtqnkl">
    <w:name w:val="ezkurwreuab5ozgtqnkl"/>
    <w:basedOn w:val="a0"/>
    <w:rsid w:val="00D223A6"/>
  </w:style>
  <w:style w:type="character" w:styleId="ab">
    <w:name w:val="FollowedHyperlink"/>
    <w:basedOn w:val="a0"/>
    <w:uiPriority w:val="99"/>
    <w:semiHidden/>
    <w:unhideWhenUsed/>
    <w:rsid w:val="009C2F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2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</cp:lastModifiedBy>
  <cp:revision>2</cp:revision>
  <cp:lastPrinted>2024-10-18T08:25:00Z</cp:lastPrinted>
  <dcterms:created xsi:type="dcterms:W3CDTF">2024-11-15T12:23:00Z</dcterms:created>
  <dcterms:modified xsi:type="dcterms:W3CDTF">2024-11-15T12:23:00Z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