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43" w:rsidRPr="002A5F9E" w:rsidRDefault="002D62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g">
            <w:drawing>
              <wp:inline distT="0" distB="0" distL="0" distR="0">
                <wp:extent cx="5505450" cy="19431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505449" cy="194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3.5pt;height:153.0pt;" stroked="false">
                <v:path textboxrect="0,0,0,0"/>
                <v:imagedata r:id="rId10" o:title=""/>
              </v:shape>
            </w:pict>
          </mc:Fallback>
        </mc:AlternateContent>
      </w:r>
    </w:p>
    <w:p w:rsidR="008562E7" w:rsidRPr="002A5F9E" w:rsidRDefault="008562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8"/>
          <w:lang w:val="ru-RU"/>
        </w:rPr>
      </w:pPr>
    </w:p>
    <w:p w:rsidR="006F7E73" w:rsidRDefault="006F7E73" w:rsidP="006F7E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Облыстардың, Астана, Алматы және Шымкент қалаларының әкімдіктері</w:t>
      </w:r>
    </w:p>
    <w:p w:rsidR="006F7E73" w:rsidRPr="003F4ED6" w:rsidRDefault="006F7E73" w:rsidP="006F7E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(</w:t>
      </w:r>
      <w:r w:rsidRPr="00E837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тізім бойынша)</w:t>
      </w:r>
    </w:p>
    <w:p w:rsidR="00231D6D" w:rsidRDefault="00231D6D" w:rsidP="00231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686"/>
        </w:tabs>
        <w:spacing w:after="0"/>
        <w:rPr>
          <w:sz w:val="24"/>
          <w:lang w:val="kk-KZ"/>
        </w:rPr>
      </w:pPr>
    </w:p>
    <w:p w:rsidR="00ED3BEA" w:rsidRPr="00ED3BEA" w:rsidRDefault="00231D6D" w:rsidP="006F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52052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Қазақстан Республикасы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Ғылым</w:t>
      </w:r>
      <w:r w:rsidRPr="0052052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жоғары білім </w:t>
      </w:r>
      <w:r w:rsidRPr="00520524">
        <w:rPr>
          <w:rFonts w:ascii="Times New Roman" w:eastAsia="Times New Roman" w:hAnsi="Times New Roman" w:cs="Times New Roman"/>
          <w:color w:val="000000"/>
          <w:sz w:val="28"/>
          <w:lang w:val="kk-KZ"/>
        </w:rPr>
        <w:t>министрлігі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нің Тіл саясаты комитеті </w:t>
      </w:r>
      <w:r w:rsidR="006F7E73">
        <w:rPr>
          <w:rFonts w:ascii="Times New Roman" w:eastAsia="Times New Roman" w:hAnsi="Times New Roman" w:cs="Times New Roman"/>
          <w:color w:val="000000"/>
          <w:sz w:val="28"/>
          <w:lang w:val="kk-KZ"/>
        </w:rPr>
        <w:t>жергілікті атқарушы орган</w:t>
      </w:r>
      <w:r w:rsidR="00DE271C">
        <w:rPr>
          <w:rFonts w:ascii="Times New Roman" w:eastAsia="Times New Roman" w:hAnsi="Times New Roman" w:cs="Times New Roman"/>
          <w:color w:val="000000"/>
          <w:sz w:val="28"/>
          <w:lang w:val="kk-KZ"/>
        </w:rPr>
        <w:t>дағы</w:t>
      </w:r>
      <w:r w:rsidR="006F7E73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6F7E73" w:rsidRPr="00535133">
        <w:rPr>
          <w:rFonts w:ascii="Times New Roman" w:hAnsi="Times New Roman" w:cs="Times New Roman"/>
          <w:sz w:val="28"/>
          <w:szCs w:val="28"/>
          <w:lang w:val="kk-KZ"/>
        </w:rPr>
        <w:t>мемлекеттік тілді дамыту</w:t>
      </w:r>
      <w:r w:rsidR="006F7E7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6F7E73" w:rsidRPr="00535133">
        <w:rPr>
          <w:rFonts w:ascii="Times New Roman" w:hAnsi="Times New Roman" w:cs="Times New Roman"/>
          <w:sz w:val="28"/>
          <w:szCs w:val="28"/>
          <w:lang w:val="kk-KZ"/>
        </w:rPr>
        <w:t>құжат айналым</w:t>
      </w:r>
      <w:r w:rsidR="006F7E73" w:rsidRPr="007772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7E73">
        <w:rPr>
          <w:rFonts w:ascii="Times New Roman" w:hAnsi="Times New Roman" w:cs="Times New Roman"/>
          <w:sz w:val="28"/>
          <w:szCs w:val="28"/>
          <w:lang w:val="kk-KZ"/>
        </w:rPr>
        <w:t xml:space="preserve">мәселелеріне жауапты тұлғаларымен өткізілген </w:t>
      </w:r>
      <w:r w:rsidR="006F7E73" w:rsidRPr="006F7E73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«Құжат айналымдағы мемлекеттік тілдің үлесін арттыру мәселелері» атты </w:t>
      </w:r>
      <w:r w:rsidR="006F7E73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семинар-кеңес </w:t>
      </w:r>
      <w:r w:rsidR="006F7E73" w:rsidRPr="006F7E73">
        <w:rPr>
          <w:rFonts w:ascii="Times New Roman" w:eastAsia="Times New Roman" w:hAnsi="Times New Roman" w:cs="Times New Roman"/>
          <w:color w:val="000000"/>
          <w:sz w:val="28"/>
          <w:lang w:val="kk-KZ"/>
        </w:rPr>
        <w:t>ұсынымдасы</w:t>
      </w:r>
      <w:r w:rsidR="006F7E73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н жұмыс </w:t>
      </w:r>
      <w:r w:rsidR="00ED3BEA" w:rsidRPr="00ED3BE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үшін </w:t>
      </w:r>
      <w:r w:rsidR="00ED3BEA">
        <w:rPr>
          <w:rFonts w:ascii="Times New Roman" w:eastAsia="Times New Roman" w:hAnsi="Times New Roman" w:cs="Times New Roman"/>
          <w:color w:val="000000"/>
          <w:sz w:val="28"/>
          <w:lang w:val="kk-KZ"/>
        </w:rPr>
        <w:t>жолдайды</w:t>
      </w:r>
      <w:r w:rsidR="00ED3BEA" w:rsidRPr="00ED3BEA">
        <w:rPr>
          <w:rFonts w:ascii="Times New Roman" w:eastAsia="Times New Roman" w:hAnsi="Times New Roman" w:cs="Times New Roman"/>
          <w:color w:val="000000"/>
          <w:sz w:val="28"/>
          <w:lang w:val="kk-KZ"/>
        </w:rPr>
        <w:t>.</w:t>
      </w:r>
    </w:p>
    <w:p w:rsidR="00231D6D" w:rsidRPr="006F7E73" w:rsidRDefault="007C6F2D" w:rsidP="00231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Қосымша: </w:t>
      </w:r>
      <w:r w:rsidR="006F7E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парақта.</w:t>
      </w:r>
    </w:p>
    <w:p w:rsidR="00231D6D" w:rsidRPr="001510C2" w:rsidRDefault="00231D6D" w:rsidP="00231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231D6D" w:rsidRDefault="00231D6D" w:rsidP="00231D6D">
      <w:pPr>
        <w:pStyle w:val="af2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439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8054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Е. Тілешов</w:t>
      </w:r>
      <w:r w:rsidRPr="008054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31D6D" w:rsidRPr="00461A78" w:rsidRDefault="00231D6D" w:rsidP="00231D6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D6D" w:rsidRPr="00461A78" w:rsidRDefault="00231D6D" w:rsidP="00231D6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D6D" w:rsidRPr="00461A78" w:rsidRDefault="00231D6D" w:rsidP="00231D6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D6D" w:rsidRPr="00461A78" w:rsidRDefault="00231D6D" w:rsidP="00231D6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D6D" w:rsidRPr="00461A78" w:rsidRDefault="00231D6D" w:rsidP="00231D6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D6D" w:rsidRDefault="00231D6D" w:rsidP="00231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Cs w:val="16"/>
          <w:lang w:val="kk-KZ"/>
        </w:rPr>
      </w:pPr>
      <w:r>
        <w:rPr>
          <w:rFonts w:ascii="Times New Roman" w:hAnsi="Times New Roman" w:cs="Times New Roman"/>
          <w:szCs w:val="16"/>
          <w:lang w:val="kk-KZ"/>
        </w:rPr>
        <w:t xml:space="preserve">Орынд.: Б. </w:t>
      </w:r>
      <w:r w:rsidRPr="00461A78">
        <w:rPr>
          <w:rFonts w:ascii="Times New Roman" w:hAnsi="Times New Roman" w:cs="Times New Roman"/>
          <w:szCs w:val="16"/>
          <w:lang w:val="kk-KZ"/>
        </w:rPr>
        <w:t xml:space="preserve">Иісбекұлы </w:t>
      </w:r>
    </w:p>
    <w:p w:rsidR="00231D6D" w:rsidRPr="00461A78" w:rsidRDefault="00231D6D" w:rsidP="00231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40"/>
          <w:lang w:val="kk-KZ"/>
        </w:rPr>
      </w:pPr>
      <w:r>
        <w:rPr>
          <w:rFonts w:ascii="Times New Roman" w:hAnsi="Times New Roman" w:cs="Times New Roman"/>
          <w:szCs w:val="16"/>
          <w:lang w:val="kk-KZ"/>
        </w:rPr>
        <w:t xml:space="preserve">Тел.: </w:t>
      </w:r>
      <w:r w:rsidRPr="00461A78">
        <w:rPr>
          <w:rFonts w:ascii="Times New Roman" w:hAnsi="Times New Roman" w:cs="Times New Roman"/>
          <w:szCs w:val="16"/>
          <w:lang w:val="kk-KZ"/>
        </w:rPr>
        <w:t>74-27-84</w:t>
      </w:r>
      <w:r>
        <w:rPr>
          <w:rFonts w:ascii="Times New Roman" w:hAnsi="Times New Roman" w:cs="Times New Roman"/>
          <w:szCs w:val="16"/>
          <w:lang w:val="kk-KZ"/>
        </w:rPr>
        <w:t>, 8777-263-8171</w:t>
      </w:r>
      <w:r w:rsidRPr="00461A78">
        <w:rPr>
          <w:rFonts w:ascii="Times New Roman" w:eastAsia="Times New Roman" w:hAnsi="Times New Roman" w:cs="Times New Roman"/>
          <w:color w:val="000000"/>
          <w:sz w:val="40"/>
          <w:lang w:val="kk-KZ"/>
        </w:rPr>
        <w:t xml:space="preserve"> </w:t>
      </w:r>
    </w:p>
    <w:p w:rsidR="00231D6D" w:rsidRPr="00F93BEE" w:rsidRDefault="00231D6D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1D6D" w:rsidRPr="00F93BEE" w:rsidRDefault="00231D6D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1D6D" w:rsidRDefault="00231D6D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1D6D" w:rsidRDefault="00231D6D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7E73" w:rsidRDefault="006F7E73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7E73" w:rsidRDefault="006F7E73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7E73" w:rsidRDefault="006F7E73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BEA" w:rsidRDefault="00ED3BEA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1D6D" w:rsidRDefault="00231D6D" w:rsidP="00231D6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7E73" w:rsidRPr="00E769A1" w:rsidRDefault="006F7E73" w:rsidP="006F7E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769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Тізім</w:t>
      </w:r>
    </w:p>
    <w:p w:rsidR="006F7E73" w:rsidRPr="00E769A1" w:rsidRDefault="006F7E73" w:rsidP="006F7E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Астана қаласы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 қаласы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Шымкент қаласы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Абай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Ақмола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Ақтөбе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Атырау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Шығыс Қазақстан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Жамбыл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Жетісу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Батыс Қазақстан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Қарағанды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Қостанай облысы әкім</w:t>
      </w:r>
      <w:r w:rsidR="00DE27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інің</w:t>
      </w:r>
      <w:bookmarkStart w:id="0" w:name="_GoBack"/>
      <w:bookmarkEnd w:id="0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Қызылорда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Маңғыстау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Павлодар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Солтүстік Қазақстан облысы әкімінің аппараты</w:t>
      </w:r>
    </w:p>
    <w:p w:rsidR="006F7E73" w:rsidRPr="00CA7F1A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Түркістан облысы әкімінің аппараты</w:t>
      </w:r>
    </w:p>
    <w:p w:rsidR="006F7E73" w:rsidRPr="00C127D2" w:rsidRDefault="006F7E73" w:rsidP="006F7E73">
      <w:pPr>
        <w:pStyle w:val="af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C127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Ұлытау</w:t>
      </w:r>
      <w:proofErr w:type="spellEnd"/>
      <w:r w:rsidRPr="00C127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127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облысы</w:t>
      </w:r>
      <w:proofErr w:type="spellEnd"/>
      <w:r w:rsidRPr="00C127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127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әкімінің</w:t>
      </w:r>
      <w:proofErr w:type="spellEnd"/>
      <w:r w:rsidRPr="00C127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аппараты</w:t>
      </w:r>
    </w:p>
    <w:p w:rsidR="002A5F9E" w:rsidRPr="00ED1744" w:rsidRDefault="002A5F9E" w:rsidP="00231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rFonts w:ascii="Times New Roman" w:eastAsia="Times New Roman" w:hAnsi="Times New Roman" w:cs="Times New Roman"/>
          <w:color w:val="000000"/>
          <w:sz w:val="40"/>
          <w:lang w:val="kk-KZ"/>
        </w:rPr>
      </w:pPr>
    </w:p>
    <w:sectPr w:rsidR="002A5F9E" w:rsidRPr="00ED174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0" w:right="850" w:bottom="1673" w:left="1276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F1" w:rsidRDefault="005519F1">
      <w:pPr>
        <w:spacing w:after="0" w:line="240" w:lineRule="auto"/>
      </w:pPr>
      <w:r>
        <w:separator/>
      </w:r>
    </w:p>
  </w:endnote>
  <w:endnote w:type="continuationSeparator" w:id="0">
    <w:p w:rsidR="005519F1" w:rsidRDefault="0055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43" w:rsidRDefault="002D62E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</w:pPr>
    <w:r>
      <w:rPr>
        <w:color w:val="00000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43" w:rsidRDefault="00A60D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F1" w:rsidRDefault="005519F1">
      <w:pPr>
        <w:spacing w:after="0" w:line="240" w:lineRule="auto"/>
      </w:pPr>
      <w:r>
        <w:separator/>
      </w:r>
    </w:p>
  </w:footnote>
  <w:footnote w:type="continuationSeparator" w:id="0">
    <w:p w:rsidR="005519F1" w:rsidRDefault="0055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43" w:rsidRDefault="002D62E7">
    <w:pPr>
      <w:pStyle w:val="ad"/>
    </w:pPr>
    <w:r>
      <w:rPr>
        <w:noProof/>
      </w:rPr>
      <mc:AlternateContent>
        <mc:Choice Requires="wps">
          <w:drawing>
            <wp:anchor distT="0" distB="0" distL="115200" distR="115200" simplePos="0" relativeHeight="4096" behindDoc="0" locked="0" layoutInCell="1" allowOverlap="1">
              <wp:simplePos x="0" y="0"/>
              <wp:positionH relativeFrom="column">
                <wp:posOffset>-3495675</wp:posOffset>
              </wp:positionH>
              <wp:positionV relativeFrom="paragraph">
                <wp:posOffset>5781675</wp:posOffset>
              </wp:positionV>
              <wp:extent cx="5763090" cy="405225"/>
              <wp:effectExtent l="6350" t="6350" r="6350" b="63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6199969">
                        <a:off x="0" y="0"/>
                        <a:ext cx="5763089" cy="405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0D43" w:rsidRDefault="002D62E7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after="0" w:line="253" w:lineRule="atLeast"/>
                            <w:jc w:val="cente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Бланк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сериялық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нөмірсіз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жарамсыз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болып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табылады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Жауап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қайтарғанда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міндетті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түрде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біздің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№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және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күні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көрсетілуі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керек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</w:rPr>
                            <w:t>.</w:t>
                          </w:r>
                        </w:p>
                        <w:p w:rsidR="00A60D43" w:rsidRPr="00C825A6" w:rsidRDefault="002D62E7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after="0" w:line="253" w:lineRule="atLeast"/>
                            <w:jc w:val="center"/>
                            <w:rPr>
                              <w:lang w:val="ru-RU"/>
                            </w:rPr>
                          </w:pPr>
                          <w:r w:rsidRPr="00C825A6"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  <w:lang w:val="ru-RU"/>
                            </w:rPr>
                            <w:t xml:space="preserve">Бланк без </w:t>
                          </w:r>
                          <w:proofErr w:type="spellStart"/>
                          <w:r w:rsidRPr="00C825A6"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  <w:lang w:val="ru-RU"/>
                            </w:rPr>
                            <w:t>сенийного</w:t>
                          </w:r>
                          <w:proofErr w:type="spellEnd"/>
                          <w:r w:rsidRPr="00C825A6">
                            <w:rPr>
                              <w:rFonts w:ascii="Times New Roman" w:eastAsia="Times New Roman" w:hAnsi="Times New Roman" w:cs="Times New Roman"/>
                              <w:color w:val="333399"/>
                              <w:sz w:val="16"/>
                              <w:lang w:val="ru-RU"/>
                            </w:rPr>
                            <w:t xml:space="preserve"> номера не действителен. При ответе обязательно ссылаться на наш № и дату.</w:t>
                          </w:r>
                        </w:p>
                        <w:p w:rsidR="00A60D43" w:rsidRPr="00C825A6" w:rsidRDefault="002D62E7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line="253" w:lineRule="atLeast"/>
                            <w:jc w:val="center"/>
                            <w:rPr>
                              <w:lang w:val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5B9BD5"/>
                              <w:sz w:val="16"/>
                            </w:rPr>
                            <w:t> </w:t>
                          </w:r>
                        </w:p>
                        <w:p w:rsidR="00A60D43" w:rsidRPr="00C825A6" w:rsidRDefault="002D62E7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line="253" w:lineRule="atLeast"/>
                            <w:jc w:val="center"/>
                            <w:rPr>
                              <w:lang w:val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5B9BD5"/>
                              <w:sz w:val="16"/>
                            </w:rPr>
                            <w:t> </w:t>
                          </w:r>
                        </w:p>
                        <w:p w:rsidR="00A60D43" w:rsidRPr="00C825A6" w:rsidRDefault="00A60D43">
                          <w:pPr>
                            <w:jc w:val="center"/>
                            <w:rPr>
                              <w:b/>
                              <w:color w:val="5B9BD5" w:themeColor="accent1"/>
                              <w:sz w:val="72"/>
                              <w:lang w:val="ru-RU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-275.25pt;margin-top:455.25pt;width:453.8pt;height:31.9pt;rotation:-5898274fd;z-index:40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" filled="f" stroked="f">
              <v:textbox>
                <w:txbxContent>
                  <w:p w:rsidR="00A60D43" w:rsidRDefault="002D62E7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after="0" w:line="253" w:lineRule="atLeast"/>
                      <w:jc w:val="center"/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Бланк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сериялық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нөмірсіз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жарамсыз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болып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табылады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Жауап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қайтарғанда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міндетті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түрде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біздің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№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және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күні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көрсетілуі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керек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</w:rPr>
                      <w:t>.</w:t>
                    </w:r>
                  </w:p>
                  <w:p w:rsidR="00A60D43" w:rsidRPr="00C825A6" w:rsidRDefault="002D62E7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after="0" w:line="253" w:lineRule="atLeast"/>
                      <w:jc w:val="center"/>
                      <w:rPr>
                        <w:lang w:val="ru-RU"/>
                      </w:rPr>
                    </w:pPr>
                    <w:r w:rsidRPr="00C825A6"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  <w:lang w:val="ru-RU"/>
                      </w:rPr>
                      <w:t xml:space="preserve">Бланк без </w:t>
                    </w:r>
                    <w:proofErr w:type="spellStart"/>
                    <w:r w:rsidRPr="00C825A6"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  <w:lang w:val="ru-RU"/>
                      </w:rPr>
                      <w:t>сенийного</w:t>
                    </w:r>
                    <w:proofErr w:type="spellEnd"/>
                    <w:r w:rsidRPr="00C825A6">
                      <w:rPr>
                        <w:rFonts w:ascii="Times New Roman" w:eastAsia="Times New Roman" w:hAnsi="Times New Roman" w:cs="Times New Roman"/>
                        <w:color w:val="333399"/>
                        <w:sz w:val="16"/>
                        <w:lang w:val="ru-RU"/>
                      </w:rPr>
                      <w:t xml:space="preserve"> номера не действителен. При ответе обязательно ссылаться на наш № и дату.</w:t>
                    </w:r>
                  </w:p>
                  <w:p w:rsidR="00A60D43" w:rsidRPr="00C825A6" w:rsidRDefault="002D62E7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line="253" w:lineRule="atLeast"/>
                      <w:jc w:val="center"/>
                      <w:rPr>
                        <w:lang w:val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5B9BD5"/>
                        <w:sz w:val="16"/>
                      </w:rPr>
                      <w:t> </w:t>
                    </w:r>
                  </w:p>
                  <w:p w:rsidR="00A60D43" w:rsidRPr="00C825A6" w:rsidRDefault="002D62E7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line="253" w:lineRule="atLeast"/>
                      <w:jc w:val="center"/>
                      <w:rPr>
                        <w:lang w:val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5B9BD5"/>
                        <w:sz w:val="16"/>
                      </w:rPr>
                      <w:t> </w:t>
                    </w:r>
                  </w:p>
                  <w:p w:rsidR="00A60D43" w:rsidRPr="00C825A6" w:rsidRDefault="00A60D43">
                    <w:pPr>
                      <w:jc w:val="center"/>
                      <w:rPr>
                        <w:b/>
                        <w:color w:val="5B9BD5" w:themeColor="accent1"/>
                        <w:sz w:val="72"/>
                        <w:lang w:val="ru-RU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43" w:rsidRDefault="00A60D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4E59"/>
    <w:multiLevelType w:val="hybridMultilevel"/>
    <w:tmpl w:val="CC882540"/>
    <w:lvl w:ilvl="0" w:tplc="682A8EE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43"/>
    <w:rsid w:val="00092378"/>
    <w:rsid w:val="00124845"/>
    <w:rsid w:val="001740B8"/>
    <w:rsid w:val="001C5494"/>
    <w:rsid w:val="00231D6D"/>
    <w:rsid w:val="00295371"/>
    <w:rsid w:val="002A5F9E"/>
    <w:rsid w:val="002D15C7"/>
    <w:rsid w:val="002D62E7"/>
    <w:rsid w:val="002F4AB6"/>
    <w:rsid w:val="00344FDE"/>
    <w:rsid w:val="00393B4C"/>
    <w:rsid w:val="003A558C"/>
    <w:rsid w:val="00417E4A"/>
    <w:rsid w:val="00452E85"/>
    <w:rsid w:val="004B0FFB"/>
    <w:rsid w:val="004F6A1B"/>
    <w:rsid w:val="00541AD7"/>
    <w:rsid w:val="005519F1"/>
    <w:rsid w:val="005D4C13"/>
    <w:rsid w:val="006B5E5D"/>
    <w:rsid w:val="006C0974"/>
    <w:rsid w:val="006F26A1"/>
    <w:rsid w:val="006F7E73"/>
    <w:rsid w:val="00701DFB"/>
    <w:rsid w:val="00793DDD"/>
    <w:rsid w:val="007C6F2D"/>
    <w:rsid w:val="008154E3"/>
    <w:rsid w:val="00850F37"/>
    <w:rsid w:val="00855737"/>
    <w:rsid w:val="008562E7"/>
    <w:rsid w:val="0087339A"/>
    <w:rsid w:val="008B4CF8"/>
    <w:rsid w:val="00943C9A"/>
    <w:rsid w:val="00972C56"/>
    <w:rsid w:val="00983BC9"/>
    <w:rsid w:val="009A75E8"/>
    <w:rsid w:val="00A35266"/>
    <w:rsid w:val="00A41D5D"/>
    <w:rsid w:val="00A60D43"/>
    <w:rsid w:val="00AB3293"/>
    <w:rsid w:val="00AF3382"/>
    <w:rsid w:val="00AF6C77"/>
    <w:rsid w:val="00B369F6"/>
    <w:rsid w:val="00BF3E73"/>
    <w:rsid w:val="00C41C04"/>
    <w:rsid w:val="00C66367"/>
    <w:rsid w:val="00C814E2"/>
    <w:rsid w:val="00C825A6"/>
    <w:rsid w:val="00D841E0"/>
    <w:rsid w:val="00DB2BDE"/>
    <w:rsid w:val="00DE271C"/>
    <w:rsid w:val="00ED1744"/>
    <w:rsid w:val="00ED3255"/>
    <w:rsid w:val="00ED3BEA"/>
    <w:rsid w:val="00EF3F21"/>
    <w:rsid w:val="00FA61B2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E2C9"/>
  <w15:docId w15:val="{FE3062C2-4BC1-48D9-B284-B8F8B245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87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339A"/>
    <w:rPr>
      <w:rFonts w:ascii="Segoe UI" w:hAnsi="Segoe UI" w:cs="Segoe UI"/>
      <w:sz w:val="18"/>
      <w:szCs w:val="18"/>
    </w:rPr>
  </w:style>
  <w:style w:type="character" w:styleId="af6">
    <w:name w:val="Emphasis"/>
    <w:basedOn w:val="a0"/>
    <w:uiPriority w:val="20"/>
    <w:qFormat/>
    <w:rsid w:val="00231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Berikkhan</dc:creator>
  <dc:description/>
  <cp:lastModifiedBy>Исбек Берикхан</cp:lastModifiedBy>
  <cp:revision>14</cp:revision>
  <cp:lastPrinted>2024-03-29T05:08:00Z</cp:lastPrinted>
  <dcterms:created xsi:type="dcterms:W3CDTF">2024-04-09T11:25:00Z</dcterms:created>
  <dcterms:modified xsi:type="dcterms:W3CDTF">2024-06-28T05:24:00Z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