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4E" w:rsidRPr="002C64C4" w:rsidRDefault="00EF6A4E" w:rsidP="00EF6A4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>КГУ «Средняя общеобразовательная школа №15  города Павлодара» объявляет конкурс на должность музыкального руководителя</w:t>
      </w:r>
      <w:r w:rsidRPr="002C64C4">
        <w:rPr>
          <w:rFonts w:ascii="Arial" w:hAnsi="Arial" w:cs="Arial"/>
          <w:b/>
          <w:color w:val="000000"/>
          <w:sz w:val="20"/>
          <w:szCs w:val="20"/>
          <w:lang w:val="kk-KZ"/>
        </w:rPr>
        <w:t>с русским языком обучения</w:t>
      </w:r>
    </w:p>
    <w:p w:rsidR="00EF6A4E" w:rsidRPr="002C64C4" w:rsidRDefault="00EF6A4E" w:rsidP="00EF6A4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  <w:r w:rsidRPr="002C64C4">
        <w:rPr>
          <w:rFonts w:ascii="Arial" w:hAnsi="Arial" w:cs="Arial"/>
          <w:b/>
          <w:color w:val="000000"/>
          <w:sz w:val="20"/>
          <w:szCs w:val="20"/>
        </w:rPr>
        <w:t xml:space="preserve"> (на вакантную должность)</w:t>
      </w:r>
    </w:p>
    <w:tbl>
      <w:tblPr>
        <w:tblStyle w:val="a3"/>
        <w:tblW w:w="10314" w:type="dxa"/>
        <w:tblLook w:val="04A0"/>
      </w:tblPr>
      <w:tblGrid>
        <w:gridCol w:w="392"/>
        <w:gridCol w:w="2274"/>
        <w:gridCol w:w="2829"/>
        <w:gridCol w:w="4111"/>
        <w:gridCol w:w="708"/>
      </w:tblGrid>
      <w:tr w:rsidR="00EF6A4E" w:rsidRPr="002C64C4" w:rsidTr="004476F8">
        <w:trPr>
          <w:gridAfter w:val="1"/>
          <w:wAfter w:w="708" w:type="dxa"/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КГУ «Средняя общеобразовательная школа №15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EF6A4E" w:rsidRPr="002C64C4" w:rsidTr="004476F8">
        <w:trPr>
          <w:gridAfter w:val="1"/>
          <w:wAfter w:w="708" w:type="dxa"/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авлодар, ул. 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Ак.Чокина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,32, почтовый индекс 140000</w:t>
            </w:r>
          </w:p>
        </w:tc>
      </w:tr>
      <w:tr w:rsidR="00EF6A4E" w:rsidRPr="002C64C4" w:rsidTr="004476F8">
        <w:trPr>
          <w:gridAfter w:val="1"/>
          <w:wAfter w:w="708" w:type="dxa"/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(7182) 20-93-10,</w:t>
            </w:r>
          </w:p>
        </w:tc>
      </w:tr>
      <w:tr w:rsidR="00EF6A4E" w:rsidRPr="002C64C4" w:rsidTr="004476F8">
        <w:trPr>
          <w:gridAfter w:val="1"/>
          <w:wAfter w:w="708" w:type="dxa"/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</w:pP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sosh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15@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goo</w:t>
            </w: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EF6A4E" w:rsidRPr="002C64C4" w:rsidTr="004476F8">
        <w:trPr>
          <w:gridAfter w:val="1"/>
          <w:wAfter w:w="708" w:type="dxa"/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Музыкальный руководитель с русским  языком обучения,0,5 ставки</w:t>
            </w:r>
          </w:p>
        </w:tc>
      </w:tr>
      <w:tr w:rsidR="00EF6A4E" w:rsidRPr="002C64C4" w:rsidTr="004476F8">
        <w:trPr>
          <w:gridAfter w:val="1"/>
          <w:wAfter w:w="708" w:type="dxa"/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Организует и проводит учебную и учебно-методическую работу.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Осуществляет обучение и воспитание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с учетом преподаваемой дисциплины в соответствии с государственными общеобязательными стандартами образования.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Способствует формированию общей культуры личности, выявляет и содействует развитию индивидуальных способностей обучающихся.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Использует наиболее эффективные формы, методы и средства обучения, новые педагогические технологии.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получение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обучающимися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качественных знаний, умений и навыков.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Участвует в разработке и выполнении образовательных программ в соответствии с учебным планом и графиком учебного процесса.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Обеспечивает охрану жизни и </w:t>
            </w:r>
            <w:proofErr w:type="gramStart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>здоровья</w:t>
            </w:r>
            <w:proofErr w:type="gramEnd"/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обучающихся в период образовательного процесса. </w:t>
            </w:r>
          </w:p>
          <w:p w:rsidR="00EF6A4E" w:rsidRPr="002C64C4" w:rsidRDefault="00EF6A4E" w:rsidP="004476F8">
            <w:pPr>
              <w:pStyle w:val="a4"/>
              <w:numPr>
                <w:ilvl w:val="0"/>
                <w:numId w:val="1"/>
              </w:numPr>
              <w:ind w:left="311" w:hanging="283"/>
              <w:rPr>
                <w:rFonts w:ascii="Arial" w:hAnsi="Arial" w:cs="Arial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Выполняет требования по безопасности и охране труда при эксплуатации оборудования.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EF6A4E" w:rsidRPr="002C64C4" w:rsidTr="004476F8">
        <w:trPr>
          <w:gridAfter w:val="1"/>
          <w:wAfter w:w="708" w:type="dxa"/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4E" w:rsidRPr="002C64C4" w:rsidRDefault="00EF6A4E" w:rsidP="004476F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специальное образование( min): 88131 тенге;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образование (min): 108836 тенге</w:t>
            </w:r>
          </w:p>
        </w:tc>
      </w:tr>
      <w:tr w:rsidR="00EF6A4E" w:rsidRPr="002C64C4" w:rsidTr="004476F8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EF6A4E" w:rsidRPr="002C64C4" w:rsidTr="004476F8">
        <w:trPr>
          <w:gridAfter w:val="1"/>
          <w:wAfter w:w="708" w:type="dxa"/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F4165D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18.11.-27</w:t>
            </w:r>
            <w:r w:rsidR="00D5661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.11</w:t>
            </w:r>
            <w:r w:rsidR="00EF6A4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.2024</w:t>
            </w:r>
            <w:r w:rsidR="00EF6A4E" w:rsidRPr="002C64C4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г.</w:t>
            </w:r>
          </w:p>
        </w:tc>
      </w:tr>
      <w:tr w:rsidR="00EF6A4E" w:rsidRPr="002C64C4" w:rsidTr="004476F8">
        <w:trPr>
          <w:gridAfter w:val="1"/>
          <w:wAfter w:w="708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64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C64C4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1) заявление об участии в конкурсе с указанием перечня прилагаемых документов по форме согласно </w:t>
            </w:r>
            <w:hyperlink r:id="rId5" w:anchor="z339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15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к настоящим Правилам;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5) копию документа, подтверждающую трудовую деятельность (при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6) справку о состоянии здоровья по форме, утвержденной </w:t>
            </w:r>
            <w:hyperlink r:id="rId6" w:anchor="z4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приказом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 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</w:t>
            </w:r>
            <w:proofErr w:type="gram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7) справку с психоневрологической организации;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8) справку с наркологической организации;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Certificate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in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English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Language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Teaching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to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Adults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.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Cambridge) PASS A; DELTA (Diploma in English Language Teaching to Adults) Pass and above,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айелтс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(IELTS) – 6,5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;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тойфл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(TOEFL)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nternet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 Based Test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і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 xml:space="preserve">BT)) – 60 – 65 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баллов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;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en-US"/>
              </w:rPr>
              <w:t> </w:t>
            </w: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11) заполненный Оценочный лист кандидата на вакантную или временно вакантную должность педагога по форме согласно </w:t>
            </w:r>
            <w:hyperlink r:id="rId7" w:anchor="z346" w:history="1">
              <w:r w:rsidRPr="002C64C4">
                <w:rPr>
                  <w:rStyle w:val="a5"/>
                  <w:rFonts w:ascii="Arial" w:hAnsi="Arial" w:cs="Arial"/>
                  <w:color w:val="073A5E"/>
                  <w:spacing w:val="2"/>
                  <w:sz w:val="20"/>
                  <w:szCs w:val="20"/>
                </w:rPr>
                <w:t>приложению 16</w:t>
              </w:r>
            </w:hyperlink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.</w:t>
            </w:r>
          </w:p>
          <w:p w:rsidR="00EF6A4E" w:rsidRPr="002C64C4" w:rsidRDefault="00EF6A4E" w:rsidP="004476F8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12)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видеопрезентация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(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самопрезентация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proofErr w:type="spellStart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x</w:t>
            </w:r>
            <w:proofErr w:type="spellEnd"/>
            <w:r w:rsidRPr="002C64C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480.</w:t>
            </w:r>
          </w:p>
          <w:p w:rsidR="00EF6A4E" w:rsidRPr="002C64C4" w:rsidRDefault="00EF6A4E" w:rsidP="004476F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F6A4E" w:rsidRPr="002C64C4" w:rsidTr="004476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1"/>
        </w:trPr>
        <w:tc>
          <w:tcPr>
            <w:tcW w:w="5495" w:type="dxa"/>
            <w:gridSpan w:val="3"/>
          </w:tcPr>
          <w:p w:rsidR="00EF6A4E" w:rsidRPr="002C64C4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2"/>
          </w:tcPr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 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     </w:t>
            </w: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 xml:space="preserve">             </w:t>
            </w: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     Приложение 15 к Правилам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:rsidR="00EF6A4E" w:rsidRPr="002C64C4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2C64C4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EF6A4E" w:rsidRPr="002C64C4" w:rsidRDefault="00EF6A4E" w:rsidP="00EF6A4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EF6A4E" w:rsidRPr="002C64C4" w:rsidRDefault="00EF6A4E" w:rsidP="00EF6A4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2C64C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2C64C4">
        <w:rPr>
          <w:rFonts w:ascii="Arial" w:hAnsi="Arial" w:cs="Arial"/>
          <w:sz w:val="20"/>
          <w:szCs w:val="20"/>
          <w:lang w:val="en-US"/>
        </w:rPr>
        <w:t>__</w:t>
      </w:r>
      <w:r w:rsidRPr="002C64C4">
        <w:rPr>
          <w:rFonts w:ascii="Arial" w:hAnsi="Arial" w:cs="Arial"/>
          <w:sz w:val="20"/>
          <w:szCs w:val="20"/>
        </w:rPr>
        <w:t>_</w:t>
      </w:r>
      <w:r w:rsidRPr="002C64C4">
        <w:rPr>
          <w:rFonts w:ascii="Arial" w:hAnsi="Arial" w:cs="Arial"/>
          <w:sz w:val="20"/>
          <w:szCs w:val="20"/>
          <w:lang w:val="en-US"/>
        </w:rPr>
        <w:t>_______________</w:t>
      </w:r>
    </w:p>
    <w:p w:rsidR="00EF6A4E" w:rsidRPr="002C64C4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64C4">
        <w:rPr>
          <w:rFonts w:ascii="Arial" w:hAnsi="Arial" w:cs="Arial"/>
          <w:sz w:val="20"/>
          <w:szCs w:val="20"/>
          <w:lang w:val="kk-KZ"/>
        </w:rPr>
        <w:t>(</w:t>
      </w:r>
      <w:r w:rsidRPr="002C64C4">
        <w:rPr>
          <w:rFonts w:ascii="Arial" w:hAnsi="Arial" w:cs="Arial"/>
          <w:sz w:val="20"/>
          <w:szCs w:val="20"/>
        </w:rPr>
        <w:t>государственный орган, объявивший конкурс</w:t>
      </w:r>
      <w:r w:rsidRPr="002C64C4">
        <w:rPr>
          <w:rFonts w:ascii="Arial" w:hAnsi="Arial" w:cs="Arial"/>
          <w:sz w:val="20"/>
          <w:szCs w:val="20"/>
          <w:lang w:val="kk-KZ"/>
        </w:rPr>
        <w:t>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EF6A4E" w:rsidRPr="00EE67B3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</w:t>
      </w:r>
      <w:r w:rsidRPr="00EE67B3">
        <w:rPr>
          <w:rFonts w:ascii="Arial" w:hAnsi="Arial" w:cs="Arial"/>
          <w:sz w:val="20"/>
          <w:szCs w:val="20"/>
        </w:rPr>
        <w:t xml:space="preserve"> Ф.И.О. кандидата (при его наличии), ИИН</w:t>
      </w:r>
      <w:r w:rsidRPr="00EE67B3">
        <w:rPr>
          <w:rFonts w:ascii="Arial" w:hAnsi="Arial" w:cs="Arial"/>
          <w:sz w:val="20"/>
          <w:szCs w:val="20"/>
          <w:lang w:val="kk-KZ"/>
        </w:rPr>
        <w:t>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(должность, место работы)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__</w:t>
      </w:r>
    </w:p>
    <w:p w:rsidR="00EF6A4E" w:rsidRPr="00EE67B3" w:rsidRDefault="00EF6A4E" w:rsidP="00EF6A4E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EF6A4E" w:rsidRPr="00EE67B3" w:rsidRDefault="00EF6A4E" w:rsidP="00EF6A4E">
      <w:pPr>
        <w:spacing w:after="0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b/>
          <w:sz w:val="20"/>
          <w:szCs w:val="20"/>
          <w:lang w:val="kk-KZ"/>
        </w:rPr>
        <w:t>Заявление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 xml:space="preserve">      </w:t>
      </w:r>
      <w:r w:rsidRPr="00EE67B3">
        <w:rPr>
          <w:rFonts w:ascii="Arial" w:hAnsi="Arial" w:cs="Arial"/>
          <w:sz w:val="20"/>
          <w:szCs w:val="20"/>
          <w:lang w:val="kk-KZ"/>
        </w:rPr>
        <w:tab/>
        <w:t>Прошу допустить меня к конкурсу на занятие вакантной/временно вакантной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должности (нужное подчеркнуть)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(наименование организаций образования, адрес (область, район, город/село)</w:t>
      </w:r>
    </w:p>
    <w:p w:rsidR="00EF6A4E" w:rsidRPr="00EE67B3" w:rsidRDefault="00EF6A4E" w:rsidP="00EF6A4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В настоящее время работаю:</w:t>
      </w:r>
      <w:r w:rsidRPr="00EE67B3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</w:t>
      </w:r>
    </w:p>
    <w:p w:rsidR="00EF6A4E" w:rsidRPr="00EE67B3" w:rsidRDefault="00EF6A4E" w:rsidP="00EF6A4E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(должность, наименование организации, адрес (область, район, город/село)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Сообщаю о себе следующие сведения: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  <w:lang w:val="kk-KZ"/>
        </w:rPr>
        <w:t>Образование: высшее или послевузовское</w:t>
      </w:r>
    </w:p>
    <w:tbl>
      <w:tblPr>
        <w:tblStyle w:val="a3"/>
        <w:tblW w:w="0" w:type="auto"/>
        <w:tblInd w:w="-318" w:type="dxa"/>
        <w:tblLook w:val="04A0"/>
      </w:tblPr>
      <w:tblGrid>
        <w:gridCol w:w="2976"/>
        <w:gridCol w:w="2836"/>
        <w:gridCol w:w="3119"/>
      </w:tblGrid>
      <w:tr w:rsidR="00EF6A4E" w:rsidRPr="00EE67B3" w:rsidTr="004476F8">
        <w:trPr>
          <w:trHeight w:val="951"/>
        </w:trPr>
        <w:tc>
          <w:tcPr>
            <w:tcW w:w="2976" w:type="dxa"/>
          </w:tcPr>
          <w:p w:rsidR="00EF6A4E" w:rsidRPr="00EE67B3" w:rsidRDefault="00EF6A4E" w:rsidP="004476F8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F6A4E" w:rsidRPr="00EE67B3" w:rsidRDefault="00EF6A4E" w:rsidP="004476F8">
            <w:pPr>
              <w:ind w:left="-534" w:firstLine="53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учебного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836" w:type="dxa"/>
          </w:tcPr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Период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3119" w:type="dxa"/>
          </w:tcPr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F6A4E" w:rsidRPr="00EE67B3" w:rsidRDefault="00EF6A4E" w:rsidP="004476F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по</w:t>
            </w:r>
            <w:proofErr w:type="spellEnd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hAnsi="Arial" w:cs="Arial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EF6A4E" w:rsidRPr="00EE67B3" w:rsidTr="004476F8">
        <w:trPr>
          <w:trHeight w:val="979"/>
        </w:trPr>
        <w:tc>
          <w:tcPr>
            <w:tcW w:w="2976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:rsidR="00EF6A4E" w:rsidRPr="00EE67B3" w:rsidRDefault="00EF6A4E" w:rsidP="004476F8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Наличие квалификационной категории (дата присвоения</w:t>
      </w:r>
      <w:r w:rsidRPr="00EE67B3">
        <w:rPr>
          <w:rFonts w:ascii="Arial" w:hAnsi="Arial" w:cs="Arial"/>
          <w:sz w:val="20"/>
          <w:szCs w:val="20"/>
          <w:lang w:val="kk-KZ"/>
        </w:rPr>
        <w:t>/</w:t>
      </w:r>
      <w:r w:rsidRPr="00EE67B3">
        <w:rPr>
          <w:rFonts w:ascii="Arial" w:hAnsi="Arial" w:cs="Arial"/>
          <w:sz w:val="20"/>
          <w:szCs w:val="20"/>
        </w:rPr>
        <w:t>подтверждения):______________</w:t>
      </w: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EE67B3">
        <w:rPr>
          <w:rFonts w:ascii="Arial" w:hAnsi="Arial" w:cs="Arial"/>
          <w:sz w:val="20"/>
          <w:szCs w:val="20"/>
        </w:rPr>
        <w:t>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Стаж педагогической работы:___________________________________________________________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Имею следующие результаты работы:__________________________________________________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Награды, звания, степень, ученая степень, ученое звание, а также дополнительные сведения (при наличии)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B651E7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67B3">
        <w:rPr>
          <w:rFonts w:ascii="Arial" w:hAnsi="Arial" w:cs="Arial"/>
          <w:sz w:val="20"/>
          <w:szCs w:val="20"/>
          <w:lang w:val="kk-KZ"/>
        </w:rPr>
        <w:t>«___</w:t>
      </w:r>
      <w:r w:rsidRPr="00EE67B3">
        <w:rPr>
          <w:rFonts w:ascii="Arial" w:hAnsi="Arial" w:cs="Arial"/>
          <w:sz w:val="20"/>
          <w:szCs w:val="20"/>
        </w:rPr>
        <w:t>_</w:t>
      </w:r>
      <w:r w:rsidRPr="00EE67B3">
        <w:rPr>
          <w:rFonts w:ascii="Arial" w:hAnsi="Arial" w:cs="Arial"/>
          <w:sz w:val="20"/>
          <w:szCs w:val="20"/>
          <w:lang w:val="kk-KZ"/>
        </w:rPr>
        <w:t>_»_____________20___года</w:t>
      </w:r>
      <w:r w:rsidRPr="00EE67B3">
        <w:rPr>
          <w:rFonts w:ascii="Arial" w:hAnsi="Arial" w:cs="Arial"/>
          <w:sz w:val="20"/>
          <w:szCs w:val="20"/>
        </w:rPr>
        <w:t xml:space="preserve">              ______________________</w:t>
      </w:r>
      <w:r w:rsidRPr="00EE67B3">
        <w:rPr>
          <w:rFonts w:ascii="Arial" w:hAnsi="Arial" w:cs="Arial"/>
          <w:sz w:val="20"/>
          <w:szCs w:val="20"/>
        </w:rPr>
        <w:br/>
        <w:t>(</w:t>
      </w:r>
      <w:r w:rsidRPr="00EE67B3">
        <w:rPr>
          <w:rFonts w:ascii="Arial" w:hAnsi="Arial" w:cs="Arial"/>
          <w:sz w:val="20"/>
          <w:szCs w:val="20"/>
          <w:lang w:val="kk-KZ"/>
        </w:rPr>
        <w:t>подпись</w:t>
      </w:r>
      <w:r w:rsidRPr="00EE67B3">
        <w:rPr>
          <w:rFonts w:ascii="Arial" w:hAnsi="Arial" w:cs="Arial"/>
          <w:sz w:val="20"/>
          <w:szCs w:val="20"/>
        </w:rPr>
        <w:t>)</w:t>
      </w: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Pr="00EE67B3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EF6A4E" w:rsidRPr="00EE67B3" w:rsidTr="004476F8">
        <w:trPr>
          <w:trHeight w:val="781"/>
        </w:trPr>
        <w:tc>
          <w:tcPr>
            <w:tcW w:w="5920" w:type="dxa"/>
          </w:tcPr>
          <w:p w:rsidR="00EF6A4E" w:rsidRPr="00EE67B3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F6A4E" w:rsidRPr="00EE67B3" w:rsidRDefault="00EF6A4E" w:rsidP="004476F8">
            <w:pPr>
              <w:spacing w:line="345" w:lineRule="atLeast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EF6A4E" w:rsidRPr="00EE67B3" w:rsidRDefault="00EF6A4E" w:rsidP="00447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           Приложение 16</w:t>
            </w: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к Правилам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назначения на должности,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освобождения от должностей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первых руководителей и педагогов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 xml:space="preserve"> государственных организаций образования</w:t>
            </w:r>
          </w:p>
          <w:p w:rsidR="00EF6A4E" w:rsidRPr="00EE67B3" w:rsidRDefault="00EF6A4E" w:rsidP="004476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sz w:val="20"/>
                <w:szCs w:val="20"/>
                <w:lang w:val="kk-KZ"/>
              </w:rPr>
              <w:t>Форма</w:t>
            </w:r>
          </w:p>
        </w:tc>
      </w:tr>
    </w:tbl>
    <w:p w:rsidR="00EF6A4E" w:rsidRPr="00EE67B3" w:rsidRDefault="00EF6A4E" w:rsidP="00EF6A4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6A4E" w:rsidRPr="00EE67B3" w:rsidRDefault="00EF6A4E" w:rsidP="00EF6A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E67B3">
        <w:rPr>
          <w:rFonts w:ascii="Arial" w:hAnsi="Arial" w:cs="Arial"/>
          <w:b/>
          <w:sz w:val="20"/>
          <w:szCs w:val="20"/>
        </w:rPr>
        <w:t>Оценочный лист кандидата на вакантную или временно вакантную должность педагога</w:t>
      </w:r>
      <w:r w:rsidRPr="00EE67B3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EE67B3">
        <w:rPr>
          <w:rFonts w:ascii="Arial" w:hAnsi="Arial" w:cs="Arial"/>
          <w:sz w:val="20"/>
          <w:szCs w:val="20"/>
        </w:rPr>
        <w:t>(фамилия, имя, отчеств</w:t>
      </w:r>
      <w:proofErr w:type="gramStart"/>
      <w:r w:rsidRPr="00EE67B3">
        <w:rPr>
          <w:rFonts w:ascii="Arial" w:hAnsi="Arial" w:cs="Arial"/>
          <w:sz w:val="20"/>
          <w:szCs w:val="20"/>
        </w:rPr>
        <w:t>о(</w:t>
      </w:r>
      <w:proofErr w:type="gramEnd"/>
      <w:r w:rsidRPr="00EE67B3">
        <w:rPr>
          <w:rFonts w:ascii="Arial" w:hAnsi="Arial" w:cs="Arial"/>
          <w:sz w:val="20"/>
          <w:szCs w:val="20"/>
        </w:rPr>
        <w:t>при его наличии))</w:t>
      </w:r>
    </w:p>
    <w:p w:rsidR="00EF6A4E" w:rsidRPr="00EE67B3" w:rsidRDefault="00EF6A4E" w:rsidP="00EF6A4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</w:p>
    <w:tbl>
      <w:tblPr>
        <w:tblW w:w="10423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1"/>
        <w:gridCol w:w="2552"/>
        <w:gridCol w:w="3969"/>
        <w:gridCol w:w="850"/>
      </w:tblGrid>
      <w:tr w:rsidR="00EF6A4E" w:rsidRPr="00EE67B3" w:rsidTr="004476F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Кол-во балло</w:t>
            </w:r>
            <w:proofErr w:type="gramStart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в(</w:t>
            </w:r>
            <w:proofErr w:type="gramEnd"/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от 1 до 20)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  <w:r w:rsidRPr="00EE67B3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EE67B3">
              <w:rPr>
                <w:rFonts w:ascii="Arial" w:hAnsi="Arial" w:cs="Arial"/>
                <w:b/>
                <w:sz w:val="20"/>
                <w:szCs w:val="20"/>
                <w:lang w:val="kk-KZ"/>
              </w:rPr>
              <w:t>ценка</w:t>
            </w:r>
          </w:p>
        </w:tc>
      </w:tr>
      <w:tr w:rsidR="00EF6A4E" w:rsidRPr="00EE67B3" w:rsidTr="004476F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-т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ехническое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и профессиональное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= 2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ысшее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очное с отличием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агистр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PHD-доктор = 10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д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октор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к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андидат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наук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квалификационная категория «педагог» плюс 5 баллов 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Удостоверение, иной документ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вторая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первая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в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ысшая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категория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едагог-модератор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едагог-эксперт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едагог-исследователь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7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едагог-мастер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 м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етодист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(стаж в должности не менее 2 лет) = 1 балл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заместитель директора (стаж в должности не менее 2лет)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р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езультаты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педагогической/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рофессиональной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практики 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«отлично»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«хорошо» = 0,5 балла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аличие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положительного рекомендательного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 п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исьма=3 балла</w:t>
            </w:r>
          </w:p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-н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егативное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рекомендательное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письмо=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EF6A4E" w:rsidRPr="00EE67B3" w:rsidRDefault="00EF6A4E" w:rsidP="004476F8">
            <w:pPr>
              <w:spacing w:after="0" w:line="240" w:lineRule="auto"/>
              <w:ind w:left="14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минус 3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дипломы, грамоты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lastRenderedPageBreak/>
              <w:t>победителей олимпиад и конкурсов учителя;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призеры олимпиад 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конкурсов=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научных проектов = 1 балл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призеры олимпиад и конкурсов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участник конкурса «Лучший педагог» =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1 балл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призер конкурса «Лучший педагог» = 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обладатель медали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Қазақстан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еңбек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сіңірген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ұстазы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» = 10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</w:p>
        </w:tc>
      </w:tr>
      <w:tr w:rsidR="00EF6A4E" w:rsidRPr="00EE67B3" w:rsidTr="004476F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МОН РК = 5 баллов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наличие публикации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понаучно-исследовательской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деятельнос</w:t>
            </w:r>
            <w:r>
              <w:rPr>
                <w:rFonts w:ascii="Arial" w:eastAsia="Calibri" w:hAnsi="Arial" w:cs="Arial"/>
                <w:sz w:val="20"/>
                <w:szCs w:val="20"/>
              </w:rPr>
              <w:t>ти, включенный в перечень КОКСО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Scopus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= 3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наставник =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руководство МО = 2 балла</w:t>
            </w:r>
          </w:p>
          <w:p w:rsidR="00EF6A4E" w:rsidRPr="00EE67B3" w:rsidRDefault="00EF6A4E" w:rsidP="004476F8">
            <w:pPr>
              <w:spacing w:after="0" w:line="240" w:lineRule="auto"/>
              <w:ind w:left="141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преподавание на 2 языках, русский/ казахский=2 балла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;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иностранный/русский, иностранный/казахский) = 3 балла,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преподавание на 3 языках (казахский, русский,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 и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ностранный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>) = 5 баллов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24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1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- сертификаты предметной подготовки;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- сертификат на цифровую грамотность,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КАЗТЕСТ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IELTS; TOEFL;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DELF;Goethe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Zertifikat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,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-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обучение по программам «Основы программирования в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Python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»,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«Обучение работе с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Microsoft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»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Курсера</w:t>
            </w:r>
            <w:proofErr w:type="spellEnd"/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Международные курсы: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TEFL Cambridge 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«CELTA(Certificate in Teaching English to Speakers of Other Languages)»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CELT-P (Certificate in English Language Teaching – Primary)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DELTA (Diploma in Teaching English to Speakers of Other Languages)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CELT-S (Certificate in English Language Teaching – Secondary)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TKTTeaching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Knowledge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Test»Certificate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EMI Skills (English as a Medium of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Instruction)Teacher of English to Speakers of Other Languages (TESOL) 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TESOL»Certificate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teaching English for young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learnersInternational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House Certificate in Teaching English as a Foreign Language (IHC)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IHCYLT - International House Certificate In Teaching Young Learners and Teenagers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Becoming a Better Teacher: Exploring Professional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DevelopmentAssessment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for Learning: Formative Assessment in Science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TeachingOnline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Teaching for Educators: Development and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DeliveryEducational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ManagementKey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Ideas in Mentoring Mathematics Teachers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Курсынаплатформе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Coursera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Futute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learn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Teaching Mathematics with Technology Special Educational Needs</w:t>
            </w:r>
          </w:p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lastRenderedPageBreak/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ЦПМ НИШ, </w:t>
            </w: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Өрле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у»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</w:t>
            </w:r>
          </w:p>
          <w:p w:rsidR="00EF6A4E" w:rsidRPr="00EE67B3" w:rsidRDefault="00EF6A4E" w:rsidP="004476F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- 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курсы повышения квалификации по </w:t>
            </w:r>
            <w:proofErr w:type="spellStart"/>
            <w:r w:rsidRPr="00EE67B3">
              <w:rPr>
                <w:rFonts w:ascii="Arial" w:eastAsia="Calibri" w:hAnsi="Arial" w:cs="Arial"/>
                <w:sz w:val="20"/>
                <w:szCs w:val="20"/>
              </w:rPr>
              <w:t>программам,согласованным</w:t>
            </w:r>
            <w:proofErr w:type="spellEnd"/>
            <w:r w:rsidRPr="00EE67B3">
              <w:rPr>
                <w:rFonts w:ascii="Arial" w:eastAsia="Calibri" w:hAnsi="Arial" w:cs="Arial"/>
                <w:sz w:val="20"/>
                <w:szCs w:val="20"/>
              </w:rPr>
              <w:t xml:space="preserve">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EE67B3">
              <w:rPr>
                <w:rFonts w:ascii="Arial" w:eastAsia="Calibri" w:hAnsi="Arial" w:cs="Arial"/>
                <w:i/>
                <w:sz w:val="20"/>
                <w:szCs w:val="20"/>
              </w:rPr>
              <w:t>(зарегистрирован в Реестре государственной регистрации нормативных правовых актов под № 30068)</w:t>
            </w:r>
            <w:r w:rsidRPr="00EE67B3">
              <w:rPr>
                <w:rFonts w:ascii="Arial" w:eastAsia="Calibri" w:hAnsi="Arial" w:cs="Arial"/>
                <w:sz w:val="20"/>
                <w:szCs w:val="20"/>
              </w:rPr>
              <w:t>= 0,5 балла (каждый отдельно)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 дипломом в село!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 xml:space="preserve">, 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«</w:t>
            </w:r>
            <w:proofErr w:type="spell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Серп</w:t>
            </w:r>
            <w:proofErr w:type="gramStart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i</w:t>
            </w:r>
            <w:proofErr w:type="gram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н</w:t>
            </w:r>
            <w:proofErr w:type="spellEnd"/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  <w:lang w:val="kk-KZ"/>
              </w:rPr>
              <w:t>»</w:t>
            </w:r>
            <w:r w:rsidRPr="00EE67B3">
              <w:rPr>
                <w:rFonts w:ascii="Arial" w:eastAsia="Calibri" w:hAnsi="Arial" w:cs="Arial"/>
                <w:spacing w:val="2"/>
                <w:sz w:val="20"/>
                <w:szCs w:val="20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F6A4E" w:rsidRPr="00EE67B3" w:rsidRDefault="00EF6A4E" w:rsidP="004476F8">
            <w:pPr>
              <w:spacing w:after="0" w:line="240" w:lineRule="auto"/>
              <w:ind w:left="67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EF6A4E" w:rsidRPr="00EE67B3" w:rsidRDefault="00EF6A4E" w:rsidP="004476F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sz w:val="20"/>
                <w:szCs w:val="20"/>
              </w:rPr>
              <w:t>плюс 3 балла</w:t>
            </w: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6A4E" w:rsidRPr="00EE67B3" w:rsidTr="004476F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</w:pPr>
            <w:r w:rsidRPr="00EE67B3">
              <w:rPr>
                <w:rFonts w:ascii="Arial" w:eastAsia="Calibri" w:hAnsi="Arial" w:cs="Arial"/>
                <w:b/>
                <w:spacing w:val="2"/>
                <w:sz w:val="20"/>
                <w:szCs w:val="20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F6A4E" w:rsidRPr="00EE67B3" w:rsidRDefault="00EF6A4E" w:rsidP="004476F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F6A4E" w:rsidRPr="00EE67B3" w:rsidRDefault="00EF6A4E" w:rsidP="00EF6A4E">
      <w:pPr>
        <w:rPr>
          <w:rFonts w:ascii="Arial" w:hAnsi="Arial" w:cs="Arial"/>
          <w:color w:val="002060"/>
          <w:sz w:val="20"/>
          <w:szCs w:val="20"/>
        </w:rPr>
      </w:pPr>
    </w:p>
    <w:p w:rsidR="00EF6A4E" w:rsidRDefault="00EF6A4E" w:rsidP="00EF6A4E"/>
    <w:p w:rsidR="00F61A73" w:rsidRDefault="00F61A73"/>
    <w:sectPr w:rsidR="00F61A73" w:rsidSect="0049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6A4E"/>
    <w:rsid w:val="0099363F"/>
    <w:rsid w:val="00BB3EB9"/>
    <w:rsid w:val="00D5661C"/>
    <w:rsid w:val="00EF6A4E"/>
    <w:rsid w:val="00F4165D"/>
    <w:rsid w:val="00F6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A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A4E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F6A4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F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2035</Words>
  <Characters>11601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2024-09-24T10:49:00Z</dcterms:created>
  <dcterms:modified xsi:type="dcterms:W3CDTF">2024-11-19T11:25:00Z</dcterms:modified>
</cp:coreProperties>
</file>