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00" w:rsidRPr="00F80695" w:rsidRDefault="00F20800" w:rsidP="00E91A23">
      <w:pPr>
        <w:spacing w:after="0" w:line="240" w:lineRule="auto"/>
        <w:ind w:left="4944" w:firstLine="720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Бекітемін:</w:t>
      </w:r>
    </w:p>
    <w:p w:rsidR="00F20800" w:rsidRPr="00F80695" w:rsidRDefault="00F20800" w:rsidP="00E91A23">
      <w:pPr>
        <w:spacing w:after="0" w:line="240" w:lineRule="auto"/>
        <w:ind w:left="4956" w:firstLine="708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«Мәшһүр Жүсіп атындағы</w:t>
      </w:r>
    </w:p>
    <w:p w:rsidR="00F20800" w:rsidRPr="00F80695" w:rsidRDefault="00F20800" w:rsidP="00E91A23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жалпы орта білім беру</w:t>
      </w:r>
    </w:p>
    <w:p w:rsidR="00F20800" w:rsidRPr="00F80695" w:rsidRDefault="00F20800" w:rsidP="00E91A2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мектебінің» КММ  </w:t>
      </w:r>
    </w:p>
    <w:p w:rsidR="00F20800" w:rsidRPr="00F80695" w:rsidRDefault="00F20800" w:rsidP="00E91A23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басшысы</w:t>
      </w:r>
    </w:p>
    <w:p w:rsidR="00F20800" w:rsidRPr="00F80695" w:rsidRDefault="00F20800" w:rsidP="00E91A2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</w:r>
      <w:r w:rsidRPr="00F80695">
        <w:rPr>
          <w:rFonts w:ascii="Times New Roman" w:eastAsia="Calibri" w:hAnsi="Times New Roman" w:cs="Times New Roman"/>
          <w:bCs/>
          <w:sz w:val="28"/>
          <w:szCs w:val="28"/>
          <w:lang w:val="kk-KZ"/>
        </w:rPr>
        <w:tab/>
        <w:t xml:space="preserve"> ______Бекбаева  А.Т.</w:t>
      </w:r>
    </w:p>
    <w:p w:rsidR="007A4733" w:rsidRPr="00E91A23" w:rsidRDefault="007A4733">
      <w:pPr>
        <w:rPr>
          <w:lang w:val="kk-KZ"/>
        </w:rPr>
      </w:pPr>
    </w:p>
    <w:p w:rsidR="007248DA" w:rsidRPr="00E91A23" w:rsidRDefault="007248DA" w:rsidP="007248DA">
      <w:pPr>
        <w:rPr>
          <w:lang w:val="kk-KZ"/>
        </w:rPr>
      </w:pPr>
    </w:p>
    <w:p w:rsidR="002179C3" w:rsidRPr="00E91A23" w:rsidRDefault="0080178F" w:rsidP="007248DA">
      <w:pPr>
        <w:rPr>
          <w:lang w:val="kk-KZ"/>
        </w:rPr>
      </w:pPr>
      <w:r>
        <w:rPr>
          <w:noProof/>
        </w:rPr>
        <w:pict>
          <v:rect id="Прямоугольник 13" o:spid="_x0000_s1026" style="position:absolute;margin-left:0;margin-top:19.8pt;width:632.4pt;height:26.65pt;z-index:251659264;visibility:visible;mso-position-horizontal:center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" filled="f" stroked="f">
            <v:textbox style="mso-fit-shape-to-text:t">
              <w:txbxContent>
                <w:p w:rsidR="00F20800" w:rsidRPr="00F20800" w:rsidRDefault="007248DA" w:rsidP="00F20800">
                  <w:pPr>
                    <w:jc w:val="center"/>
                    <w:rPr>
                      <w:rFonts w:ascii="Times New Roman" w:eastAsia="Arial" w:hAnsi="Times New Roman" w:cs="Times New Roman"/>
                      <w:color w:val="0070C0"/>
                      <w:sz w:val="32"/>
                      <w:szCs w:val="32"/>
                      <w:lang w:val="kk-KZ"/>
                    </w:rPr>
                  </w:pPr>
                  <w:r w:rsidRPr="00F20800">
                    <w:rPr>
                      <w:rFonts w:ascii="Times New Roman" w:eastAsia="Arial" w:hAnsi="Times New Roman" w:cs="Times New Roman"/>
                      <w:color w:val="0070C0"/>
                      <w:sz w:val="32"/>
                      <w:szCs w:val="32"/>
                      <w:lang w:val="kk-KZ"/>
                    </w:rPr>
                    <w:t xml:space="preserve">«ДАНАЛЫҚ МЕКТЕБІ» КЛУБЫНЫҢ </w:t>
                  </w:r>
                </w:p>
                <w:p w:rsidR="007248DA" w:rsidRPr="00F20800" w:rsidRDefault="007248DA" w:rsidP="00F20800">
                  <w:pPr>
                    <w:jc w:val="center"/>
                    <w:rPr>
                      <w:rFonts w:ascii="Times New Roman" w:eastAsia="Arial" w:hAnsi="Times New Roman" w:cs="Times New Roman"/>
                      <w:color w:val="0070C0"/>
                      <w:sz w:val="32"/>
                      <w:szCs w:val="32"/>
                      <w:lang w:val="kk-KZ"/>
                    </w:rPr>
                  </w:pPr>
                  <w:r w:rsidRPr="00F20800">
                    <w:rPr>
                      <w:rFonts w:ascii="Times New Roman" w:eastAsia="Arial" w:hAnsi="Times New Roman" w:cs="Times New Roman"/>
                      <w:color w:val="0070C0"/>
                      <w:sz w:val="32"/>
                      <w:szCs w:val="32"/>
                      <w:lang w:val="kk-KZ"/>
                    </w:rPr>
                    <w:t>ЖҰМЫС</w:t>
                  </w:r>
                  <w:r w:rsidR="00E91A23">
                    <w:rPr>
                      <w:rFonts w:ascii="Times New Roman" w:eastAsia="Arial" w:hAnsi="Times New Roman" w:cs="Times New Roman"/>
                      <w:color w:val="0070C0"/>
                      <w:sz w:val="32"/>
                      <w:szCs w:val="32"/>
                      <w:lang w:val="en-US"/>
                    </w:rPr>
                    <w:t xml:space="preserve"> </w:t>
                  </w:r>
                  <w:r w:rsidR="00F20800" w:rsidRPr="00F20800">
                    <w:rPr>
                      <w:rFonts w:ascii="Times New Roman" w:eastAsia="Arial" w:hAnsi="Times New Roman" w:cs="Times New Roman"/>
                      <w:color w:val="0070C0"/>
                      <w:sz w:val="32"/>
                      <w:szCs w:val="32"/>
                      <w:lang w:val="kk-KZ"/>
                    </w:rPr>
                    <w:t>ЖОСПАРЫ</w:t>
                  </w:r>
                </w:p>
                <w:tbl>
                  <w:tblPr>
                    <w:tblStyle w:val="a3"/>
                    <w:tblW w:w="10490" w:type="dxa"/>
                    <w:tblInd w:w="940" w:type="dxa"/>
                    <w:tblLook w:val="04A0"/>
                  </w:tblPr>
                  <w:tblGrid>
                    <w:gridCol w:w="2020"/>
                    <w:gridCol w:w="3102"/>
                    <w:gridCol w:w="1503"/>
                    <w:gridCol w:w="1615"/>
                    <w:gridCol w:w="2250"/>
                  </w:tblGrid>
                  <w:tr w:rsidR="00F20800" w:rsidRPr="00F20800" w:rsidTr="00976330">
                    <w:trPr>
                      <w:trHeight w:val="737"/>
                    </w:trPr>
                    <w:tc>
                      <w:tcPr>
                        <w:tcW w:w="2020" w:type="dxa"/>
                      </w:tcPr>
                      <w:p w:rsidR="00F20800" w:rsidRPr="00F20800" w:rsidRDefault="00F2080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r w:rsidRPr="00F20800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  <w:t>Клуб жиындары</w:t>
                        </w:r>
                      </w:p>
                    </w:tc>
                    <w:tc>
                      <w:tcPr>
                        <w:tcW w:w="3102" w:type="dxa"/>
                      </w:tcPr>
                      <w:p w:rsidR="00F20800" w:rsidRPr="00F20800" w:rsidRDefault="00F2080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r w:rsidRPr="00F20800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  <w:t xml:space="preserve">Тақырыбы 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F20800" w:rsidRPr="00F20800" w:rsidRDefault="00F2080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r w:rsidRPr="00F20800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  <w:t xml:space="preserve">Мерзімі 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F20800" w:rsidRPr="00F20800" w:rsidRDefault="00F2080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r w:rsidRPr="00F20800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  <w:t>Сыныптар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F20800" w:rsidRPr="00F20800" w:rsidRDefault="00F2080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r w:rsidRPr="00F20800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  <w:t xml:space="preserve">Жауаптылар </w:t>
                        </w:r>
                      </w:p>
                    </w:tc>
                  </w:tr>
                  <w:tr w:rsidR="00976330" w:rsidRPr="00E36E74" w:rsidTr="00976330">
                    <w:trPr>
                      <w:trHeight w:val="854"/>
                    </w:trPr>
                    <w:tc>
                      <w:tcPr>
                        <w:tcW w:w="2020" w:type="dxa"/>
                        <w:vMerge w:val="restart"/>
                      </w:tcPr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bookmarkStart w:id="0" w:name="_Hlk151115034"/>
                      </w:p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r w:rsidRPr="00F20800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  <w:t>«Ата өсиеті»</w:t>
                        </w:r>
                      </w:p>
                    </w:tc>
                    <w:tc>
                      <w:tcPr>
                        <w:tcW w:w="3102" w:type="dxa"/>
                      </w:tcPr>
                      <w:p w:rsidR="00976330" w:rsidRDefault="00976330" w:rsidP="008A6B2C">
                        <w:pPr>
                          <w:pStyle w:val="TableParagraph"/>
                          <w:spacing w:line="242" w:lineRule="auto"/>
                          <w:ind w:left="105" w:right="89"/>
                          <w:rPr>
                            <w:sz w:val="28"/>
                          </w:rPr>
                        </w:pPr>
                        <w:r>
                          <w:rPr>
                            <w:color w:val="333333"/>
                            <w:sz w:val="28"/>
                          </w:rPr>
                          <w:t>Туыстық қарым-қатынас –</w:t>
                        </w:r>
                        <w:r>
                          <w:rPr>
                            <w:color w:val="333333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8"/>
                          </w:rPr>
                          <w:t>баға</w:t>
                        </w:r>
                        <w:r>
                          <w:rPr>
                            <w:color w:val="333333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28"/>
                          </w:rPr>
                          <w:t>жетпес байлық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976330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Default="00E36E74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17.10</w:t>
                        </w:r>
                        <w:r w:rsidR="0097633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.2024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976330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1-11 сыныптар</w:t>
                        </w:r>
                      </w:p>
                    </w:tc>
                    <w:tc>
                      <w:tcPr>
                        <w:tcW w:w="2250" w:type="dxa"/>
                        <w:vMerge w:val="restart"/>
                      </w:tcPr>
                      <w:p w:rsidR="00976330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Default="00976330" w:rsidP="00E91A23">
                        <w:pPr>
                          <w:tabs>
                            <w:tab w:val="left" w:pos="196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Оғазова И.К</w:t>
                        </w:r>
                      </w:p>
                      <w:p w:rsidR="00976330" w:rsidRDefault="00976330" w:rsidP="00E91A23">
                        <w:pPr>
                          <w:tabs>
                            <w:tab w:val="left" w:pos="196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Садығазин К.С.</w:t>
                        </w:r>
                      </w:p>
                      <w:p w:rsidR="00976330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Сынып жетекшілер.</w:t>
                        </w:r>
                      </w:p>
                      <w:p w:rsidR="00976330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Default="00976330" w:rsidP="00E91A2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bookmarkEnd w:id="0"/>
                  <w:tr w:rsidR="00976330" w:rsidRPr="00E36E74" w:rsidTr="00976330">
                    <w:trPr>
                      <w:trHeight w:val="853"/>
                    </w:trPr>
                    <w:tc>
                      <w:tcPr>
                        <w:tcW w:w="2020" w:type="dxa"/>
                        <w:vMerge/>
                      </w:tcPr>
                      <w:p w:rsidR="00976330" w:rsidRPr="00E91A23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 w:rsidR="00976330" w:rsidRDefault="00976330" w:rsidP="008A6B2C">
                        <w:pPr>
                          <w:pStyle w:val="TableParagraph"/>
                          <w:ind w:left="105" w:right="68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Ата кәсіп – берекенің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бастауы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976330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Pr="007248DA" w:rsidRDefault="00E36E74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20.02</w:t>
                        </w:r>
                        <w:r w:rsidR="0097633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.2024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976330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Pr="002179C3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9-11 сыныптар</w:t>
                        </w:r>
                      </w:p>
                    </w:tc>
                    <w:tc>
                      <w:tcPr>
                        <w:tcW w:w="2250" w:type="dxa"/>
                        <w:vMerge/>
                      </w:tcPr>
                      <w:p w:rsidR="00976330" w:rsidRPr="00E91A23" w:rsidRDefault="00976330" w:rsidP="00E91A2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976330" w:rsidRPr="007248DA" w:rsidTr="00976330">
                    <w:trPr>
                      <w:trHeight w:val="737"/>
                    </w:trPr>
                    <w:tc>
                      <w:tcPr>
                        <w:tcW w:w="2020" w:type="dxa"/>
                        <w:vMerge w:val="restart"/>
                      </w:tcPr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r w:rsidRPr="00F20800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  <w:t>«Әже даналығы»</w:t>
                        </w:r>
                      </w:p>
                    </w:tc>
                    <w:tc>
                      <w:tcPr>
                        <w:tcW w:w="3102" w:type="dxa"/>
                      </w:tcPr>
                      <w:p w:rsidR="00976330" w:rsidRDefault="00976330" w:rsidP="008A6B2C">
                        <w:pPr>
                          <w:pStyle w:val="TableParagraph"/>
                          <w:ind w:left="105" w:right="7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Әжелердің өшпейтін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өнегелі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үлгісі...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976330" w:rsidRPr="00C6770E" w:rsidRDefault="00E36E74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21.11</w:t>
                        </w:r>
                        <w:r w:rsidR="0097633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.2024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976330" w:rsidRPr="002179C3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1-11 сыныптар</w:t>
                        </w:r>
                      </w:p>
                    </w:tc>
                    <w:tc>
                      <w:tcPr>
                        <w:tcW w:w="2250" w:type="dxa"/>
                        <w:vMerge w:val="restart"/>
                      </w:tcPr>
                      <w:p w:rsidR="00976330" w:rsidRDefault="00976330" w:rsidP="00E91A23">
                        <w:pPr>
                          <w:tabs>
                            <w:tab w:val="left" w:pos="196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Байғабылова Р.С.</w:t>
                        </w:r>
                      </w:p>
                      <w:p w:rsidR="00976330" w:rsidRDefault="00976330" w:rsidP="00E91A23">
                        <w:pPr>
                          <w:tabs>
                            <w:tab w:val="left" w:pos="196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Займолда К.</w:t>
                        </w:r>
                      </w:p>
                      <w:p w:rsidR="00976330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Сынып жетекшілер </w:t>
                        </w:r>
                      </w:p>
                    </w:tc>
                  </w:tr>
                  <w:tr w:rsidR="00976330" w:rsidRPr="007248DA" w:rsidTr="00976330">
                    <w:trPr>
                      <w:trHeight w:val="737"/>
                    </w:trPr>
                    <w:tc>
                      <w:tcPr>
                        <w:tcW w:w="2020" w:type="dxa"/>
                        <w:vMerge/>
                      </w:tcPr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 w:rsidR="00976330" w:rsidRDefault="00976330" w:rsidP="008A6B2C">
                        <w:pPr>
                          <w:pStyle w:val="TableParagraph"/>
                          <w:spacing w:line="317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Шеше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көрген тон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пішер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976330" w:rsidRPr="00C6770E" w:rsidRDefault="00E36E74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20.03</w:t>
                        </w:r>
                        <w:r w:rsidR="0097633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.2025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976330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1-11</w:t>
                        </w:r>
                      </w:p>
                      <w:p w:rsidR="00976330" w:rsidRPr="002179C3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сыныптар</w:t>
                        </w:r>
                      </w:p>
                    </w:tc>
                    <w:tc>
                      <w:tcPr>
                        <w:tcW w:w="2250" w:type="dxa"/>
                        <w:vMerge/>
                      </w:tcPr>
                      <w:p w:rsidR="00976330" w:rsidRPr="002179C3" w:rsidRDefault="00976330" w:rsidP="00E91A23">
                        <w:pPr>
                          <w:tabs>
                            <w:tab w:val="left" w:pos="196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976330" w:rsidRPr="007248DA" w:rsidTr="00976330">
                    <w:trPr>
                      <w:trHeight w:val="737"/>
                    </w:trPr>
                    <w:tc>
                      <w:tcPr>
                        <w:tcW w:w="2020" w:type="dxa"/>
                        <w:vMerge w:val="restart"/>
                      </w:tcPr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Pr="00F20800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r w:rsidRPr="00F20800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  <w:t>«Аға қамқорлығы»</w:t>
                        </w:r>
                      </w:p>
                    </w:tc>
                    <w:tc>
                      <w:tcPr>
                        <w:tcW w:w="3102" w:type="dxa"/>
                      </w:tcPr>
                      <w:p w:rsidR="00976330" w:rsidRDefault="00976330" w:rsidP="008A6B2C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Жирен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жаман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>әдеттен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976330" w:rsidRPr="002179C3" w:rsidRDefault="00E36E74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19.12</w:t>
                        </w:r>
                        <w:r w:rsidR="0097633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.2024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976330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1-11</w:t>
                        </w:r>
                      </w:p>
                      <w:p w:rsidR="00976330" w:rsidRPr="002179C3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сыныптар</w:t>
                        </w:r>
                      </w:p>
                    </w:tc>
                    <w:tc>
                      <w:tcPr>
                        <w:tcW w:w="2250" w:type="dxa"/>
                        <w:vMerge w:val="restart"/>
                      </w:tcPr>
                      <w:p w:rsidR="00976330" w:rsidRDefault="00976330" w:rsidP="00E91A23">
                        <w:pPr>
                          <w:tabs>
                            <w:tab w:val="left" w:pos="196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Default="00976330" w:rsidP="00E91A23">
                        <w:pPr>
                          <w:tabs>
                            <w:tab w:val="left" w:pos="196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Сулеева Г.С.</w:t>
                        </w:r>
                      </w:p>
                      <w:p w:rsidR="00976330" w:rsidRDefault="00976330" w:rsidP="00E91A23">
                        <w:pPr>
                          <w:tabs>
                            <w:tab w:val="left" w:pos="196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Тунубаева А.Ж.</w:t>
                        </w:r>
                      </w:p>
                      <w:p w:rsidR="00976330" w:rsidRPr="002179C3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Сынып жетекшілер </w:t>
                        </w:r>
                      </w:p>
                      <w:p w:rsidR="00976330" w:rsidRPr="002179C3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976330" w:rsidRPr="007248DA" w:rsidTr="00976330">
                    <w:trPr>
                      <w:trHeight w:val="737"/>
                    </w:trPr>
                    <w:tc>
                      <w:tcPr>
                        <w:tcW w:w="2020" w:type="dxa"/>
                        <w:vMerge/>
                      </w:tcPr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 w:rsidR="00976330" w:rsidRDefault="00976330" w:rsidP="008A6B2C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Аға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болсаң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 </w:t>
                        </w:r>
                        <w:r>
                          <w:rPr>
                            <w:sz w:val="28"/>
                          </w:rPr>
                          <w:t xml:space="preserve">ақыл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айт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976330" w:rsidRPr="002179C3" w:rsidRDefault="00E36E74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17.04.2025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976330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1-11</w:t>
                        </w:r>
                      </w:p>
                      <w:p w:rsidR="00976330" w:rsidRPr="002179C3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сыныптар </w:t>
                        </w:r>
                      </w:p>
                    </w:tc>
                    <w:tc>
                      <w:tcPr>
                        <w:tcW w:w="2250" w:type="dxa"/>
                        <w:vMerge/>
                      </w:tcPr>
                      <w:p w:rsidR="00976330" w:rsidRPr="002179C3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976330" w:rsidRPr="00E36E74" w:rsidTr="00976330">
                    <w:trPr>
                      <w:trHeight w:val="737"/>
                    </w:trPr>
                    <w:tc>
                      <w:tcPr>
                        <w:tcW w:w="2020" w:type="dxa"/>
                        <w:vMerge w:val="restart"/>
                      </w:tcPr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</w:p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  <w:r w:rsidRPr="00F20800"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  <w:t>«Жеңге кеңесі»</w:t>
                        </w:r>
                      </w:p>
                    </w:tc>
                    <w:tc>
                      <w:tcPr>
                        <w:tcW w:w="3102" w:type="dxa"/>
                      </w:tcPr>
                      <w:p w:rsidR="00976330" w:rsidRDefault="00976330" w:rsidP="008A6B2C">
                        <w:pPr>
                          <w:pStyle w:val="TableParagraph"/>
                          <w:spacing w:line="317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Жеңге мінезімен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көркем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976330" w:rsidRPr="002179C3" w:rsidRDefault="00E36E74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23.01.2025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976330" w:rsidRPr="002179C3" w:rsidRDefault="00E36E74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</w:t>
                        </w:r>
                        <w:r w:rsidR="00976330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-11 сыныптар </w:t>
                        </w:r>
                      </w:p>
                    </w:tc>
                    <w:tc>
                      <w:tcPr>
                        <w:tcW w:w="2250" w:type="dxa"/>
                        <w:vMerge w:val="restart"/>
                      </w:tcPr>
                      <w:p w:rsidR="00976330" w:rsidRDefault="00976330" w:rsidP="00E91A23">
                        <w:pPr>
                          <w:tabs>
                            <w:tab w:val="left" w:pos="196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Балтабаева К.А.</w:t>
                        </w:r>
                      </w:p>
                      <w:p w:rsidR="00976330" w:rsidRDefault="00976330" w:rsidP="00E91A2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Оразбаева Б.К.</w:t>
                        </w:r>
                      </w:p>
                      <w:p w:rsidR="00976330" w:rsidRPr="002179C3" w:rsidRDefault="00976330" w:rsidP="00E91A2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 xml:space="preserve">Сынып жетекшілер </w:t>
                        </w:r>
                      </w:p>
                      <w:p w:rsidR="00976330" w:rsidRPr="002179C3" w:rsidRDefault="00976330" w:rsidP="00E91A2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  <w:tr w:rsidR="00976330" w:rsidRPr="00E91A23" w:rsidTr="00976330">
                    <w:trPr>
                      <w:trHeight w:val="737"/>
                    </w:trPr>
                    <w:tc>
                      <w:tcPr>
                        <w:tcW w:w="2020" w:type="dxa"/>
                        <w:vMerge/>
                      </w:tcPr>
                      <w:p w:rsidR="00976330" w:rsidRPr="00F20800" w:rsidRDefault="00976330" w:rsidP="00F20800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color w:val="0070C0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  <w:tc>
                      <w:tcPr>
                        <w:tcW w:w="3102" w:type="dxa"/>
                      </w:tcPr>
                      <w:p w:rsidR="00976330" w:rsidRDefault="00976330" w:rsidP="008A6B2C">
                        <w:pPr>
                          <w:pStyle w:val="TableParagraph"/>
                          <w:ind w:left="105" w:right="37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Отбасы құндылығы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(Жеңгелерге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жеті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кеңес)</w:t>
                        </w:r>
                      </w:p>
                    </w:tc>
                    <w:tc>
                      <w:tcPr>
                        <w:tcW w:w="1503" w:type="dxa"/>
                      </w:tcPr>
                      <w:p w:rsidR="00976330" w:rsidRPr="002179C3" w:rsidRDefault="00E36E74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22.05.2025</w:t>
                        </w:r>
                      </w:p>
                    </w:tc>
                    <w:tc>
                      <w:tcPr>
                        <w:tcW w:w="1615" w:type="dxa"/>
                      </w:tcPr>
                      <w:p w:rsidR="00976330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1-11</w:t>
                        </w:r>
                      </w:p>
                      <w:p w:rsidR="00976330" w:rsidRPr="00E91A23" w:rsidRDefault="00976330" w:rsidP="00F20800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  <w:t>сыныптар</w:t>
                        </w:r>
                      </w:p>
                    </w:tc>
                    <w:tc>
                      <w:tcPr>
                        <w:tcW w:w="2250" w:type="dxa"/>
                        <w:vMerge/>
                      </w:tcPr>
                      <w:p w:rsidR="00976330" w:rsidRPr="002179C3" w:rsidRDefault="00976330" w:rsidP="00F20800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kk-KZ"/>
                          </w:rPr>
                        </w:pPr>
                      </w:p>
                    </w:tc>
                  </w:tr>
                </w:tbl>
                <w:p w:rsidR="00F20800" w:rsidRPr="002179C3" w:rsidRDefault="00F20800" w:rsidP="007248DA">
                  <w:pPr>
                    <w:jc w:val="center"/>
                    <w:rPr>
                      <w:rFonts w:ascii="Times New Roman" w:eastAsia="Arial" w:hAnsi="Times New Roman" w:cs="Times New Roman"/>
                      <w:color w:val="2F5597"/>
                      <w:kern w:val="0"/>
                      <w:sz w:val="32"/>
                      <w:szCs w:val="32"/>
                      <w:lang w:val="kk-KZ"/>
                    </w:rPr>
                  </w:pPr>
                </w:p>
              </w:txbxContent>
            </v:textbox>
            <w10:wrap anchorx="margin"/>
          </v:rect>
        </w:pict>
      </w:r>
    </w:p>
    <w:p w:rsidR="002179C3" w:rsidRPr="00E91A23" w:rsidRDefault="002179C3" w:rsidP="007248DA">
      <w:pPr>
        <w:rPr>
          <w:lang w:val="kk-KZ"/>
        </w:rPr>
      </w:pPr>
    </w:p>
    <w:p w:rsidR="007248DA" w:rsidRPr="00E91A23" w:rsidRDefault="007248DA" w:rsidP="007248DA">
      <w:pPr>
        <w:rPr>
          <w:lang w:val="kk-KZ"/>
        </w:rPr>
      </w:pPr>
    </w:p>
    <w:p w:rsidR="007248DA" w:rsidRPr="00E91A23" w:rsidRDefault="007248DA" w:rsidP="007248DA">
      <w:pPr>
        <w:rPr>
          <w:lang w:val="kk-KZ"/>
        </w:rPr>
      </w:pPr>
    </w:p>
    <w:sectPr w:rsidR="007248DA" w:rsidRPr="00E91A23" w:rsidSect="005F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34956"/>
    <w:rsid w:val="00112D91"/>
    <w:rsid w:val="001B32A3"/>
    <w:rsid w:val="002179C3"/>
    <w:rsid w:val="00227673"/>
    <w:rsid w:val="00334956"/>
    <w:rsid w:val="0044733B"/>
    <w:rsid w:val="005136D5"/>
    <w:rsid w:val="005B4C30"/>
    <w:rsid w:val="005F13BE"/>
    <w:rsid w:val="006D77BD"/>
    <w:rsid w:val="007248DA"/>
    <w:rsid w:val="007A4733"/>
    <w:rsid w:val="0080178F"/>
    <w:rsid w:val="00811037"/>
    <w:rsid w:val="00920068"/>
    <w:rsid w:val="00976330"/>
    <w:rsid w:val="00AD47C6"/>
    <w:rsid w:val="00C6770E"/>
    <w:rsid w:val="00CE415C"/>
    <w:rsid w:val="00CF698F"/>
    <w:rsid w:val="00DD5813"/>
    <w:rsid w:val="00E23788"/>
    <w:rsid w:val="00E36E74"/>
    <w:rsid w:val="00E91A23"/>
    <w:rsid w:val="00EC4920"/>
    <w:rsid w:val="00F20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76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cp:lastPrinted>2024-10-31T07:53:00Z</cp:lastPrinted>
  <dcterms:created xsi:type="dcterms:W3CDTF">2023-11-17T05:31:00Z</dcterms:created>
  <dcterms:modified xsi:type="dcterms:W3CDTF">2024-10-31T08:13:00Z</dcterms:modified>
</cp:coreProperties>
</file>