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9E" w:rsidRPr="00001E78" w:rsidRDefault="00660AB5" w:rsidP="00001E7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</w:t>
      </w:r>
      <w:r w:rsidR="00A3139E" w:rsidRPr="00A3139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Бекітемін:</w:t>
      </w:r>
    </w:p>
    <w:p w:rsidR="00660AB5" w:rsidRDefault="00660AB5" w:rsidP="00660AB5">
      <w:pPr>
        <w:spacing w:after="0" w:line="276" w:lineRule="auto"/>
        <w:ind w:left="4248"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«Мәшһүр Жүсіп атындағы</w:t>
      </w:r>
    </w:p>
    <w:p w:rsidR="00A3139E" w:rsidRPr="00001E78" w:rsidRDefault="00660AB5" w:rsidP="00660AB5">
      <w:pPr>
        <w:spacing w:after="0" w:line="276" w:lineRule="auto"/>
        <w:ind w:left="4956" w:firstLine="708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</w:t>
      </w:r>
      <w:r w:rsidR="00A3139E" w:rsidRPr="00001E7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жалпы орта білім беру                  </w:t>
      </w:r>
    </w:p>
    <w:p w:rsidR="00A3139E" w:rsidRPr="00A3139E" w:rsidRDefault="00660AB5" w:rsidP="00A3139E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A3139E" w:rsidRPr="00001E7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</w:t>
      </w:r>
      <w:r w:rsidR="00A3139E" w:rsidRPr="00001E78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мектебі»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A3139E" w:rsidRPr="00001E78">
        <w:rPr>
          <w:rFonts w:ascii="Times New Roman" w:eastAsia="Calibri" w:hAnsi="Times New Roman" w:cs="Times New Roman"/>
          <w:b/>
          <w:sz w:val="24"/>
          <w:szCs w:val="24"/>
          <w:lang w:val="kk-KZ"/>
        </w:rPr>
        <w:t>КММ-нің басшысы:</w:t>
      </w:r>
    </w:p>
    <w:p w:rsidR="00A3139E" w:rsidRPr="00A3139E" w:rsidRDefault="00660AB5" w:rsidP="00660AB5">
      <w:pPr>
        <w:spacing w:after="0" w:line="276" w:lineRule="auto"/>
        <w:ind w:left="4956"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660AB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______</w:t>
      </w:r>
      <w:r w:rsidR="00A3139E" w:rsidRPr="00A3139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Бекбаева А.Т</w:t>
      </w:r>
    </w:p>
    <w:p w:rsidR="00A3139E" w:rsidRPr="00A3139E" w:rsidRDefault="00A3139E" w:rsidP="00A3139E">
      <w:pPr>
        <w:spacing w:after="0" w:line="276" w:lineRule="auto"/>
        <w:ind w:left="7088" w:hanging="8"/>
        <w:rPr>
          <w:rFonts w:ascii="Times New Roman" w:eastAsia="Calibri" w:hAnsi="Times New Roman" w:cs="Times New Roman"/>
          <w:sz w:val="21"/>
          <w:szCs w:val="21"/>
          <w:lang w:val="kk-KZ"/>
        </w:rPr>
      </w:pPr>
    </w:p>
    <w:p w:rsidR="00A3139E" w:rsidRPr="00A3139E" w:rsidRDefault="00A3139E" w:rsidP="00A3139E">
      <w:pPr>
        <w:spacing w:after="0" w:line="276" w:lineRule="auto"/>
        <w:ind w:left="7088" w:hanging="8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001E78" w:rsidRPr="003A77AC" w:rsidRDefault="00001E78" w:rsidP="00001E78">
      <w:pPr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</w:pPr>
    </w:p>
    <w:p w:rsidR="00001E78" w:rsidRPr="003A77AC" w:rsidRDefault="00001E78" w:rsidP="00001E7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</w:pPr>
    </w:p>
    <w:p w:rsidR="00001E78" w:rsidRPr="003A77AC" w:rsidRDefault="00001E78" w:rsidP="00001E7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</w:pPr>
    </w:p>
    <w:p w:rsidR="00001E78" w:rsidRPr="003A77AC" w:rsidRDefault="00001E78" w:rsidP="00001E7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</w:pPr>
    </w:p>
    <w:p w:rsidR="00001E78" w:rsidRPr="003A77AC" w:rsidRDefault="00001E78" w:rsidP="00001E7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</w:pPr>
    </w:p>
    <w:p w:rsidR="00001E78" w:rsidRPr="003A77AC" w:rsidRDefault="00001E78" w:rsidP="00001E7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</w:pPr>
    </w:p>
    <w:p w:rsidR="00660AB5" w:rsidRDefault="00ED2318" w:rsidP="00660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  <w:r w:rsidRPr="003A77AC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«</w:t>
      </w:r>
      <w:r w:rsidR="00E2045E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Әжелер даналығы</w:t>
      </w:r>
      <w:r w:rsidRPr="003A77AC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»</w:t>
      </w:r>
    </w:p>
    <w:p w:rsidR="00ED2318" w:rsidRDefault="00ED2318" w:rsidP="00660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 w:rsidRPr="003A77AC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клубы</w:t>
      </w:r>
      <w:r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ның</w:t>
      </w:r>
      <w:r w:rsidR="0058738D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жұмыс жоспары</w:t>
      </w:r>
    </w:p>
    <w:p w:rsidR="00001E78" w:rsidRPr="003A77AC" w:rsidRDefault="00001E78" w:rsidP="005873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01E78" w:rsidRPr="003A77AC" w:rsidRDefault="00001E78" w:rsidP="0058738D">
      <w:pPr>
        <w:spacing w:line="240" w:lineRule="auto"/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</w:pPr>
    </w:p>
    <w:p w:rsidR="004A7EE0" w:rsidRPr="003A77AC" w:rsidRDefault="004A7EE0" w:rsidP="00001E78">
      <w:pPr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</w:pPr>
    </w:p>
    <w:p w:rsidR="00001E78" w:rsidRDefault="00001E78" w:rsidP="00001E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01E78" w:rsidRPr="00001E78" w:rsidRDefault="00001E78" w:rsidP="00001E7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Үйірме үш бөлімнен тұрады</w:t>
      </w:r>
    </w:p>
    <w:p w:rsidR="00001E78" w:rsidRPr="003A77AC" w:rsidRDefault="00001E78" w:rsidP="00001E7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val="kk-KZ" w:eastAsia="ru-RU"/>
        </w:rPr>
      </w:pPr>
      <w:r w:rsidRPr="003A77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«Халқын сүйген, салтын сүйер» - қазақтың салт – дәстүрлері;</w:t>
      </w:r>
    </w:p>
    <w:p w:rsidR="00001E78" w:rsidRPr="002A2376" w:rsidRDefault="00001E78" w:rsidP="00001E7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val="kk-KZ" w:eastAsia="ru-RU"/>
        </w:rPr>
      </w:pPr>
      <w:r w:rsidRPr="002A237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«Он саусағынан бал тамған» - қазақтың қол өнері ;</w:t>
      </w:r>
    </w:p>
    <w:p w:rsidR="00001E78" w:rsidRPr="002A2376" w:rsidRDefault="00001E78" w:rsidP="00001E7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val="kk-KZ" w:eastAsia="ru-RU"/>
        </w:rPr>
      </w:pPr>
      <w:r w:rsidRPr="002A237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«Қазақ – қонақжай халық» - ұлттық тағам .</w:t>
      </w:r>
    </w:p>
    <w:p w:rsidR="00001E78" w:rsidRPr="002A2376" w:rsidRDefault="00001E78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01E78" w:rsidRPr="002A2376" w:rsidRDefault="00001E78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01E78" w:rsidRPr="002A2376" w:rsidRDefault="00001E78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01E78" w:rsidRPr="002A2376" w:rsidRDefault="00001E78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01E78" w:rsidRPr="002A2376" w:rsidRDefault="00001E78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01E78" w:rsidRPr="002A2376" w:rsidRDefault="00001E78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01E78" w:rsidRPr="002A2376" w:rsidRDefault="00001E78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01E78" w:rsidRPr="002A2376" w:rsidRDefault="00001E78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01E78" w:rsidRPr="002A2376" w:rsidRDefault="00001E78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01E78" w:rsidRPr="002A2376" w:rsidRDefault="00001E78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01E78" w:rsidRPr="002A2376" w:rsidRDefault="00001E78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8738D" w:rsidRDefault="0058738D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01E78" w:rsidRDefault="00660AB5" w:rsidP="00660AB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</w:t>
      </w:r>
      <w:r w:rsidR="00E2045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-202</w:t>
      </w:r>
      <w:r w:rsidR="00E2045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</w:t>
      </w:r>
      <w:r w:rsidR="00001E7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</w:t>
      </w:r>
    </w:p>
    <w:p w:rsidR="0058738D" w:rsidRPr="0058738D" w:rsidRDefault="0058738D" w:rsidP="0058738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kk-KZ" w:eastAsia="ru-RU"/>
        </w:rPr>
      </w:pPr>
      <w:r w:rsidRPr="0058738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kk-KZ" w:eastAsia="ru-RU"/>
        </w:rPr>
        <w:lastRenderedPageBreak/>
        <w:t>Түсінік хат</w:t>
      </w:r>
    </w:p>
    <w:p w:rsidR="0058738D" w:rsidRPr="0058738D" w:rsidRDefault="0058738D" w:rsidP="0058738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kk-KZ" w:eastAsia="ru-RU"/>
        </w:rPr>
      </w:pPr>
    </w:p>
    <w:p w:rsidR="0058738D" w:rsidRPr="0058738D" w:rsidRDefault="0058738D" w:rsidP="0058738D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val="kk-KZ" w:eastAsia="ru-RU"/>
        </w:rPr>
      </w:pPr>
    </w:p>
    <w:p w:rsidR="0058738D" w:rsidRPr="0058738D" w:rsidRDefault="0058738D" w:rsidP="0058738D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8"/>
          <w:szCs w:val="28"/>
          <w:lang w:val="kk-KZ" w:eastAsia="ru-RU"/>
        </w:rPr>
      </w:pPr>
      <w:r w:rsidRPr="0058738D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     </w:t>
      </w:r>
      <w:r w:rsidRPr="005873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«Ғибрат» әжелер үйірмесі айына 2 рет , жылына 18 сағатқа бөлініп отыр. Осы үйірменің барысында біз оқушыларға қазақ халқынынң бұрыннан келе жатқан салт – дәстүрлерін қайта жаңғыртуды , ұлттық құндылықтарды , қолөнер түрлерінің қыр – сырларымен таныстырамыз. Үйірме 3 бөлімнен тұрады.</w:t>
      </w:r>
    </w:p>
    <w:p w:rsidR="0058738D" w:rsidRPr="0058738D" w:rsidRDefault="0058738D" w:rsidP="0058738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val="kk-KZ" w:eastAsia="ru-RU"/>
        </w:rPr>
      </w:pPr>
      <w:r w:rsidRPr="005873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«Халқын сүйген, салтын сүйер» - қазақтың салт – дәстүрлері;</w:t>
      </w:r>
    </w:p>
    <w:p w:rsidR="0058738D" w:rsidRPr="0058738D" w:rsidRDefault="0058738D" w:rsidP="0058738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val="kk-KZ" w:eastAsia="ru-RU"/>
        </w:rPr>
      </w:pPr>
      <w:r w:rsidRPr="005873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«Он саусағынан бал тамған» - қазақтың қол өнері ;</w:t>
      </w:r>
    </w:p>
    <w:p w:rsidR="0058738D" w:rsidRPr="0058738D" w:rsidRDefault="0058738D" w:rsidP="0058738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val="kk-KZ" w:eastAsia="ru-RU"/>
        </w:rPr>
      </w:pPr>
      <w:r w:rsidRPr="005873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«Қазақ – қонақжай халық» - ұлттық тағам .</w:t>
      </w:r>
    </w:p>
    <w:p w:rsidR="0058738D" w:rsidRPr="0058738D" w:rsidRDefault="0058738D" w:rsidP="0058738D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8"/>
          <w:szCs w:val="28"/>
          <w:lang w:val="kk-KZ" w:eastAsia="ru-RU"/>
        </w:rPr>
      </w:pPr>
      <w:r w:rsidRPr="005873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     Үйірме мектебіміздің ата – аналар тарапынан қолдау көріп отыр. Себебі мектеп оқушыларының әжелері, аналары белсенділік танытып, үйірменің жүргізілуіне көмек көрсетуде. Ол кісілер практикалық түрде жұмыстарды жүргізеді.</w:t>
      </w:r>
    </w:p>
    <w:p w:rsidR="0058738D" w:rsidRPr="0058738D" w:rsidRDefault="0058738D" w:rsidP="0058738D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8"/>
          <w:szCs w:val="28"/>
          <w:lang w:val="kk-KZ" w:eastAsia="ru-RU"/>
        </w:rPr>
      </w:pPr>
      <w:r w:rsidRPr="005873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     Өрімдей өсіп келе жатқан қырмызы гүлдей қыздарымызға қылықтылық, ұл – қыз тәрбиесіндегі кемістіктерімен келісе отырып, ата – бабамыздың киелі әдет – ғұрпына терең бойлату, соған ұғындыру болып табылады.Тыңдар құлаққа, көрер көзге, сезінер жүрекке танымал, салт – ғұрпы мақтаныш сезімін тудыратындай маңызды міндет атқармақ. Қазақ халқында қарттарды құрметтеу, үлкендерді сыйлау, балаларға жанашырлық, жастарға қамқорлық ету, ата – ананы ардақтауды оқушы бойына сіңіру.</w:t>
      </w:r>
    </w:p>
    <w:p w:rsidR="0058738D" w:rsidRPr="0058738D" w:rsidRDefault="0058738D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8738D" w:rsidRDefault="0058738D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8738D" w:rsidRDefault="0058738D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8738D" w:rsidRDefault="0058738D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8738D" w:rsidRDefault="0058738D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8738D" w:rsidRDefault="0058738D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8738D" w:rsidRDefault="0058738D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8738D" w:rsidRDefault="0058738D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8738D" w:rsidRDefault="0058738D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8738D" w:rsidRDefault="0058738D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8738D" w:rsidRDefault="0058738D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8738D" w:rsidRDefault="0058738D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8738D" w:rsidRDefault="0058738D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8738D" w:rsidRDefault="0058738D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8738D" w:rsidRDefault="0058738D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8738D" w:rsidRPr="0058738D" w:rsidRDefault="0058738D" w:rsidP="00660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8738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«Ғибрат әжелер» клубының жұмыс жоспары</w:t>
      </w:r>
    </w:p>
    <w:p w:rsidR="0058738D" w:rsidRPr="0058738D" w:rsidRDefault="0058738D" w:rsidP="0058738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8738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Айына 2 рет, жылына 18 сағат</w:t>
      </w:r>
    </w:p>
    <w:p w:rsidR="0058738D" w:rsidRPr="0058738D" w:rsidRDefault="0058738D" w:rsidP="0058738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873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</w:p>
    <w:tbl>
      <w:tblPr>
        <w:tblpPr w:leftFromText="45" w:rightFromText="45" w:vertAnchor="text"/>
        <w:tblW w:w="94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1"/>
        <w:gridCol w:w="5851"/>
        <w:gridCol w:w="152"/>
        <w:gridCol w:w="901"/>
        <w:gridCol w:w="1990"/>
      </w:tblGrid>
      <w:tr w:rsidR="0058738D" w:rsidRPr="0058738D" w:rsidTr="00690557"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Тақырыбы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Сағат</w:t>
            </w:r>
          </w:p>
          <w:p w:rsidR="0058738D" w:rsidRPr="0058738D" w:rsidRDefault="0058738D" w:rsidP="006905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саны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Мерзімі</w:t>
            </w:r>
          </w:p>
        </w:tc>
      </w:tr>
      <w:tr w:rsidR="0058738D" w:rsidRPr="0058738D" w:rsidTr="00690557">
        <w:tc>
          <w:tcPr>
            <w:tcW w:w="94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1.«Халқын сүйген, салтынсүйер» – қазақтыңсалт – дәстүрлері     5 сағат</w:t>
            </w:r>
          </w:p>
        </w:tc>
      </w:tr>
      <w:tr w:rsidR="0058738D" w:rsidRPr="0058738D" w:rsidTr="0058738D"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«Ғибратәжелер» клубыныңбіріншіотырысы, құрамдытолықтыру, жоспардыталқылау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738D" w:rsidRPr="0058738D" w:rsidTr="0058738D"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«Көрімдік беру» (теориялықсабақ)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738D" w:rsidRPr="0058738D" w:rsidTr="0058738D"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«Ашамайғамінгізу» (теориялық  сабақ)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738D" w:rsidRPr="0058738D" w:rsidTr="0058738D"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«Қызқылығымен...» қызбалаларғаақыл-кеңес(теориялықсабақ)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738D" w:rsidRPr="0058738D" w:rsidTr="0058738D"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«Киіт беру» (теориялықсабақ)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738D" w:rsidRPr="0058738D" w:rsidTr="00690557">
        <w:tc>
          <w:tcPr>
            <w:tcW w:w="94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2.«Он саусағынан бал тамған» - қазақтыңқолөнері 9 сағат</w:t>
            </w:r>
          </w:p>
        </w:tc>
      </w:tr>
      <w:tr w:rsidR="0058738D" w:rsidRPr="0058738D" w:rsidTr="0058738D"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Тігістүрлері.  (теориялықсабақ)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738D" w:rsidRPr="0058738D" w:rsidTr="0058738D"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«Көктеу  тігісі»  (практикалықсабақ)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738D" w:rsidRPr="0058738D" w:rsidTr="0058738D"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«Торлаутігісі»  (практикалықсабақ)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738D" w:rsidRPr="0058738D" w:rsidTr="0058738D"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Оютүрлері (теориялықсабақ)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738D" w:rsidRPr="0058738D" w:rsidTr="0058738D"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Көрпешетігу(практикалықсабақ)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738D" w:rsidRPr="0058738D" w:rsidTr="0058738D"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Кеудешетігу  (практикалықсабақ)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738D" w:rsidRPr="0058738D" w:rsidTr="0058738D"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Алжапқыштігу (практикалықсабақ)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738D" w:rsidRPr="0058738D" w:rsidTr="0058738D"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Жасағанжұмыстардынкөрмеұйымдастыру.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738D" w:rsidRPr="0058738D" w:rsidTr="00690557">
        <w:tc>
          <w:tcPr>
            <w:tcW w:w="94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3.«Қазақ  - қонақжайхалық» - ұлттықтағам 4 сағат</w:t>
            </w:r>
          </w:p>
        </w:tc>
      </w:tr>
      <w:tr w:rsidR="0058738D" w:rsidRPr="0058738D" w:rsidTr="0058738D"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Қонақкүтукәделері (теориялықсабақ)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738D" w:rsidRPr="0058738D" w:rsidTr="0058738D"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Бесбармақтамағынәзірлеу (практикалықсабақ)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738D" w:rsidRPr="0058738D" w:rsidTr="0058738D"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Бауырсақпісіру  (практикалықсабақ)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738D" w:rsidRPr="0058738D" w:rsidTr="0058738D"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Айран ұйыту (практикалықсабақ)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738D" w:rsidRPr="0058738D" w:rsidTr="0058738D"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Жылдыққорытындыотырыс, жұмыстықорытындылау,келесіжылғажоспарқұру.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738D" w:rsidRPr="0058738D" w:rsidRDefault="0058738D" w:rsidP="006905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8738D" w:rsidRPr="0058738D" w:rsidRDefault="0058738D" w:rsidP="00690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8738D" w:rsidRDefault="0058738D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A77AC" w:rsidRDefault="003A77AC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A77AC" w:rsidRDefault="003A77AC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A77AC" w:rsidRDefault="003A77AC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A77AC" w:rsidRDefault="003A77AC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A77AC" w:rsidRDefault="003A77AC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A77AC" w:rsidRDefault="003A77AC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A77AC" w:rsidRDefault="003A77AC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A77AC" w:rsidRPr="003A77AC" w:rsidRDefault="003A77AC" w:rsidP="003A77A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A77A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«Ғибрат әжелер»  клубы</w:t>
      </w:r>
    </w:p>
    <w:p w:rsidR="003A77AC" w:rsidRDefault="003A77AC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A77AC" w:rsidRDefault="003A77AC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A77AC" w:rsidRDefault="003A77AC" w:rsidP="003A77AC">
      <w:pPr>
        <w:spacing w:line="256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3A77A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Мақсаты:</w:t>
      </w:r>
    </w:p>
    <w:p w:rsidR="003A77AC" w:rsidRPr="003A77AC" w:rsidRDefault="003A77AC" w:rsidP="003A77AC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A77A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Балаларды әжеге деген сүйіспеншілікке баулу. Әже еңбегін ардақтап, мейірімділікке сый - құрметке тәрбиелеу, оқушылардың ой - өрісін тіл байлығын, ойлау қабілеттерін дамыту. Оқушыларға ата - ана алдындағы парызы мен қарыздары туралы түсініктеме беру</w:t>
      </w:r>
      <w:r w:rsidRPr="003A77A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  <w:r w:rsidRPr="003A77A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Міндеті:</w:t>
      </w:r>
      <w:r w:rsidRPr="003A77A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  <w:r w:rsidRPr="003A77A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1. Балаларды адамгершілікке тәрбиелеудегі әжелердің жауапкершілігі.</w:t>
      </w:r>
      <w:r w:rsidRPr="003A77A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  <w:r w:rsidRPr="003A77A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Әжелердің өмірге деген көзқарасын өзгерту.</w:t>
      </w:r>
      <w:r w:rsidRPr="003A77A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  <w:r w:rsidRPr="003A77A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Әжелердің немерелеріне жауапкершілікпен қарауға шақыру.</w:t>
      </w:r>
      <w:r w:rsidRPr="003A77A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  <w:r w:rsidRPr="003A77A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2. Баланың бүгінгі істеген қадамы ертеңгі тұлға ретінде қалыптасуына үлкен әсер ететінін атап өту.</w:t>
      </w:r>
      <w:r w:rsidRPr="003A77A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</w:r>
      <w:r w:rsidRPr="003A77A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3. Алдағы уақытта оқушыларды тәрбиелеуде мұғалім мен ата - ананың бірігіп жұмыс жасауы.</w:t>
      </w:r>
    </w:p>
    <w:p w:rsidR="003A77AC" w:rsidRDefault="003A77AC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A77AC" w:rsidRDefault="003A77AC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A77AC" w:rsidRDefault="003A77AC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A77AC" w:rsidRDefault="003A77AC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A77AC" w:rsidRDefault="003A77AC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A2376" w:rsidRDefault="002A2376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A2376" w:rsidRDefault="002A2376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A2376" w:rsidRDefault="002A2376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A2376" w:rsidRDefault="002A2376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A2376" w:rsidRDefault="002A2376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A2376" w:rsidRDefault="002A2376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A2376" w:rsidRDefault="002A2376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A2376" w:rsidRDefault="002A2376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A2376" w:rsidRDefault="002A2376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A2376" w:rsidRPr="0058738D" w:rsidRDefault="002A2376" w:rsidP="00001E7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0" w:name="_GoBack"/>
      <w:bookmarkEnd w:id="0"/>
    </w:p>
    <w:sectPr w:rsidR="002A2376" w:rsidRPr="0058738D" w:rsidSect="00DB0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226A9"/>
    <w:rsid w:val="00001E78"/>
    <w:rsid w:val="00230BB2"/>
    <w:rsid w:val="002A2376"/>
    <w:rsid w:val="003A77AC"/>
    <w:rsid w:val="004A7EE0"/>
    <w:rsid w:val="004C5CBF"/>
    <w:rsid w:val="0058738D"/>
    <w:rsid w:val="00660AB5"/>
    <w:rsid w:val="007226A9"/>
    <w:rsid w:val="00A3139E"/>
    <w:rsid w:val="00DB0CCE"/>
    <w:rsid w:val="00E2045E"/>
    <w:rsid w:val="00ED2318"/>
    <w:rsid w:val="00F50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8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4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10</cp:revision>
  <cp:lastPrinted>2024-11-06T07:56:00Z</cp:lastPrinted>
  <dcterms:created xsi:type="dcterms:W3CDTF">2021-09-28T11:31:00Z</dcterms:created>
  <dcterms:modified xsi:type="dcterms:W3CDTF">2024-11-06T09:04:00Z</dcterms:modified>
</cp:coreProperties>
</file>