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E0" w:rsidRPr="00056C25" w:rsidRDefault="00056C25" w:rsidP="00093A83">
      <w:pPr>
        <w:shd w:val="clear" w:color="auto" w:fill="FFFFFF"/>
        <w:spacing w:after="0" w:line="240" w:lineRule="auto"/>
        <w:ind w:left="2880" w:firstLine="720"/>
        <w:contextualSpacing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056C25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kk-KZ" w:eastAsia="ru-RU"/>
        </w:rPr>
        <w:t>«</w:t>
      </w:r>
      <w:r w:rsidR="009632E0" w:rsidRPr="00056C25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kk-KZ" w:eastAsia="ru-RU"/>
        </w:rPr>
        <w:t>Бекітемін</w:t>
      </w:r>
      <w:r w:rsidRPr="00056C25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kk-KZ" w:eastAsia="ru-RU"/>
        </w:rPr>
        <w:t>»</w:t>
      </w:r>
    </w:p>
    <w:p w:rsidR="00056C25" w:rsidRPr="00056C25" w:rsidRDefault="00093A83" w:rsidP="00093A83">
      <w:pPr>
        <w:shd w:val="clear" w:color="auto" w:fill="FFFFFF"/>
        <w:spacing w:after="0" w:line="240" w:lineRule="auto"/>
        <w:ind w:left="4320" w:firstLine="720"/>
        <w:contextualSpacing/>
        <w:jc w:val="center"/>
        <w:textAlignment w:val="baseline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 xml:space="preserve">   </w:t>
      </w:r>
      <w:r w:rsidR="00056C25" w:rsidRPr="00056C2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 xml:space="preserve">Мәшһүр Жүсіп атындағы </w:t>
      </w:r>
    </w:p>
    <w:p w:rsidR="009632E0" w:rsidRPr="00056C25" w:rsidRDefault="009632E0" w:rsidP="00093A83">
      <w:pPr>
        <w:shd w:val="clear" w:color="auto" w:fill="FFFFFF"/>
        <w:spacing w:after="0" w:line="240" w:lineRule="auto"/>
        <w:ind w:left="4320" w:firstLine="720"/>
        <w:contextualSpacing/>
        <w:jc w:val="center"/>
        <w:textAlignment w:val="baseline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</w:pPr>
      <w:r w:rsidRPr="00056C2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>жалпы орта білім  беру</w:t>
      </w:r>
    </w:p>
    <w:p w:rsidR="009632E0" w:rsidRPr="00056C25" w:rsidRDefault="00093A83" w:rsidP="00093A83">
      <w:pPr>
        <w:shd w:val="clear" w:color="auto" w:fill="FFFFFF"/>
        <w:spacing w:after="0" w:line="240" w:lineRule="auto"/>
        <w:ind w:left="3600" w:firstLine="720"/>
        <w:contextualSpacing/>
        <w:jc w:val="center"/>
        <w:textAlignment w:val="baseline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 xml:space="preserve">   </w:t>
      </w:r>
      <w:r w:rsidR="009632E0" w:rsidRPr="00056C2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>м</w:t>
      </w:r>
      <w:r w:rsidR="00247E59" w:rsidRPr="00056C2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>ектебінің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 xml:space="preserve"> </w:t>
      </w:r>
      <w:r w:rsidR="00247E59" w:rsidRPr="00056C2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>басшысы</w:t>
      </w:r>
    </w:p>
    <w:p w:rsidR="009632E0" w:rsidRPr="00056C25" w:rsidRDefault="009632E0" w:rsidP="009632E0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</w:pPr>
      <w:r w:rsidRPr="00056C2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 xml:space="preserve">                                                                              __________</w:t>
      </w:r>
      <w:r w:rsidR="00056C25" w:rsidRPr="00056C2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 xml:space="preserve"> А.Т.Бекбаева</w:t>
      </w:r>
    </w:p>
    <w:p w:rsidR="009632E0" w:rsidRPr="00056C25" w:rsidRDefault="009632E0" w:rsidP="009632E0">
      <w:pPr>
        <w:jc w:val="center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</w:pPr>
      <w:r w:rsidRPr="00056C2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 xml:space="preserve">                                                                              «____»___________</w:t>
      </w:r>
      <w:r w:rsidR="00247E59" w:rsidRPr="00056C2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>2024</w:t>
      </w:r>
      <w:r w:rsidRPr="00056C2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  <w:t>ж.</w:t>
      </w:r>
    </w:p>
    <w:p w:rsidR="009632E0" w:rsidRPr="00056C25" w:rsidRDefault="009632E0" w:rsidP="009632E0">
      <w:pPr>
        <w:jc w:val="center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kk-KZ" w:eastAsia="ru-RU"/>
        </w:rPr>
      </w:pPr>
    </w:p>
    <w:p w:rsidR="00247E59" w:rsidRPr="00056C25" w:rsidRDefault="008355AF" w:rsidP="00247E59">
      <w:pPr>
        <w:shd w:val="clear" w:color="auto" w:fill="FFFFFF" w:themeFill="background1"/>
        <w:spacing w:after="15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</w:rPr>
        <w:t>«Жеңге кеңесі»</w:t>
      </w:r>
      <w:r w:rsidR="009632E0" w:rsidRPr="00056C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</w:rPr>
        <w:t xml:space="preserve"> жұмыс</w:t>
      </w:r>
    </w:p>
    <w:p w:rsidR="00247E59" w:rsidRPr="00056C25" w:rsidRDefault="009632E0" w:rsidP="00247E59">
      <w:pPr>
        <w:shd w:val="clear" w:color="auto" w:fill="FFFFFF" w:themeFill="background1"/>
        <w:spacing w:after="15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56C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</w:rPr>
        <w:t xml:space="preserve"> жоспары</w:t>
      </w:r>
    </w:p>
    <w:p w:rsidR="009632E0" w:rsidRPr="00056C25" w:rsidRDefault="009632E0" w:rsidP="00056C25">
      <w:pPr>
        <w:shd w:val="clear" w:color="auto" w:fill="FFFFFF" w:themeFill="background1"/>
        <w:spacing w:after="150"/>
        <w:ind w:firstLine="72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56C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</w:rPr>
        <w:t>Мақсаты:</w:t>
      </w:r>
      <w:r w:rsidRPr="00056C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</w:rPr>
        <w:t> қыз бала тәрбиесін халқымыздың ежелгі озық дәстүрлері негізінде жүргізу және оны бүгінгі заманның жетістіктерімен ұштастыру.</w:t>
      </w:r>
      <w:r w:rsidR="00FE26C2" w:rsidRPr="00056C2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Ата-аналармен ашық және жағымды қарым-қатынасты дамыту.</w:t>
      </w:r>
      <w:r w:rsidR="00FE26C2" w:rsidRPr="00056C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</w:rPr>
        <w:t>Мектеп пен отбасы арасындағы байланысты нығайту үшін ата- аналарды мектеп өміріне тарту.</w:t>
      </w:r>
      <w:r w:rsidRPr="00056C25">
        <w:rPr>
          <w:color w:val="000000"/>
          <w:sz w:val="28"/>
          <w:szCs w:val="28"/>
          <w:lang w:val="kk-KZ"/>
        </w:rPr>
        <w:br/>
      </w:r>
      <w:r w:rsidRPr="00056C2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56C25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Міндеттері:</w:t>
      </w:r>
      <w:r w:rsidR="00247E59" w:rsidRPr="00056C25">
        <w:rPr>
          <w:sz w:val="28"/>
          <w:szCs w:val="28"/>
          <w:lang w:val="kk-KZ"/>
        </w:rPr>
        <w:br/>
      </w:r>
      <w:r w:rsidRPr="00056C25">
        <w:rPr>
          <w:rFonts w:ascii="Times New Roman" w:hAnsi="Times New Roman" w:cs="Times New Roman"/>
          <w:sz w:val="28"/>
          <w:szCs w:val="28"/>
          <w:lang w:val="kk-KZ"/>
        </w:rPr>
        <w:t>Қыз балалардың ой-өрісін кеңейту, дүниетанымын, этика-эстетикалық   талғамдарын, ойлау қаб</w:t>
      </w:r>
      <w:r w:rsidR="00FE26C2" w:rsidRPr="00056C25">
        <w:rPr>
          <w:rFonts w:ascii="Times New Roman" w:hAnsi="Times New Roman" w:cs="Times New Roman"/>
          <w:sz w:val="28"/>
          <w:szCs w:val="28"/>
          <w:lang w:val="kk-KZ"/>
        </w:rPr>
        <w:t xml:space="preserve">ілетін арттыру, ұлттық </w:t>
      </w:r>
      <w:r w:rsidRPr="00056C25">
        <w:rPr>
          <w:rFonts w:ascii="Times New Roman" w:hAnsi="Times New Roman" w:cs="Times New Roman"/>
          <w:sz w:val="28"/>
          <w:szCs w:val="28"/>
          <w:lang w:val="kk-KZ"/>
        </w:rPr>
        <w:t xml:space="preserve"> құндылықтарды </w:t>
      </w:r>
      <w:hyperlink r:id="rId5" w:history="1">
        <w:r w:rsidRPr="00056C25">
          <w:rPr>
            <w:rFonts w:ascii="Times New Roman" w:hAnsi="Times New Roman" w:cs="Times New Roman"/>
            <w:sz w:val="28"/>
            <w:szCs w:val="28"/>
            <w:lang w:val="kk-KZ"/>
          </w:rPr>
          <w:t>саналарына сіңіру</w:t>
        </w:r>
      </w:hyperlink>
      <w:r w:rsidRPr="00056C2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632E0" w:rsidRPr="00056C25" w:rsidRDefault="009632E0" w:rsidP="00056C25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C25">
        <w:rPr>
          <w:rFonts w:ascii="Times New Roman" w:hAnsi="Times New Roman" w:cs="Times New Roman"/>
          <w:sz w:val="28"/>
          <w:szCs w:val="28"/>
          <w:lang w:val="kk-KZ"/>
        </w:rPr>
        <w:t>Әдеп нормаларын ұстауға үйрету;</w:t>
      </w:r>
    </w:p>
    <w:p w:rsidR="009632E0" w:rsidRPr="00056C25" w:rsidRDefault="009632E0" w:rsidP="00056C25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C25">
        <w:rPr>
          <w:rFonts w:ascii="Times New Roman" w:hAnsi="Times New Roman" w:cs="Times New Roman"/>
          <w:sz w:val="28"/>
          <w:szCs w:val="28"/>
          <w:lang w:val="kk-KZ"/>
        </w:rPr>
        <w:t>Қазақ халқының әдет-ғұрпы мен салт-дәстүрлері туралы кең көлемді мағлұмат беру;</w:t>
      </w:r>
    </w:p>
    <w:p w:rsidR="009632E0" w:rsidRPr="00056C25" w:rsidRDefault="009632E0" w:rsidP="00056C25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C25">
        <w:rPr>
          <w:rFonts w:ascii="Times New Roman" w:hAnsi="Times New Roman" w:cs="Times New Roman"/>
          <w:sz w:val="28"/>
          <w:szCs w:val="28"/>
          <w:lang w:val="kk-KZ"/>
        </w:rPr>
        <w:t>Жан-жақты білімді болуға, дәстүрді құрметтеуге, </w:t>
      </w:r>
      <w:hyperlink r:id="rId6" w:history="1">
        <w:r w:rsidRPr="00056C25">
          <w:rPr>
            <w:rFonts w:ascii="Times New Roman" w:hAnsi="Times New Roman" w:cs="Times New Roman"/>
            <w:sz w:val="28"/>
            <w:szCs w:val="28"/>
            <w:u w:val="single"/>
            <w:lang w:val="kk-KZ"/>
          </w:rPr>
          <w:t>сақтауға</w:t>
        </w:r>
      </w:hyperlink>
      <w:r w:rsidRPr="00056C25">
        <w:rPr>
          <w:rFonts w:ascii="Times New Roman" w:hAnsi="Times New Roman" w:cs="Times New Roman"/>
          <w:sz w:val="28"/>
          <w:szCs w:val="28"/>
          <w:lang w:val="kk-KZ"/>
        </w:rPr>
        <w:t>, имандылыққа баулу;</w:t>
      </w:r>
    </w:p>
    <w:p w:rsidR="00FE26C2" w:rsidRPr="00056C25" w:rsidRDefault="009632E0" w:rsidP="00056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C25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br/>
      </w:r>
      <w:r w:rsidR="00FE26C2" w:rsidRPr="00056C25">
        <w:rPr>
          <w:rFonts w:ascii="Times New Roman" w:hAnsi="Times New Roman" w:cs="Times New Roman"/>
          <w:sz w:val="28"/>
          <w:szCs w:val="28"/>
          <w:lang w:val="kk-KZ"/>
        </w:rPr>
        <w:t>Біртұтас тәрбие бағдарламасын  негізге ала отырып, үнемі ұйымдастыру:</w:t>
      </w:r>
    </w:p>
    <w:p w:rsidR="00FE26C2" w:rsidRPr="00056C25" w:rsidRDefault="00FE26C2" w:rsidP="00056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26C2" w:rsidRPr="00056C25" w:rsidRDefault="00FE26C2" w:rsidP="00056C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C25">
        <w:rPr>
          <w:rFonts w:ascii="Times New Roman" w:hAnsi="Times New Roman" w:cs="Times New Roman"/>
          <w:sz w:val="28"/>
          <w:szCs w:val="28"/>
          <w:lang w:val="kk-KZ"/>
        </w:rPr>
        <w:t>«Өнегелі 15 минут» – ата-аналардың баласымен мінез- құлық және адамгершілік туралы күнделікті 15 минут жеке әңгімелесуі.</w:t>
      </w:r>
    </w:p>
    <w:p w:rsidR="00FE26C2" w:rsidRPr="00056C25" w:rsidRDefault="00FE26C2" w:rsidP="00056C2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26C2" w:rsidRPr="00056C25" w:rsidRDefault="00FE26C2" w:rsidP="00056C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C25">
        <w:rPr>
          <w:rFonts w:ascii="Times New Roman" w:hAnsi="Times New Roman" w:cs="Times New Roman"/>
          <w:sz w:val="28"/>
          <w:szCs w:val="28"/>
          <w:lang w:val="kk-KZ"/>
        </w:rPr>
        <w:t>«Үнемді тұтыну» – суды, тамақты, энергияны тұтыну бойынша күнделікті табиғи ресурстарға ұқыпты қарауды қалыптастыру: жадынамалар, нұсқаулықтар мен парақшалар әзірлеу</w:t>
      </w:r>
    </w:p>
    <w:p w:rsidR="00FE26C2" w:rsidRDefault="00FE26C2" w:rsidP="00056C25">
      <w:pPr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p w:rsidR="00056C25" w:rsidRDefault="00056C25" w:rsidP="00056C25">
      <w:pPr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p w:rsidR="00056C25" w:rsidRDefault="00056C25" w:rsidP="00056C25">
      <w:pPr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p w:rsidR="00056C25" w:rsidRDefault="00056C25" w:rsidP="00056C25">
      <w:pPr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p w:rsidR="00056C25" w:rsidRPr="00056C25" w:rsidRDefault="00056C25" w:rsidP="00056C25">
      <w:pPr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tbl>
      <w:tblPr>
        <w:tblW w:w="10490" w:type="dxa"/>
        <w:tblCellSpacing w:w="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7"/>
        <w:gridCol w:w="3050"/>
        <w:gridCol w:w="1741"/>
        <w:gridCol w:w="2434"/>
        <w:gridCol w:w="1319"/>
        <w:gridCol w:w="1439"/>
      </w:tblGrid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  <w:t>Өткізілетін шаралардың атауы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  <w:t>Тү</w:t>
            </w:r>
            <w:proofErr w:type="gramStart"/>
            <w:r w:rsidRPr="00056C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  <w:t>р</w:t>
            </w:r>
            <w:proofErr w:type="gramEnd"/>
            <w:r w:rsidRPr="00056C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  <w:t>і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  <w:t>Жауаптылар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  <w:t>Уақыты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632E0" w:rsidRPr="00056C25" w:rsidRDefault="009632E0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Қатысушы 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Клуб</w:t>
            </w:r>
            <w:r w:rsidR="00247E59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ашылуы,</w:t>
            </w: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мүшелерін сайлау. Жоспарды бекіту.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отырыс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Клуб </w:t>
            </w:r>
            <w:hyperlink r:id="rId7" w:history="1"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жетекші</w:t>
              </w:r>
              <w:proofErr w:type="gramStart"/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с</w:t>
              </w:r>
              <w:proofErr w:type="gramEnd"/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і</w:t>
              </w:r>
            </w:hyperlink>
          </w:p>
          <w:p w:rsidR="001618B1" w:rsidRDefault="001618B1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К.А.Балтабаева</w:t>
            </w:r>
          </w:p>
          <w:p w:rsidR="001618B1" w:rsidRPr="001618B1" w:rsidRDefault="001618B1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Б.К.Оразбаева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Қыркүйек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hAnsi="Times New Roman"/>
                <w:sz w:val="28"/>
                <w:szCs w:val="28"/>
                <w:lang w:val="kk-KZ"/>
              </w:rPr>
              <w:t>Менің отбасым - бақытты үйім» атты дөңгелек үстел сағаты («Сенімен Болашақ», «Нұр-Ана әлемі» және т.б. қоғамдық бірлестіктер өкілдерімен кездесу)  «Аққу» қыздарға арналған, облыстық жобасы шеңберінде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кездесу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247E59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Клуб жетекшісі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қыркүйек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7E59" w:rsidRPr="00056C25" w:rsidRDefault="00247E59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Ата-аналар,</w:t>
            </w:r>
          </w:p>
          <w:p w:rsidR="009632E0" w:rsidRPr="00056C25" w:rsidRDefault="00247E59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оқушылар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«Қыз еркем, кестесімен көркем»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кесте тігу, көрпе құрау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Клуб </w:t>
            </w:r>
            <w:hyperlink r:id="rId8" w:history="1"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жетекші</w:t>
              </w:r>
              <w:proofErr w:type="gramStart"/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с</w:t>
              </w:r>
              <w:proofErr w:type="gramEnd"/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і</w:t>
              </w:r>
            </w:hyperlink>
          </w:p>
          <w:p w:rsidR="001618B1" w:rsidRPr="001618B1" w:rsidRDefault="001618B1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«Әже даналығы»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Аптасына бі</w:t>
            </w:r>
            <w:proofErr w:type="gramStart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р</w:t>
            </w:r>
            <w:proofErr w:type="gramEnd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рет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7E59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Ата-аналар,</w:t>
            </w:r>
          </w:p>
          <w:p w:rsidR="009632E0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оқушылар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«Әжелер сөзі- тәрбие көзі» 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танымдық сағаты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FE26C2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Клуб </w:t>
            </w:r>
            <w:hyperlink r:id="rId9" w:history="1"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жетекшісі</w:t>
              </w:r>
            </w:hyperlink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r w:rsidR="009632E0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Сынып жетекшілері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қазан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7E59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Ата-аналар,</w:t>
            </w:r>
          </w:p>
          <w:p w:rsidR="009632E0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оқушылар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 xml:space="preserve">«Қазақ қыздарының әшекей бұйымдарын тағу </w:t>
            </w:r>
            <w:proofErr w:type="gramStart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м</w:t>
            </w:r>
            <w:proofErr w:type="gramEnd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әдениеті»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</w:r>
            <w:proofErr w:type="gramStart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</w:t>
            </w:r>
            <w:proofErr w:type="gramEnd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ікірлесу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FE26C2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Клуб </w:t>
            </w:r>
            <w:hyperlink r:id="rId10" w:history="1"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жетекшісі</w:t>
              </w:r>
            </w:hyperlink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r w:rsidR="009632E0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Сынып жетекшілер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қараша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7E59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Ата-аналар,</w:t>
            </w:r>
          </w:p>
          <w:p w:rsidR="009632E0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оқушылар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«Анамен сырласу»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әң</w:t>
            </w:r>
            <w:proofErr w:type="gramStart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г</w:t>
            </w:r>
            <w:proofErr w:type="gramEnd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імелесу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FE26C2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Клуб </w:t>
            </w:r>
            <w:hyperlink r:id="rId11" w:history="1"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жетекшісі</w:t>
              </w:r>
            </w:hyperlink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r w:rsidR="009632E0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Сынып жетекшілер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желтоқсан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7E59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Ата-аналар,</w:t>
            </w:r>
          </w:p>
          <w:p w:rsidR="009632E0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оқушылар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 xml:space="preserve">«Қазақ қыздарының шаш үлгісі» туралы </w:t>
            </w:r>
            <w:proofErr w:type="gramStart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не б</w:t>
            </w:r>
            <w:proofErr w:type="gramEnd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ілеміз?</w:t>
            </w:r>
          </w:p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шеберлік сабақ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FE26C2" w:rsidP="00FE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Клуб </w:t>
            </w:r>
            <w:hyperlink r:id="rId12" w:history="1"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жетекші</w:t>
              </w:r>
              <w:proofErr w:type="gramStart"/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с</w:t>
              </w:r>
              <w:proofErr w:type="gramEnd"/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і</w:t>
              </w:r>
            </w:hyperlink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қаңтар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7E59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Ата-аналар,</w:t>
            </w:r>
          </w:p>
          <w:p w:rsidR="009632E0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оқушылар</w:t>
            </w:r>
          </w:p>
        </w:tc>
      </w:tr>
      <w:tr w:rsidR="00247E59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 w:rsidR="00247E59" w:rsidRPr="00056C25" w:rsidRDefault="00247E59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247E59" w:rsidRPr="00056C25" w:rsidRDefault="00247E59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«Каникулда анаммен кітап оқимын»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47E59" w:rsidRPr="00056C25" w:rsidRDefault="00247E59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Отбасылық видео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7E59" w:rsidRPr="00056C25" w:rsidRDefault="00247E59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Қыздар ұйымының жетекшісі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47E59" w:rsidRPr="00056C25" w:rsidRDefault="00247E59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7E59" w:rsidRPr="00056C25" w:rsidRDefault="00247E59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«Жеке бас гигиенасы дегеніміз</w:t>
            </w:r>
            <w:proofErr w:type="gramStart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......... </w:t>
            </w:r>
            <w:hyperlink r:id="rId13" w:history="1"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ә</w:t>
              </w:r>
              <w:proofErr w:type="gramEnd"/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желер тілімен</w:t>
              </w:r>
            </w:hyperlink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танымдық сағат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Клуб жетекшісі, медбике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ақпан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7E59" w:rsidRPr="00056C25" w:rsidRDefault="009632E0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</w:r>
            <w:r w:rsidR="00247E59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Ата-аналар,</w:t>
            </w:r>
          </w:p>
          <w:p w:rsidR="009632E0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оқушылар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Алғыс айту күніне орай </w:t>
            </w:r>
            <w:hyperlink r:id="rId14" w:history="1"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шаралар</w:t>
              </w:r>
            </w:hyperlink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мерекелік шаралар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</w:r>
            <w:r w:rsidR="00FE26C2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Клуб </w:t>
            </w:r>
            <w:hyperlink r:id="rId15" w:history="1">
              <w:r w:rsidR="00FE26C2"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жетекшісі</w:t>
              </w:r>
            </w:hyperlink>
            <w:r w:rsidR="00FE26C2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Сынып жетекшілер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</w:r>
            <w:proofErr w:type="gramStart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Жоспар</w:t>
            </w:r>
            <w:proofErr w:type="gramEnd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ға сай</w:t>
            </w:r>
          </w:p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7E59" w:rsidRPr="00056C25" w:rsidRDefault="009632E0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</w:r>
            <w:r w:rsidR="00247E59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Ата-аналар,</w:t>
            </w:r>
          </w:p>
          <w:p w:rsidR="009632E0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оқушылар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«Әжем, анам және мен»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сайыс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</w:r>
            <w:r w:rsidR="00FE26C2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Клуб </w:t>
            </w:r>
            <w:hyperlink r:id="rId16" w:history="1">
              <w:r w:rsidR="00FE26C2"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жетекшісі</w:t>
              </w:r>
            </w:hyperlink>
            <w:r w:rsidR="00FE26C2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Сынып жетекшілері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br/>
              <w:t>наурыз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7E59" w:rsidRPr="00056C25" w:rsidRDefault="009632E0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</w:r>
            <w:r w:rsidR="00247E59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Ата-аналар,</w:t>
            </w:r>
          </w:p>
          <w:p w:rsidR="009632E0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lastRenderedPageBreak/>
              <w:t>оқушылар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«</w:t>
            </w:r>
            <w:proofErr w:type="gramStart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Б</w:t>
            </w:r>
            <w:proofErr w:type="gramEnd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із бақытты отбасы»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фотокөрме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Клуб жетекшісі, </w:t>
            </w:r>
            <w:hyperlink r:id="rId17" w:history="1">
              <w:r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сынып жетекшілер</w:t>
              </w:r>
            </w:hyperlink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сәуі</w:t>
            </w:r>
            <w:proofErr w:type="gramStart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7E59" w:rsidRPr="00056C25" w:rsidRDefault="009632E0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</w:r>
            <w:r w:rsidR="00247E59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Ата-аналар,</w:t>
            </w:r>
          </w:p>
          <w:p w:rsidR="009632E0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оқушылар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«Бү</w:t>
            </w:r>
            <w:proofErr w:type="gramStart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г</w:t>
            </w:r>
            <w:proofErr w:type="gramEnd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інгі бойжеткен»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әң</w:t>
            </w:r>
            <w:proofErr w:type="gramStart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г</w:t>
            </w:r>
            <w:proofErr w:type="gramEnd"/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імелесу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</w:r>
            <w:r w:rsidR="00FE26C2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Клуб </w:t>
            </w:r>
            <w:hyperlink r:id="rId18" w:history="1">
              <w:r w:rsidR="00FE26C2" w:rsidRPr="00056C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</w:rPr>
                <w:t>жетекшісі</w:t>
              </w:r>
            </w:hyperlink>
            <w:r w:rsidR="00FE26C2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Сынып жетекшілері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мамыр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7E59" w:rsidRPr="00056C25" w:rsidRDefault="009632E0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</w:r>
            <w:r w:rsidR="00247E59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Ата-аналар,</w:t>
            </w:r>
          </w:p>
          <w:p w:rsidR="009632E0" w:rsidRPr="00056C25" w:rsidRDefault="00247E59" w:rsidP="002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оқушылар</w:t>
            </w:r>
          </w:p>
        </w:tc>
      </w:tr>
      <w:tr w:rsidR="009632E0" w:rsidRPr="00056C25" w:rsidTr="00056C25">
        <w:trPr>
          <w:trHeight w:val="705"/>
          <w:tblCellSpacing w:w="0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«Менің әжем... »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кездесу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9632E0" w:rsidRPr="00056C25" w:rsidRDefault="00247E59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Лаг</w:t>
            </w: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ерь</w:t>
            </w:r>
            <w:r w:rsidR="009632E0"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56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маусым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632E0" w:rsidRPr="00056C25" w:rsidRDefault="009632E0" w:rsidP="009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E54B98" w:rsidRPr="00056C25" w:rsidRDefault="00E54B98" w:rsidP="009632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54B98" w:rsidRPr="00056C25" w:rsidSect="00F3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E43D4"/>
    <w:multiLevelType w:val="multilevel"/>
    <w:tmpl w:val="9C9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56A49"/>
    <w:multiLevelType w:val="hybridMultilevel"/>
    <w:tmpl w:val="7F3224BE"/>
    <w:lvl w:ilvl="0" w:tplc="EF867DC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729CC"/>
    <w:multiLevelType w:val="hybridMultilevel"/>
    <w:tmpl w:val="79B813B0"/>
    <w:lvl w:ilvl="0" w:tplc="A978F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23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2F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EC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6E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045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2E6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A8D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DED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2FD1916"/>
    <w:multiLevelType w:val="hybridMultilevel"/>
    <w:tmpl w:val="0E8C91B4"/>
    <w:lvl w:ilvl="0" w:tplc="3828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654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27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4AA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1C2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A4B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541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7A9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B82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F2A2B"/>
    <w:rsid w:val="00056C25"/>
    <w:rsid w:val="00093A83"/>
    <w:rsid w:val="001618B1"/>
    <w:rsid w:val="00247E59"/>
    <w:rsid w:val="00327C33"/>
    <w:rsid w:val="004E4D77"/>
    <w:rsid w:val="00614459"/>
    <w:rsid w:val="008355AF"/>
    <w:rsid w:val="00934503"/>
    <w:rsid w:val="009632E0"/>
    <w:rsid w:val="009E3618"/>
    <w:rsid w:val="00A55682"/>
    <w:rsid w:val="00E40FEC"/>
    <w:rsid w:val="00E54B98"/>
    <w:rsid w:val="00F31F0E"/>
    <w:rsid w:val="00FE26C2"/>
    <w:rsid w:val="00FF2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0E"/>
  </w:style>
  <w:style w:type="paragraph" w:styleId="3">
    <w:name w:val="heading 3"/>
    <w:basedOn w:val="a"/>
    <w:link w:val="30"/>
    <w:uiPriority w:val="9"/>
    <w:qFormat/>
    <w:rsid w:val="00963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32E0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6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632E0"/>
    <w:rPr>
      <w:b/>
      <w:bCs/>
    </w:rPr>
  </w:style>
  <w:style w:type="character" w:styleId="a5">
    <w:name w:val="Hyperlink"/>
    <w:basedOn w:val="a0"/>
    <w:uiPriority w:val="99"/>
    <w:semiHidden/>
    <w:unhideWhenUsed/>
    <w:rsid w:val="009632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47E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FE26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8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rsaba.org/bgingi-kni-sinip-jetekshisi-kesipker-pedagog-ol-osip-kele-jata.html" TargetMode="External"/><Relationship Id="rId13" Type="http://schemas.openxmlformats.org/officeDocument/2006/relationships/hyperlink" Target="https://emirsaba.org/jildardafi-aza-diasporasini-aliptasui-kezederi.html" TargetMode="External"/><Relationship Id="rId18" Type="http://schemas.openxmlformats.org/officeDocument/2006/relationships/hyperlink" Target="https://emirsaba.org/bgingi-kni-sinip-jetekshisi-kesipker-pedagog-ol-osip-kele-ja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irsaba.org/bgingi-kni-sinip-jetekshisi-kesipker-pedagog-ol-osip-kele-jata.html" TargetMode="External"/><Relationship Id="rId12" Type="http://schemas.openxmlformats.org/officeDocument/2006/relationships/hyperlink" Target="https://emirsaba.org/bgingi-kni-sinip-jetekshisi-kesipker-pedagog-ol-osip-kele-jata.html" TargetMode="External"/><Relationship Id="rId17" Type="http://schemas.openxmlformats.org/officeDocument/2006/relationships/hyperlink" Target="https://emirsaba.org/sajisa-alaj-atisa-alasiz-atisu-tegi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irsaba.org/bgingi-kni-sinip-jetekshisi-kesipker-pedagog-ol-osip-kele-jata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mirsaba.org/bekitemin-rajjan-bobekjaj-bashasi-jshs-atarushi-direktori-stam.html" TargetMode="External"/><Relationship Id="rId11" Type="http://schemas.openxmlformats.org/officeDocument/2006/relationships/hyperlink" Target="https://emirsaba.org/bgingi-kni-sinip-jetekshisi-kesipker-pedagog-ol-osip-kele-jata.html" TargetMode="External"/><Relationship Id="rId5" Type="http://schemas.openxmlformats.org/officeDocument/2006/relationships/hyperlink" Target="https://emirsaba.org/adir-mirza-eli-olederini-oushilardi-omirlik-tanimin-aliptastir.html" TargetMode="External"/><Relationship Id="rId15" Type="http://schemas.openxmlformats.org/officeDocument/2006/relationships/hyperlink" Target="https://emirsaba.org/bgingi-kni-sinip-jetekshisi-kesipker-pedagog-ol-osip-kele-jata.html" TargetMode="External"/><Relationship Id="rId10" Type="http://schemas.openxmlformats.org/officeDocument/2006/relationships/hyperlink" Target="https://emirsaba.org/bgingi-kni-sinip-jetekshisi-kesipker-pedagog-ol-osip-kele-jat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mirsaba.org/bgingi-kni-sinip-jetekshisi-kesipker-pedagog-ol-osip-kele-jata.html" TargetMode="External"/><Relationship Id="rId14" Type="http://schemas.openxmlformats.org/officeDocument/2006/relationships/hyperlink" Target="https://emirsaba.org/biil-azastanni-hali-jazushisi-memlekettik-sijliti-iegeri-aza-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НАЗИРА</dc:creator>
  <cp:lastModifiedBy>PC</cp:lastModifiedBy>
  <cp:revision>4</cp:revision>
  <cp:lastPrinted>2024-11-06T09:49:00Z</cp:lastPrinted>
  <dcterms:created xsi:type="dcterms:W3CDTF">2024-11-06T09:43:00Z</dcterms:created>
  <dcterms:modified xsi:type="dcterms:W3CDTF">2024-11-06T13:11:00Z</dcterms:modified>
</cp:coreProperties>
</file>