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12" w:rsidRPr="00F80695" w:rsidRDefault="004F5812" w:rsidP="004F5812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Бекітемін:</w:t>
      </w:r>
    </w:p>
    <w:p w:rsidR="004F5812" w:rsidRPr="00F80695" w:rsidRDefault="004F5812" w:rsidP="004F5812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«Мәшһүр Жүсіп атындағы</w:t>
      </w:r>
    </w:p>
    <w:p w:rsidR="004F5812" w:rsidRPr="00F80695" w:rsidRDefault="004F5812" w:rsidP="004F5812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жалпы орта білім беру</w:t>
      </w:r>
    </w:p>
    <w:p w:rsidR="004F5812" w:rsidRPr="00F80695" w:rsidRDefault="004F5812" w:rsidP="004F581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мектебінің» КММ  </w:t>
      </w:r>
    </w:p>
    <w:p w:rsidR="004F5812" w:rsidRPr="00F80695" w:rsidRDefault="004F5812" w:rsidP="004F5812">
      <w:pPr>
        <w:spacing w:after="0" w:line="240" w:lineRule="auto"/>
        <w:ind w:left="5664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басшысы</w:t>
      </w:r>
    </w:p>
    <w:p w:rsidR="004F5812" w:rsidRPr="00F80695" w:rsidRDefault="004F5812" w:rsidP="004F581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______Бекбаева  А.Т.</w:t>
      </w: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:rsidR="004F5812" w:rsidRPr="00F80695" w:rsidRDefault="004F5812" w:rsidP="004F581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 xml:space="preserve">5–9 СЫНЫП ОҚУШЫЛАРЫНЫҢ </w:t>
      </w:r>
    </w:p>
    <w:p w:rsidR="004F5812" w:rsidRPr="00F80695" w:rsidRDefault="004F5812" w:rsidP="004F581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 xml:space="preserve">АТА-АНАЛАРЫН </w:t>
      </w:r>
    </w:p>
    <w:p w:rsidR="004F5812" w:rsidRPr="00F80695" w:rsidRDefault="004F5812" w:rsidP="004F581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 xml:space="preserve">ПЕДАГОГИКАЛЫҚ ҚОЛДАУ </w:t>
      </w:r>
    </w:p>
    <w:p w:rsidR="004F5812" w:rsidRPr="00F80695" w:rsidRDefault="004F5812" w:rsidP="004F5812">
      <w:pPr>
        <w:widowControl w:val="0"/>
        <w:spacing w:after="255" w:line="240" w:lineRule="auto"/>
        <w:contextualSpacing/>
        <w:jc w:val="center"/>
        <w:rPr>
          <w:rFonts w:ascii="Times New Roman" w:eastAsia="Calibri" w:hAnsi="Times New Roman" w:cs="Times New Roman"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>БАҒДАРЛАМАСЫ</w:t>
      </w: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5812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91CDA" w:rsidRDefault="00991CDA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Pr="00A637B0" w:rsidRDefault="004F5812" w:rsidP="004F581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kk-KZ"/>
        </w:rPr>
        <w:lastRenderedPageBreak/>
        <w:t>АТА-АНАЛАРДЫ ПЕДАГОГИКАЛЫҚ ҚОЛДАУ БАҒДАРЛАМАСЫ</w:t>
      </w:r>
    </w:p>
    <w:p w:rsidR="004F5812" w:rsidRPr="0010170D" w:rsidRDefault="004F5812" w:rsidP="004F5812">
      <w:pPr>
        <w:rPr>
          <w:lang w:val="kk-KZ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709"/>
        <w:gridCol w:w="4395"/>
        <w:gridCol w:w="2409"/>
        <w:gridCol w:w="3261"/>
      </w:tblGrid>
      <w:tr w:rsidR="004F5812" w:rsidRPr="004E3C96" w:rsidTr="0010170D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12" w:rsidRPr="00F80695" w:rsidRDefault="004F5812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  <w:p w:rsidR="004F5812" w:rsidRPr="00F80695" w:rsidRDefault="004F5812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5–9 СЫНЫП ОҚУШЫЛАРЫНЫҢ АТА-АНАЛАРЫН ПЕДАГОГИКАЛЫҚ ҚОЛДАУ БАҒДАРЛАМАСЫ</w:t>
            </w:r>
          </w:p>
          <w:p w:rsidR="004F5812" w:rsidRPr="00A637B0" w:rsidRDefault="004F5812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</w:tr>
      <w:tr w:rsidR="0010170D" w:rsidRPr="00A637B0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572061">
            <w:pPr>
              <w:widowControl w:val="0"/>
              <w:ind w:left="720"/>
              <w:contextualSpacing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A637B0" w:rsidRDefault="0010170D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Тақырыбы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A637B0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A637B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A637B0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A637B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Жауаптылар</w:t>
            </w:r>
          </w:p>
        </w:tc>
      </w:tr>
      <w:tr w:rsidR="0010170D" w:rsidRPr="00270050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 реттелмей, өмір реттелмейді</w:t>
            </w:r>
          </w:p>
          <w:p w:rsidR="0010170D" w:rsidRPr="0010170D" w:rsidRDefault="0010170D" w:rsidP="0010170D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Жасөспірімдердің ұйқысы: оқуға және мінез-құлыққа әсері 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936ADC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  <w:r w:rsidR="0010170D">
              <w:rPr>
                <w:rFonts w:ascii="Times New Roman" w:hAnsi="Times New Roman"/>
                <w:sz w:val="24"/>
                <w:szCs w:val="24"/>
                <w:lang w:val="kk-KZ"/>
              </w:rPr>
              <w:t>.09.2024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сыныптар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К. Займолда 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Р.Н.Аубакирова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М.Ж.Копеева</w:t>
            </w:r>
          </w:p>
          <w:p w:rsidR="0010170D" w:rsidRPr="00F80695" w:rsidRDefault="0010170D" w:rsidP="00270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170D" w:rsidRPr="0061254F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Ағайынмен ішкен ас тәтті </w:t>
            </w:r>
          </w:p>
          <w:p w:rsidR="0010170D" w:rsidRPr="0010170D" w:rsidRDefault="0010170D" w:rsidP="0010170D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отбасы үшін дұрыс тамақтану 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4E3C96" w:rsidP="00572061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  <w:r w:rsidR="0010170D">
              <w:rPr>
                <w:rFonts w:ascii="Times New Roman" w:hAnsi="Times New Roman"/>
                <w:sz w:val="24"/>
                <w:szCs w:val="24"/>
                <w:lang w:val="kk-KZ"/>
              </w:rPr>
              <w:t>.10.2024</w:t>
            </w:r>
          </w:p>
          <w:p w:rsidR="0010170D" w:rsidRPr="00F80695" w:rsidRDefault="0010170D" w:rsidP="00572061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сыныптар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Г.Т. Молдабаева 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С.Е. Аухадиева </w:t>
            </w:r>
          </w:p>
          <w:p w:rsidR="0010170D" w:rsidRPr="0061254F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М.М. Журсунова </w:t>
            </w:r>
          </w:p>
        </w:tc>
      </w:tr>
      <w:tr w:rsidR="0010170D" w:rsidRPr="0061254F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Жасында байқары жоқтың, </w:t>
            </w:r>
          </w:p>
          <w:p w:rsidR="0010170D" w:rsidRPr="0010170D" w:rsidRDefault="0010170D" w:rsidP="0010170D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өскенде айтары жоқ. </w:t>
            </w:r>
          </w:p>
          <w:p w:rsidR="0010170D" w:rsidRPr="0010170D" w:rsidRDefault="0010170D" w:rsidP="0010170D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 сақтау қабілетін дамыту </w:t>
            </w:r>
          </w:p>
          <w:p w:rsidR="0010170D" w:rsidRPr="0010170D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4E3C96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="0010170D">
              <w:rPr>
                <w:rFonts w:ascii="Times New Roman" w:hAnsi="Times New Roman"/>
                <w:sz w:val="24"/>
                <w:szCs w:val="24"/>
                <w:lang w:val="kk-KZ"/>
              </w:rPr>
              <w:t>.11.2024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Р.А. Назымбекова 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 Дигай </w:t>
            </w:r>
          </w:p>
          <w:p w:rsidR="0010170D" w:rsidRPr="00F80695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Л.Адилбек</w:t>
            </w:r>
          </w:p>
        </w:tc>
      </w:tr>
      <w:tr w:rsidR="0010170D" w:rsidRPr="0061254F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Ақыл - адамдықтың ажары </w:t>
            </w:r>
          </w:p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Балаңыздың ой-санасын оятыңыз </w:t>
            </w:r>
          </w:p>
          <w:p w:rsidR="0010170D" w:rsidRPr="0010170D" w:rsidRDefault="0010170D" w:rsidP="00572061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4E3C96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  <w:r w:rsidR="0010170D">
              <w:rPr>
                <w:rFonts w:ascii="Times New Roman" w:hAnsi="Times New Roman"/>
                <w:sz w:val="24"/>
                <w:szCs w:val="24"/>
                <w:lang w:val="kk-KZ"/>
              </w:rPr>
              <w:t>.12.2024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сыныптар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Б.К.Оразбаева 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М.Р.Смакова 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Б.С.Амрешева 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170D" w:rsidRPr="00F80695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 жүрегіне жол табу - ата-ананың міндеті</w:t>
            </w:r>
          </w:p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Жасөспірімді түсіну және қабылдау тәртібі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4E3C96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30.01.2025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С.Ш.Ахметова 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Г.С.Сулеева </w:t>
            </w:r>
          </w:p>
          <w:p w:rsidR="0010170D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З.Б.Ахметова </w:t>
            </w:r>
          </w:p>
          <w:p w:rsidR="0010170D" w:rsidRPr="00F80695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Д.К.Кокишева </w:t>
            </w:r>
          </w:p>
        </w:tc>
      </w:tr>
      <w:tr w:rsidR="0010170D" w:rsidRPr="00F80695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Қиындыққа «...қарсы тұр, құлай берме»</w:t>
            </w:r>
          </w:p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Балалардың жойқын сыртқы әсерлерге төзімділігі </w:t>
            </w:r>
          </w:p>
          <w:p w:rsidR="0010170D" w:rsidRPr="0010170D" w:rsidRDefault="0010170D" w:rsidP="00572061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4E3C96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27.02.2025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сыныптар әр сыныптан 5 ата-анадан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B039D8">
            <w:pPr>
              <w:widowControl w:val="0"/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Г.О.Ахметова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- психолог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К. Займолда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Р.Н.Аубакирова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М.Ж.Копеева</w:t>
            </w:r>
          </w:p>
          <w:p w:rsidR="0010170D" w:rsidRPr="00F80695" w:rsidRDefault="0010170D" w:rsidP="00B039D8">
            <w:pPr>
              <w:widowControl w:val="0"/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170D" w:rsidRPr="00270050" w:rsidTr="0010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Ауыр жүк атанды, ауыр іс адамды сынайды </w:t>
            </w:r>
          </w:p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Сіздің балаңыз ТЖ дайын ба? </w:t>
            </w:r>
          </w:p>
          <w:p w:rsidR="0010170D" w:rsidRPr="0010170D" w:rsidRDefault="0010170D" w:rsidP="00572061">
            <w:pPr>
              <w:widowControl w:val="0"/>
              <w:shd w:val="clear" w:color="auto" w:fill="FFFFFF"/>
              <w:spacing w:after="25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4E3C96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27.04.2025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6-7 сыныптар әр сыныптан 5 ата-анадан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Шегір С.Ж.</w:t>
            </w:r>
          </w:p>
          <w:p w:rsidR="0010170D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Г.Т. Молдабаева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С.Е. Аухадиева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М.М. Журсунова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Р.А. Назымбекова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 Дигай </w:t>
            </w:r>
          </w:p>
          <w:p w:rsidR="0010170D" w:rsidRPr="00F80695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Л.Адилбек</w:t>
            </w:r>
          </w:p>
        </w:tc>
      </w:tr>
      <w:tr w:rsidR="0010170D" w:rsidRPr="00EC09CF" w:rsidTr="0010170D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F80695" w:rsidRDefault="0010170D" w:rsidP="004F58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ind w:hanging="1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Әке - үйдің тірегі </w:t>
            </w:r>
          </w:p>
          <w:p w:rsidR="0010170D" w:rsidRPr="0010170D" w:rsidRDefault="0010170D" w:rsidP="0010170D">
            <w:pPr>
              <w:widowControl w:val="0"/>
              <w:shd w:val="clear" w:color="auto" w:fill="FFFFFF"/>
              <w:spacing w:after="255"/>
              <w:ind w:hanging="1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17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Әкелік — бала бақытының қайнар көзі </w:t>
            </w:r>
          </w:p>
          <w:p w:rsidR="0010170D" w:rsidRPr="0010170D" w:rsidRDefault="0010170D" w:rsidP="004F5812">
            <w:pPr>
              <w:widowControl w:val="0"/>
              <w:shd w:val="clear" w:color="auto" w:fill="FFFFFF"/>
              <w:spacing w:after="255"/>
              <w:ind w:hanging="1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4E3C96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24.04.2025</w:t>
            </w:r>
          </w:p>
          <w:p w:rsidR="0010170D" w:rsidRPr="00F80695" w:rsidRDefault="0010170D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8-9 сыныптар әр сыныптан 5 ата анадан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Б.К.Оразбаева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М.Р.Смакова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Б.С.Амрешева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С.Ш.Ахметова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Г.С.Сулеева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З.Б.Ахметова </w:t>
            </w:r>
          </w:p>
          <w:p w:rsidR="0010170D" w:rsidRDefault="0010170D" w:rsidP="00B039D8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Д.К.Кокишева</w:t>
            </w:r>
          </w:p>
          <w:p w:rsidR="0010170D" w:rsidRPr="00F80695" w:rsidRDefault="0010170D" w:rsidP="0061254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F5812" w:rsidRDefault="004F5812" w:rsidP="004F5812">
      <w:pPr>
        <w:rPr>
          <w:lang w:val="kk-KZ"/>
        </w:rPr>
      </w:pPr>
    </w:p>
    <w:p w:rsidR="004F5812" w:rsidRDefault="004F5812" w:rsidP="004F5812">
      <w:pPr>
        <w:rPr>
          <w:lang w:val="kk-KZ"/>
        </w:rPr>
      </w:pPr>
    </w:p>
    <w:p w:rsidR="004F5812" w:rsidRDefault="004F5812" w:rsidP="004F5812">
      <w:pPr>
        <w:rPr>
          <w:lang w:val="kk-KZ"/>
        </w:rPr>
      </w:pPr>
    </w:p>
    <w:p w:rsidR="004F5812" w:rsidRDefault="004F5812" w:rsidP="004F5812">
      <w:pPr>
        <w:rPr>
          <w:lang w:val="kk-KZ"/>
        </w:rPr>
      </w:pPr>
    </w:p>
    <w:p w:rsidR="004F5812" w:rsidRDefault="004F5812" w:rsidP="004F5812">
      <w:pPr>
        <w:rPr>
          <w:lang w:val="kk-KZ"/>
        </w:rPr>
      </w:pPr>
    </w:p>
    <w:p w:rsidR="004F5812" w:rsidRDefault="004F5812" w:rsidP="004F5812">
      <w:pPr>
        <w:rPr>
          <w:lang w:val="kk-KZ"/>
        </w:rPr>
      </w:pPr>
    </w:p>
    <w:p w:rsidR="004F5812" w:rsidRDefault="004F5812" w:rsidP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Default="004F5812">
      <w:pPr>
        <w:rPr>
          <w:lang w:val="kk-KZ"/>
        </w:rPr>
      </w:pPr>
    </w:p>
    <w:p w:rsidR="004F5812" w:rsidRPr="004F5812" w:rsidRDefault="004F5812">
      <w:pPr>
        <w:rPr>
          <w:lang w:val="kk-KZ"/>
        </w:rPr>
      </w:pPr>
    </w:p>
    <w:sectPr w:rsidR="004F5812" w:rsidRPr="004F5812" w:rsidSect="009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F764F"/>
    <w:multiLevelType w:val="hybridMultilevel"/>
    <w:tmpl w:val="F376A3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4F5812"/>
    <w:rsid w:val="00034E59"/>
    <w:rsid w:val="0010170D"/>
    <w:rsid w:val="00270050"/>
    <w:rsid w:val="004E3C96"/>
    <w:rsid w:val="004F5812"/>
    <w:rsid w:val="0061254F"/>
    <w:rsid w:val="00936ADC"/>
    <w:rsid w:val="00991CDA"/>
    <w:rsid w:val="009D24AA"/>
    <w:rsid w:val="00A26825"/>
    <w:rsid w:val="00B039D8"/>
    <w:rsid w:val="00EF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81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2024-10-30T11:17:00Z</cp:lastPrinted>
  <dcterms:created xsi:type="dcterms:W3CDTF">2023-12-04T10:04:00Z</dcterms:created>
  <dcterms:modified xsi:type="dcterms:W3CDTF">2024-10-30T11:17:00Z</dcterms:modified>
</cp:coreProperties>
</file>