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ook w:val="04A0"/>
      </w:tblPr>
      <w:tblGrid>
        <w:gridCol w:w="1726"/>
        <w:gridCol w:w="5083"/>
        <w:gridCol w:w="3936"/>
        <w:gridCol w:w="2318"/>
        <w:gridCol w:w="2071"/>
      </w:tblGrid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F20E1F">
              <w:rPr>
                <w:rFonts w:ascii="Times New Roman" w:hAnsi="Times New Roman" w:cs="Times New Roman"/>
                <w:b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3936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2318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Өткізу мерзімі</w:t>
            </w:r>
          </w:p>
        </w:tc>
      </w:tr>
      <w:tr w:rsidR="003B4346" w:rsidRPr="00AC3263" w:rsidTr="00BD17CB">
        <w:tc>
          <w:tcPr>
            <w:tcW w:w="15134" w:type="dxa"/>
            <w:gridSpan w:val="5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Қыркүйек:</w:t>
            </w:r>
          </w:p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«Жолда жүру ережесін білу – жол қауіпсіздігінің негізі» жол апатының алдын алу бойынша айлық (01.09-10.09</w:t>
            </w:r>
            <w:r>
              <w:rPr>
                <w:rFonts w:ascii="Times New Roman" w:hAnsi="Times New Roman" w:cs="Times New Roman"/>
                <w:b/>
                <w:lang w:val="kk-KZ"/>
              </w:rPr>
              <w:t>.2024</w:t>
            </w:r>
            <w:r w:rsidRPr="00F20E1F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Денсаулық фестивалі (09.09</w:t>
            </w:r>
            <w:r>
              <w:rPr>
                <w:rFonts w:ascii="Times New Roman" w:hAnsi="Times New Roman" w:cs="Times New Roman"/>
                <w:b/>
                <w:lang w:val="kk-KZ"/>
              </w:rPr>
              <w:t>.2024</w:t>
            </w:r>
            <w:r w:rsidRPr="00F20E1F">
              <w:rPr>
                <w:rFonts w:ascii="Times New Roman" w:hAnsi="Times New Roman" w:cs="Times New Roman"/>
                <w:b/>
                <w:lang w:val="kk-KZ"/>
              </w:rPr>
              <w:t>) 10-қыркүйек Ұлттық отбасы күні</w:t>
            </w:r>
          </w:p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«Бір бейбітшілік, бір үй, бір жүрек» жүрек-тамырлары ауруларының алдын алу бойынша айлық (19.09-28.09</w:t>
            </w:r>
            <w:r>
              <w:rPr>
                <w:rFonts w:ascii="Times New Roman" w:hAnsi="Times New Roman" w:cs="Times New Roman"/>
                <w:b/>
                <w:lang w:val="kk-KZ"/>
              </w:rPr>
              <w:t>.2024</w:t>
            </w:r>
            <w:r w:rsidRPr="00F20E1F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3B4346" w:rsidRPr="00F20E1F" w:rsidRDefault="003B4346" w:rsidP="003B43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Республикалық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акция Денсаулық фестивалі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Қалалық денсаулық фестиваліне қатысу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«Менің мектепке дейінгі жолым»бағдарлы парағын құрастыру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«Жолда жүру ережесінің оқытылуы мен балалар травматизмі»видеороликтер көрсету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«Өткір вирустық инфекциялық аурулар» тақырыбында газет шығару</w:t>
            </w:r>
          </w:p>
        </w:tc>
        <w:tc>
          <w:tcPr>
            <w:tcW w:w="3936" w:type="dxa"/>
          </w:tcPr>
          <w:p w:rsidR="003B4346" w:rsidRPr="00F20E1F" w:rsidRDefault="003B4346" w:rsidP="003B434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жетекшілер, аға тәлімгер</w:t>
            </w: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8-11 сыныптар</w:t>
            </w: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1-4 сыныптар</w:t>
            </w: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5-8 сыныптар</w:t>
            </w: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сынвыптар</w:t>
            </w: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«Жүрек-тамырлары аурулардың алдын алу» мұғалімдерге арналған семинар</w:t>
            </w:r>
          </w:p>
        </w:tc>
        <w:tc>
          <w:tcPr>
            <w:tcW w:w="3936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  <w:tc>
          <w:tcPr>
            <w:tcW w:w="2318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«Балалар қауіпсіздігі біздің міндетіміз» ата-аналар лекторийі</w:t>
            </w: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«Бейімделу уақытындағы психологиялық ерекшеліктер»ата-аналар жиналысы</w:t>
            </w:r>
          </w:p>
        </w:tc>
        <w:tc>
          <w:tcPr>
            <w:tcW w:w="3936" w:type="dxa"/>
          </w:tcPr>
          <w:p w:rsidR="003B4346" w:rsidRPr="00F20E1F" w:rsidRDefault="003B4346" w:rsidP="003B434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Мектеп психологтары</w:t>
            </w:r>
          </w:p>
        </w:tc>
        <w:tc>
          <w:tcPr>
            <w:tcW w:w="231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tbl>
      <w:tblPr>
        <w:tblStyle w:val="a3"/>
        <w:tblW w:w="15134" w:type="dxa"/>
        <w:tblLook w:val="04A0"/>
      </w:tblPr>
      <w:tblGrid>
        <w:gridCol w:w="1726"/>
        <w:gridCol w:w="5083"/>
        <w:gridCol w:w="3936"/>
        <w:gridCol w:w="2318"/>
        <w:gridCol w:w="2071"/>
      </w:tblGrid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lastRenderedPageBreak/>
              <w:t>Бағыты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3936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2318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lang w:val="kk-KZ"/>
              </w:rPr>
              <w:t>Өткізу мерзімі</w:t>
            </w:r>
          </w:p>
        </w:tc>
      </w:tr>
      <w:tr w:rsidR="003B4346" w:rsidRPr="00AC3263" w:rsidTr="00BD17CB">
        <w:tc>
          <w:tcPr>
            <w:tcW w:w="15134" w:type="dxa"/>
            <w:gridSpan w:val="5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азан</w:t>
            </w: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:</w:t>
            </w:r>
          </w:p>
          <w:p w:rsidR="003B4346" w:rsidRDefault="003B4346" w:rsidP="00BD17CB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Ұлттық бағдарламалар:</w:t>
            </w:r>
          </w:p>
          <w:p w:rsidR="003B4346" w:rsidRDefault="003B4346" w:rsidP="00BD17CB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«Ескерту. Қорғау. Екпе» ЖРВИ алдын алу бойынша айлық (01.10-31.10.2024)</w:t>
            </w:r>
          </w:p>
          <w:p w:rsidR="003B4346" w:rsidRDefault="003B4346" w:rsidP="00BD17CB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«Дені саудың-тәні сау» Бүкіләлемдік психикалық денсаулық күні (10 қазан)</w:t>
            </w:r>
          </w:p>
          <w:p w:rsidR="003B4346" w:rsidRDefault="003B4346" w:rsidP="00BD17CB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«Қатені түзетуден, ескерту оңай» Сүт безінің қатерлі ісігі туралы мәлімет беру (15.10-24.10.2024)</w:t>
            </w:r>
          </w:p>
          <w:p w:rsidR="003B4346" w:rsidRDefault="003B4346" w:rsidP="00BD17CB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«Ішімдіксіз-өмір ережесі» Алкогольден бас тарту бойынша онкүндік (23.10-01.11.2024)</w:t>
            </w:r>
          </w:p>
          <w:p w:rsidR="003B4346" w:rsidRPr="00F20E1F" w:rsidRDefault="003B4346" w:rsidP="00BD17CB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«Біл – ұзақ өмір сүр!» Бүкіләлемдік инсульт күні (29.10.2024)</w:t>
            </w: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393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231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3B4346" w:rsidRPr="00F20E1F" w:rsidTr="00BD17CB">
        <w:tc>
          <w:tcPr>
            <w:tcW w:w="1726" w:type="dxa"/>
          </w:tcPr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3B4346" w:rsidRPr="005004AF" w:rsidRDefault="003B4346" w:rsidP="003B434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Оқушылардың зиянды заттарды пайдаланудың алдын алу мәселелері жөнінде ақпараттандыру дең</w:t>
            </w:r>
            <w:r>
              <w:rPr>
                <w:rFonts w:ascii="Times New Roman" w:hAnsi="Times New Roman" w:cs="Times New Roman"/>
                <w:lang w:val="kk-KZ"/>
              </w:rPr>
              <w:t>гейін анықтау бойынша әлеуметтік</w:t>
            </w:r>
            <w:r w:rsidRPr="005004AF">
              <w:rPr>
                <w:rFonts w:ascii="Times New Roman" w:hAnsi="Times New Roman" w:cs="Times New Roman"/>
                <w:lang w:val="kk-KZ"/>
              </w:rPr>
              <w:t xml:space="preserve"> зерттеу</w:t>
            </w:r>
          </w:p>
          <w:p w:rsidR="003B4346" w:rsidRPr="005004AF" w:rsidRDefault="003B4346" w:rsidP="003B434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«Оқушының дұрыс тамақтануы» атты тренинг</w:t>
            </w:r>
          </w:p>
          <w:p w:rsidR="003B4346" w:rsidRPr="005004AF" w:rsidRDefault="003B4346" w:rsidP="003B434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«Тұмаудың алдын алу» кеңес беру</w:t>
            </w:r>
          </w:p>
          <w:p w:rsidR="003B4346" w:rsidRPr="005004AF" w:rsidRDefault="003B4346" w:rsidP="003B434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Бүкіләлемдік психикалық денсаулық күні аясында «Сабыр түбі-сары алтын» тәрбие сағаттары</w:t>
            </w:r>
          </w:p>
          <w:p w:rsidR="003B4346" w:rsidRPr="005004AF" w:rsidRDefault="003B4346" w:rsidP="003B434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«Дүниежүзі сүт безі обыры» аурудың алдын алу жолдары туралы мәлімет беру</w:t>
            </w:r>
          </w:p>
          <w:p w:rsidR="003B4346" w:rsidRPr="005D03C5" w:rsidRDefault="003B4346" w:rsidP="003B434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«Ішімдіксіздік-өмір ережесі»</w:t>
            </w:r>
          </w:p>
        </w:tc>
        <w:tc>
          <w:tcPr>
            <w:tcW w:w="3936" w:type="dxa"/>
          </w:tcPr>
          <w:p w:rsidR="003B4346" w:rsidRPr="005004AF" w:rsidRDefault="003B4346" w:rsidP="003B434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Сынып жетекшілер, СӨС үйлестірушісі</w:t>
            </w:r>
          </w:p>
          <w:p w:rsidR="003B4346" w:rsidRPr="005004AF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3B434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Медбике, психологтар</w:t>
            </w:r>
          </w:p>
          <w:p w:rsidR="003B4346" w:rsidRPr="005004AF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3B434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Pr="005004AF" w:rsidRDefault="003B4346" w:rsidP="003B434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3B434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Медбике, сынып жетекшілер</w:t>
            </w: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3B434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2318" w:type="dxa"/>
          </w:tcPr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8-11 сыныптар</w:t>
            </w: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5-11 сыныптар</w:t>
            </w: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9 сыныптар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5004A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lastRenderedPageBreak/>
              <w:t>Мұғалімдермен жұмыс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«Біл-ұзақ өмір сүр!» Бүкіләлемдік инсульт күні мүғалімдеріне арналған лекция</w:t>
            </w:r>
          </w:p>
        </w:tc>
        <w:tc>
          <w:tcPr>
            <w:tcW w:w="3936" w:type="dxa"/>
          </w:tcPr>
          <w:p w:rsidR="003B4346" w:rsidRPr="005004A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Медбике,</w:t>
            </w:r>
          </w:p>
          <w:p w:rsidR="003B4346" w:rsidRPr="00F20E1F" w:rsidRDefault="003B4346" w:rsidP="00BD17C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2318" w:type="dxa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5004AF">
              <w:rPr>
                <w:rFonts w:ascii="Times New Roman" w:hAnsi="Times New Roman" w:cs="Times New Roman"/>
                <w:lang w:val="kk-KZ"/>
              </w:rPr>
              <w:t>2-4 сынып ата-аналарына психологиялық көмек</w:t>
            </w:r>
          </w:p>
        </w:tc>
        <w:tc>
          <w:tcPr>
            <w:tcW w:w="3936" w:type="dxa"/>
          </w:tcPr>
          <w:p w:rsidR="003B4346" w:rsidRPr="00F20E1F" w:rsidRDefault="003B4346" w:rsidP="003B434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  <w:tc>
          <w:tcPr>
            <w:tcW w:w="231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tbl>
      <w:tblPr>
        <w:tblStyle w:val="a3"/>
        <w:tblW w:w="15134" w:type="dxa"/>
        <w:tblLook w:val="04A0"/>
      </w:tblPr>
      <w:tblGrid>
        <w:gridCol w:w="1726"/>
        <w:gridCol w:w="5083"/>
        <w:gridCol w:w="4356"/>
        <w:gridCol w:w="1898"/>
        <w:gridCol w:w="2071"/>
      </w:tblGrid>
      <w:tr w:rsidR="003B4346" w:rsidRPr="00AC3263" w:rsidTr="00BD17CB">
        <w:tc>
          <w:tcPr>
            <w:tcW w:w="15134" w:type="dxa"/>
            <w:gridSpan w:val="5"/>
          </w:tcPr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Қараша</w:t>
            </w: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:</w:t>
            </w:r>
          </w:p>
          <w:p w:rsidR="003B4346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«Темекі шегуді тастауға қолайлы күні!» Шылым шегуден бас тарту бойынша онкүндік (12.11-21.11.2024)</w:t>
            </w:r>
          </w:p>
          <w:p w:rsidR="003B4346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«Бәрі АИВ/ЖҚТБ туралы» алдын алу бойынша айлық (05.11-05.12.2024)</w:t>
            </w:r>
          </w:p>
          <w:p w:rsidR="003B4346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ЖРВИ, тұмаудың пневмококтық инфекцияның алдын алу бойынша айлық (01.11-30.11.2024)</w:t>
            </w:r>
          </w:p>
          <w:p w:rsidR="003B4346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«Еркін демал!» өкпе ауруымен күрес күні (18 қараша)</w:t>
            </w:r>
          </w:p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«Диабет бақылауда тұр» Бүкіләлемдік қант диабетімен күресу күні (14 қараша)</w:t>
            </w:r>
          </w:p>
        </w:tc>
      </w:tr>
      <w:tr w:rsidR="003B4346" w:rsidRPr="00F20E1F" w:rsidTr="00BD17CB">
        <w:tc>
          <w:tcPr>
            <w:tcW w:w="1726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4356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1898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Өткізу мерзімі</w:t>
            </w: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3B4346" w:rsidRDefault="003B4346" w:rsidP="003B434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«Шылым шегудіңағзаға әсері» тренинг</w:t>
            </w:r>
          </w:p>
          <w:p w:rsidR="003B4346" w:rsidRDefault="003B4346" w:rsidP="003B434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 ауруларының белгілері туралы аұпарат беру</w:t>
            </w:r>
          </w:p>
          <w:p w:rsidR="003B4346" w:rsidRDefault="003B4346" w:rsidP="003B434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«Біз денсаулықты таңдаймыз!» тақырыбында суреттер көрмесі</w:t>
            </w:r>
          </w:p>
          <w:p w:rsidR="003B4346" w:rsidRDefault="003B4346" w:rsidP="003B434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«Шылымның зияны мен зардабы» дәріс</w:t>
            </w:r>
          </w:p>
          <w:p w:rsidR="003B4346" w:rsidRDefault="003B4346" w:rsidP="003B434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«ВИЧ/СПИД ғасыр дерті» әңгімелесу</w:t>
            </w:r>
          </w:p>
          <w:p w:rsidR="003B4346" w:rsidRDefault="003B4346" w:rsidP="003B434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Бүкіләлемдік қант диабетімен күресу күні аясында «Қант ауруларының белгілері» тәрбие сағаттары</w:t>
            </w:r>
          </w:p>
          <w:p w:rsidR="003B4346" w:rsidRPr="00F20E1F" w:rsidRDefault="003B4346" w:rsidP="003B434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Зорлық – зомбылықсыз балалаық шақ (Адамгершілік – жыныстық тәрбие)</w:t>
            </w:r>
          </w:p>
        </w:tc>
        <w:tc>
          <w:tcPr>
            <w:tcW w:w="4356" w:type="dxa"/>
          </w:tcPr>
          <w:p w:rsidR="003B4346" w:rsidRDefault="003B4346" w:rsidP="003B434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Психологтар</w:t>
            </w:r>
          </w:p>
          <w:p w:rsidR="003B4346" w:rsidRDefault="003B4346" w:rsidP="003B434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СӨС үйлестірушісі</w:t>
            </w:r>
          </w:p>
          <w:p w:rsidR="003B4346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832CA">
              <w:rPr>
                <w:rFonts w:ascii="Times New Roman" w:hAnsi="Times New Roman" w:cs="Times New Roman"/>
                <w:lang w:val="kk-KZ"/>
              </w:rPr>
              <w:t>Аға тәлімгер</w:t>
            </w:r>
          </w:p>
          <w:p w:rsidR="003B4346" w:rsidRPr="004832CA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тәлімгер, сынып жетекшілері</w:t>
            </w:r>
          </w:p>
          <w:p w:rsidR="003B4346" w:rsidRDefault="003B4346" w:rsidP="003B434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СӨС үйлестіруші</w:t>
            </w:r>
          </w:p>
          <w:p w:rsidR="003B4346" w:rsidRPr="004832CA" w:rsidRDefault="003B4346" w:rsidP="003B4346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B4346" w:rsidRPr="004832CA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8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8-9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«ЖҚТБ туралы не білесіз?» баяндама</w:t>
            </w:r>
          </w:p>
        </w:tc>
        <w:tc>
          <w:tcPr>
            <w:tcW w:w="435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Медбике  </w:t>
            </w:r>
          </w:p>
        </w:tc>
        <w:tc>
          <w:tcPr>
            <w:tcW w:w="189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Ата-аналармен жұмыс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дұрыс тамақтану рөлі» баяндама</w:t>
            </w:r>
          </w:p>
        </w:tc>
        <w:tc>
          <w:tcPr>
            <w:tcW w:w="4356" w:type="dxa"/>
          </w:tcPr>
          <w:p w:rsidR="003B4346" w:rsidRPr="00F20E1F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189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tbl>
      <w:tblPr>
        <w:tblStyle w:val="a3"/>
        <w:tblW w:w="15134" w:type="dxa"/>
        <w:tblLook w:val="04A0"/>
      </w:tblPr>
      <w:tblGrid>
        <w:gridCol w:w="1726"/>
        <w:gridCol w:w="5083"/>
        <w:gridCol w:w="4356"/>
        <w:gridCol w:w="1898"/>
        <w:gridCol w:w="2071"/>
      </w:tblGrid>
      <w:tr w:rsidR="003B4346" w:rsidRPr="00AC3263" w:rsidTr="00BD17CB">
        <w:tc>
          <w:tcPr>
            <w:tcW w:w="15134" w:type="dxa"/>
            <w:gridSpan w:val="5"/>
          </w:tcPr>
          <w:p w:rsidR="003B4346" w:rsidRDefault="003B4346" w:rsidP="00BD17CB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Желтоқсан</w:t>
            </w:r>
            <w:r w:rsidRPr="00F20E1F">
              <w:rPr>
                <w:rFonts w:ascii="Times New Roman" w:hAnsi="Times New Roman" w:cs="Times New Roman"/>
                <w:b/>
                <w:u w:val="single"/>
                <w:lang w:val="kk-KZ"/>
              </w:rPr>
              <w:t>:</w:t>
            </w:r>
          </w:p>
          <w:p w:rsidR="003B4346" w:rsidRPr="00536D2C" w:rsidRDefault="003B4346" w:rsidP="003B4346">
            <w:pPr>
              <w:pStyle w:val="a4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536D2C">
              <w:rPr>
                <w:rFonts w:ascii="Times New Roman" w:hAnsi="Times New Roman" w:cs="Times New Roman"/>
                <w:b/>
                <w:u w:val="single"/>
                <w:lang w:val="kk-KZ"/>
              </w:rPr>
              <w:t>– Бүкіләлемдік ЖҚТБ-мен күресу күні</w:t>
            </w:r>
          </w:p>
          <w:p w:rsidR="003B4346" w:rsidRPr="00536D2C" w:rsidRDefault="003B4346" w:rsidP="003B4346">
            <w:pPr>
              <w:pStyle w:val="a4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Респиторлық вирустық инфекциялар және тұмаудың алдын алу бойынша екі айлық (02.12-30.01.2025)</w:t>
            </w:r>
          </w:p>
          <w:p w:rsidR="003B4346" w:rsidRPr="00F20E1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Мазмұны</w:t>
            </w:r>
          </w:p>
        </w:tc>
        <w:tc>
          <w:tcPr>
            <w:tcW w:w="4356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Жауаптылар</w:t>
            </w:r>
          </w:p>
        </w:tc>
        <w:tc>
          <w:tcPr>
            <w:tcW w:w="1898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B4346" w:rsidRPr="005004AF" w:rsidRDefault="003B4346" w:rsidP="00BD17C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4AF">
              <w:rPr>
                <w:rFonts w:ascii="Times New Roman" w:hAnsi="Times New Roman" w:cs="Times New Roman"/>
                <w:b/>
                <w:lang w:val="kk-KZ"/>
              </w:rPr>
              <w:t>Өткізу мерзімі</w:t>
            </w: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3B4346" w:rsidRDefault="003B4346" w:rsidP="003B434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«Қазақстандағы ЖҚТБ аңыз әлде шындық па?» пікірталас</w:t>
            </w:r>
          </w:p>
          <w:p w:rsidR="003B4346" w:rsidRDefault="003B4346" w:rsidP="003B434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Форум «Біздің мақсатымыз – есірткісіз болашақ»</w:t>
            </w:r>
          </w:p>
          <w:p w:rsidR="003B4346" w:rsidRDefault="003B4346" w:rsidP="003B434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«Есірткісіз әлем» сайыс</w:t>
            </w:r>
          </w:p>
          <w:p w:rsidR="003B4346" w:rsidRDefault="003B4346" w:rsidP="003B434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«Біз ЖҚТБ-ға қарсымыз!» тәрбие сағаттары</w:t>
            </w:r>
          </w:p>
          <w:p w:rsidR="003B4346" w:rsidRDefault="003B4346" w:rsidP="003B434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Кеңес «Тұмау болғанда тез емделу жолдары»</w:t>
            </w:r>
          </w:p>
          <w:p w:rsidR="003B4346" w:rsidRPr="00DD03AF" w:rsidRDefault="003B4346" w:rsidP="003B434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«Өткір вирустық инфекциялық аурулар»тақырыбында газет шығару</w:t>
            </w:r>
          </w:p>
          <w:p w:rsidR="003B4346" w:rsidRPr="00DD03AF" w:rsidRDefault="003B4346" w:rsidP="003B434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D03AF">
              <w:rPr>
                <w:rFonts w:ascii="Times New Roman" w:hAnsi="Times New Roman" w:cs="Times New Roman"/>
                <w:lang w:val="kk-KZ"/>
              </w:rPr>
              <w:t xml:space="preserve">Жасөспірімдер мен жастардың адамгершілік және жыныстық </w:t>
            </w:r>
            <w:r w:rsidRPr="00DD03AF">
              <w:rPr>
                <w:rFonts w:ascii="Times New Roman" w:hAnsi="Times New Roman" w:cs="Times New Roman"/>
                <w:lang w:val="kk-KZ"/>
              </w:rPr>
              <w:lastRenderedPageBreak/>
              <w:t xml:space="preserve">тәрбиесі </w:t>
            </w:r>
          </w:p>
          <w:p w:rsidR="003B4346" w:rsidRPr="00DD03AF" w:rsidRDefault="003B4346" w:rsidP="003B4346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D03AF">
              <w:rPr>
                <w:rFonts w:ascii="Times New Roman" w:hAnsi="Times New Roman" w:cs="Times New Roman"/>
                <w:lang w:val="kk-KZ"/>
              </w:rPr>
              <w:t>«Жасөспірімдердің репродуктивті денсаулығын қорғау»</w:t>
            </w:r>
          </w:p>
          <w:p w:rsidR="003B4346" w:rsidRPr="00DD03AF" w:rsidRDefault="003B4346" w:rsidP="00BD17CB">
            <w:pPr>
              <w:pStyle w:val="a4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ind w:left="144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/>
              </w:rPr>
            </w:pPr>
          </w:p>
          <w:p w:rsidR="003B4346" w:rsidRPr="00F20E1F" w:rsidRDefault="003B4346" w:rsidP="00BD17CB">
            <w:pPr>
              <w:pStyle w:val="a4"/>
              <w:ind w:left="144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56" w:type="dxa"/>
          </w:tcPr>
          <w:p w:rsidR="003B4346" w:rsidRPr="00C5177C" w:rsidRDefault="003B4346" w:rsidP="003B434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Сынып жетекшілері, п</w:t>
            </w:r>
            <w:r w:rsidRPr="00C5177C">
              <w:rPr>
                <w:rFonts w:ascii="Times New Roman" w:hAnsi="Times New Roman" w:cs="Times New Roman"/>
                <w:lang w:val="kk-KZ"/>
              </w:rPr>
              <w:t>сихолог</w:t>
            </w:r>
          </w:p>
          <w:p w:rsidR="003B4346" w:rsidRDefault="003B4346" w:rsidP="00BD17CB">
            <w:pPr>
              <w:pStyle w:val="a4"/>
              <w:ind w:left="1080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СӨС үйлестірушісі, медбике </w:t>
            </w:r>
          </w:p>
          <w:p w:rsidR="003B4346" w:rsidRPr="00C5177C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тәлімгер</w:t>
            </w:r>
          </w:p>
          <w:p w:rsidR="003B4346" w:rsidRPr="00C5177C" w:rsidRDefault="003B4346" w:rsidP="003B434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B4346" w:rsidRPr="00C5177C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Pr="00C5177C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пәнінің мұғалімдері</w:t>
            </w:r>
          </w:p>
          <w:p w:rsidR="003B4346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Pr="00DD03AF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DD03AF" w:rsidRDefault="003B4346" w:rsidP="003B4346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Pr="004832CA" w:rsidRDefault="003B4346" w:rsidP="00BD17CB">
            <w:pPr>
              <w:pStyle w:val="a4"/>
              <w:ind w:left="108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8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8-10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lastRenderedPageBreak/>
              <w:t>Мұғалімдермен жұмыс</w:t>
            </w:r>
          </w:p>
        </w:tc>
        <w:tc>
          <w:tcPr>
            <w:tcW w:w="5083" w:type="dxa"/>
          </w:tcPr>
          <w:p w:rsidR="003B4346" w:rsidRPr="00C5177C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жарыстар</w:t>
            </w:r>
          </w:p>
        </w:tc>
        <w:tc>
          <w:tcPr>
            <w:tcW w:w="435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мұғалімдері</w:t>
            </w:r>
          </w:p>
        </w:tc>
        <w:tc>
          <w:tcPr>
            <w:tcW w:w="189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tbl>
      <w:tblPr>
        <w:tblStyle w:val="a3"/>
        <w:tblW w:w="15134" w:type="dxa"/>
        <w:tblLook w:val="04A0"/>
      </w:tblPr>
      <w:tblGrid>
        <w:gridCol w:w="1726"/>
        <w:gridCol w:w="5083"/>
        <w:gridCol w:w="4356"/>
        <w:gridCol w:w="1898"/>
        <w:gridCol w:w="2071"/>
      </w:tblGrid>
      <w:tr w:rsidR="003B4346" w:rsidRPr="00B306DA" w:rsidTr="00BD17CB">
        <w:tc>
          <w:tcPr>
            <w:tcW w:w="15134" w:type="dxa"/>
            <w:gridSpan w:val="5"/>
          </w:tcPr>
          <w:p w:rsidR="003B4346" w:rsidRDefault="003B4346" w:rsidP="00BD17CB">
            <w:pPr>
              <w:pStyle w:val="a4"/>
              <w:ind w:left="84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Қаңтар:</w:t>
            </w:r>
          </w:p>
          <w:p w:rsidR="003B4346" w:rsidRDefault="003B4346" w:rsidP="00BD17CB">
            <w:pPr>
              <w:pStyle w:val="a4"/>
              <w:ind w:left="84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Салауатты өмір салты айлығы (06.-30.01.2025ж)</w:t>
            </w:r>
          </w:p>
          <w:p w:rsidR="003B4346" w:rsidRDefault="003B4346" w:rsidP="00BD17CB">
            <w:pPr>
              <w:pStyle w:val="a4"/>
              <w:ind w:left="84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Дәстүрлі емес сауықтыру әдістер айлығы (06.-30.01.2025ж)</w:t>
            </w:r>
          </w:p>
          <w:p w:rsidR="003B4346" w:rsidRPr="00F20E1F" w:rsidRDefault="003B4346" w:rsidP="00BD17CB">
            <w:pPr>
              <w:pStyle w:val="a4"/>
              <w:ind w:left="84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ЖРВИ айлығы (06.-30.01.2025ж)</w:t>
            </w:r>
          </w:p>
        </w:tc>
      </w:tr>
      <w:tr w:rsidR="003B4346" w:rsidRPr="00B306DA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435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189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3B4346" w:rsidRDefault="003B4346" w:rsidP="003B434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Демалыс уақытында балалардың белсенді демалысын ұйымдастыру:</w:t>
            </w:r>
          </w:p>
          <w:p w:rsidR="003B4346" w:rsidRDefault="003B4346" w:rsidP="003B434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қысқы спорт түрлері бойынша жарыстар;</w:t>
            </w:r>
          </w:p>
          <w:p w:rsidR="003B4346" w:rsidRDefault="003B4346" w:rsidP="003B4346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мұз айдынында сырғанау.</w:t>
            </w:r>
          </w:p>
          <w:p w:rsidR="003B4346" w:rsidRDefault="003B4346" w:rsidP="003B434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«Шипалы шөптер» жинақтар жасау сайысы</w:t>
            </w:r>
          </w:p>
          <w:p w:rsidR="003B4346" w:rsidRDefault="003B4346" w:rsidP="003B434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«Тұмаудан тез емделу жолдары» тәрбие сағаты</w:t>
            </w:r>
          </w:p>
          <w:p w:rsidR="003B4346" w:rsidRDefault="003B4346" w:rsidP="003B434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«Дәстүрлі және дәстүрлі емес сауықтыру әдістері» пікірсайыс</w:t>
            </w:r>
          </w:p>
          <w:p w:rsidR="003B4346" w:rsidRPr="00DD03AF" w:rsidRDefault="003B4346" w:rsidP="003B4346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«Желдету режимін сақтау» әңгімелеу</w:t>
            </w:r>
          </w:p>
        </w:tc>
        <w:tc>
          <w:tcPr>
            <w:tcW w:w="4356" w:type="dxa"/>
          </w:tcPr>
          <w:p w:rsidR="003B4346" w:rsidRDefault="003B4346" w:rsidP="003B434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мұғалімдері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тәлімгер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B4346" w:rsidRPr="00FD55C7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үйлестірушісі, дене тәрбиесі мұғалімдері</w:t>
            </w:r>
          </w:p>
          <w:p w:rsidR="003B4346" w:rsidRPr="00FD55C7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Pr="00DD03AF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Pr="00FD55C7" w:rsidRDefault="003B4346" w:rsidP="00BD17CB">
            <w:pPr>
              <w:pStyle w:val="a4"/>
              <w:ind w:left="144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8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3B4346" w:rsidRPr="00C5177C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«Абайлаңыз тұмаудың алдын алу бойынша санитарлық бюллетеньдер тарату»</w:t>
            </w:r>
          </w:p>
        </w:tc>
        <w:tc>
          <w:tcPr>
            <w:tcW w:w="435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9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tbl>
      <w:tblPr>
        <w:tblStyle w:val="a3"/>
        <w:tblW w:w="15134" w:type="dxa"/>
        <w:tblLook w:val="04A0"/>
      </w:tblPr>
      <w:tblGrid>
        <w:gridCol w:w="1726"/>
        <w:gridCol w:w="5083"/>
        <w:gridCol w:w="4356"/>
        <w:gridCol w:w="1898"/>
        <w:gridCol w:w="2071"/>
      </w:tblGrid>
      <w:tr w:rsidR="003B4346" w:rsidRPr="00F20E1F" w:rsidTr="00BD17CB">
        <w:tc>
          <w:tcPr>
            <w:tcW w:w="15134" w:type="dxa"/>
            <w:gridSpan w:val="5"/>
          </w:tcPr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Ақпан: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Ұлттық бағдарламалар: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«Обасыз өмір!»  Онкологиялық аурулардың алдын алу бойынша онкүндік (03.-10.02.2025)</w:t>
            </w:r>
          </w:p>
          <w:p w:rsidR="003B4346" w:rsidRPr="00F20E1F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Онкологиялық аурулармен күресу күні (4 ақпан)</w:t>
            </w: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8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435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189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83" w:type="dxa"/>
          </w:tcPr>
          <w:p w:rsidR="003B4346" w:rsidRDefault="003B4346" w:rsidP="003B434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«Ісік ауруларының белгілері» диспут</w:t>
            </w:r>
          </w:p>
          <w:p w:rsidR="003B4346" w:rsidRDefault="003B4346" w:rsidP="00BD17CB">
            <w:pPr>
              <w:pStyle w:val="a4"/>
              <w:ind w:left="1800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«Онкологиялық аурулардың алдын алу» қыздарға арналған емхана маманымен кездесу</w:t>
            </w:r>
          </w:p>
          <w:p w:rsidR="003B4346" w:rsidRPr="003C151A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 өміріндегі иммунитеттің маңызы» тәрбие сағаттары</w:t>
            </w:r>
          </w:p>
          <w:p w:rsidR="003B4346" w:rsidRPr="003C151A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Pr="003C151A" w:rsidRDefault="003B4346" w:rsidP="003B4346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«Дұрыс тамақтану-денсаулық кепілі» суреттер сайысы</w:t>
            </w:r>
          </w:p>
        </w:tc>
        <w:tc>
          <w:tcPr>
            <w:tcW w:w="4356" w:type="dxa"/>
          </w:tcPr>
          <w:p w:rsidR="003B4346" w:rsidRDefault="003B4346" w:rsidP="003B434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СӨС үйлестірушісі, сынып жетекшілер</w:t>
            </w:r>
          </w:p>
          <w:p w:rsidR="003B4346" w:rsidRDefault="003B4346" w:rsidP="003B434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Медбике, СӨС үйлестірушісі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3C151A" w:rsidRDefault="003B4346" w:rsidP="003B434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Бейнелеу пәнінің мұғалімі</w:t>
            </w:r>
          </w:p>
        </w:tc>
        <w:tc>
          <w:tcPr>
            <w:tcW w:w="1898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8-9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сыныптар</w:t>
            </w: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83" w:type="dxa"/>
          </w:tcPr>
          <w:p w:rsidR="003B4346" w:rsidRPr="00C5177C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«Аты жаман аурудың алғашқы белгілері» баяндама</w:t>
            </w:r>
          </w:p>
        </w:tc>
        <w:tc>
          <w:tcPr>
            <w:tcW w:w="435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189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72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Ата-анамен жұмыс</w:t>
            </w:r>
          </w:p>
        </w:tc>
        <w:tc>
          <w:tcPr>
            <w:tcW w:w="5083" w:type="dxa"/>
          </w:tcPr>
          <w:p w:rsidR="003B4346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«Қажетті скрининг шаралары» ақпараттық хабаршысы семинар</w:t>
            </w:r>
          </w:p>
        </w:tc>
        <w:tc>
          <w:tcPr>
            <w:tcW w:w="4356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9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2071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tbl>
      <w:tblPr>
        <w:tblStyle w:val="a3"/>
        <w:tblW w:w="15559" w:type="dxa"/>
        <w:tblLook w:val="04A0"/>
      </w:tblPr>
      <w:tblGrid>
        <w:gridCol w:w="1694"/>
        <w:gridCol w:w="6409"/>
        <w:gridCol w:w="4854"/>
        <w:gridCol w:w="1149"/>
        <w:gridCol w:w="1453"/>
      </w:tblGrid>
      <w:tr w:rsidR="003B4346" w:rsidRPr="00F20E1F" w:rsidTr="00BD17CB">
        <w:tc>
          <w:tcPr>
            <w:tcW w:w="15559" w:type="dxa"/>
            <w:gridSpan w:val="5"/>
          </w:tcPr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Наурыз: 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Ұлттық бағдарламалар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«Өзінді туберкулезден сақта!» туберкулездің алдын алу бойынша айлық (24.02.-24.03.2025ж)</w:t>
            </w:r>
          </w:p>
          <w:p w:rsidR="003B4346" w:rsidRPr="00F20E1F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Бүкіләлемдік туберкулезден күресу (24.03.20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5ж)</w:t>
            </w: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6409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485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1149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45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6409" w:type="dxa"/>
          </w:tcPr>
          <w:p w:rsidR="003B4346" w:rsidRDefault="003B4346" w:rsidP="003B434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«Туберкулездің алдын алу» диктанттар жазу</w:t>
            </w:r>
          </w:p>
          <w:p w:rsidR="003B4346" w:rsidRDefault="003B4346" w:rsidP="003B434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«Туберкулезден сақ болайық!» тәрбие сағаты</w:t>
            </w:r>
          </w:p>
          <w:p w:rsidR="003B4346" w:rsidRDefault="003B4346" w:rsidP="003B434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«Өзінді туберкулезден қорға!» акция</w:t>
            </w:r>
          </w:p>
          <w:p w:rsidR="003B4346" w:rsidRDefault="003B4346" w:rsidP="00BD17CB">
            <w:pPr>
              <w:pStyle w:val="a4"/>
              <w:ind w:left="2520"/>
              <w:rPr>
                <w:rFonts w:ascii="Times New Roman" w:hAnsi="Times New Roman" w:cs="Times New Roman"/>
                <w:lang w:val="kk-KZ"/>
              </w:rPr>
            </w:pPr>
          </w:p>
          <w:p w:rsidR="003B4346" w:rsidRPr="003C151A" w:rsidRDefault="003B4346" w:rsidP="003B434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«Туберкулездің қауіптілігі» тақырыбында қалалық 5 емхана маманымен кездесу</w:t>
            </w:r>
          </w:p>
        </w:tc>
        <w:tc>
          <w:tcPr>
            <w:tcW w:w="4854" w:type="dxa"/>
          </w:tcPr>
          <w:p w:rsidR="003B4346" w:rsidRDefault="003B4346" w:rsidP="003B4346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тілі, орыс тілі мұғалімдері</w:t>
            </w:r>
          </w:p>
          <w:p w:rsidR="003B4346" w:rsidRDefault="003B4346" w:rsidP="003B4346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тілімгер</w:t>
            </w:r>
          </w:p>
          <w:p w:rsidR="003B4346" w:rsidRPr="00AB37AC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AB37AC" w:rsidRDefault="003B4346" w:rsidP="003B4346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үйлестірушісі, медбике</w:t>
            </w:r>
          </w:p>
        </w:tc>
        <w:tc>
          <w:tcPr>
            <w:tcW w:w="1149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сыныптар</w:t>
            </w:r>
          </w:p>
        </w:tc>
        <w:tc>
          <w:tcPr>
            <w:tcW w:w="145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Ата-анамен жұмыс</w:t>
            </w:r>
          </w:p>
        </w:tc>
        <w:tc>
          <w:tcPr>
            <w:tcW w:w="6409" w:type="dxa"/>
          </w:tcPr>
          <w:p w:rsidR="003B4346" w:rsidRPr="00C5177C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«Туберкулез жөтел және қақырық арқылы тарайтын жұқпалы ауру» баяндама</w:t>
            </w:r>
          </w:p>
        </w:tc>
        <w:tc>
          <w:tcPr>
            <w:tcW w:w="485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149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1453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6409" w:type="dxa"/>
          </w:tcPr>
          <w:p w:rsidR="003B4346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«Тұмау (грипп) – өте жұқпалы ауру» баяндама</w:t>
            </w:r>
          </w:p>
        </w:tc>
        <w:tc>
          <w:tcPr>
            <w:tcW w:w="4854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  <w:tc>
          <w:tcPr>
            <w:tcW w:w="1149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53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tbl>
      <w:tblPr>
        <w:tblStyle w:val="a3"/>
        <w:tblW w:w="15664" w:type="dxa"/>
        <w:tblLayout w:type="fixed"/>
        <w:tblLook w:val="04A0"/>
      </w:tblPr>
      <w:tblGrid>
        <w:gridCol w:w="1694"/>
        <w:gridCol w:w="5077"/>
        <w:gridCol w:w="4819"/>
        <w:gridCol w:w="2268"/>
        <w:gridCol w:w="1806"/>
      </w:tblGrid>
      <w:tr w:rsidR="003B4346" w:rsidRPr="00AC3263" w:rsidTr="00BD17CB">
        <w:tc>
          <w:tcPr>
            <w:tcW w:w="15664" w:type="dxa"/>
            <w:gridSpan w:val="5"/>
          </w:tcPr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Сәуір: 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Ұлттық бағдарламалар: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«Дұрыс тамақтану-үздік білім алуға жол!» мектепте дұрыс тамақтануды ұйымдастыру бойынша онкүндік (02.04.-11.04.2025ж)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ЖЖО алдын алу бойынша айлық (01.04-28.04.2025ж)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Бүкіләлемдік денсаулық күні (07.04.2025ж)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Бүкіләлемдік иммунитеттеу апталығы (24.04-30.04.2025ж)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«Қауіпсіз өмір!» балалар травматизмін алдын алу (01.04-30.04.2025ж)</w:t>
            </w:r>
          </w:p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346" w:rsidRPr="00F20E1F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77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4819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226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80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77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B44CDB">
              <w:rPr>
                <w:rFonts w:ascii="Times New Roman" w:hAnsi="Times New Roman" w:cs="Times New Roman"/>
                <w:lang w:val="kk-KZ"/>
              </w:rPr>
              <w:t>Оқушыларға тиімді үйлесімді тамақтану мақсатында «Оқушының дұрыс тамақтануы» тренинг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2.Лекция «Мейоз. Жыныс жасушаларының дамуы»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Бүкіләлемдік денсаулыұ күні (7 сәуір)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«Зика вирусын жұқтыру қаупі бар елдер» викторина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«Екпені не үшін жасау қажет?» кеңес беру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«Дұрыс тамақтандыру ережелері» тәрбие сағаты</w:t>
            </w:r>
          </w:p>
          <w:p w:rsidR="003B4346" w:rsidRPr="001C6D64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</w:t>
            </w:r>
            <w:r w:rsidRPr="001C6D64">
              <w:rPr>
                <w:rFonts w:ascii="Times New Roman" w:hAnsi="Times New Roman" w:cs="Times New Roman"/>
                <w:lang w:val="kk-KZ"/>
              </w:rPr>
              <w:t xml:space="preserve">Жасөспірімдер мен жастардың адамгершілік және жыныстық тәрбиесі </w:t>
            </w:r>
          </w:p>
          <w:p w:rsidR="003B4346" w:rsidRPr="001C6D64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</w:t>
            </w:r>
            <w:r w:rsidRPr="001C6D64">
              <w:rPr>
                <w:rFonts w:ascii="Times New Roman" w:hAnsi="Times New Roman" w:cs="Times New Roman"/>
                <w:lang w:val="kk-KZ"/>
              </w:rPr>
              <w:t>«Жасөспірімдердің репродуктивті денсаулығын қорғау»</w:t>
            </w:r>
          </w:p>
          <w:p w:rsidR="003B4346" w:rsidRPr="00B44CDB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B44CDB">
              <w:rPr>
                <w:rFonts w:ascii="Times New Roman" w:hAnsi="Times New Roman" w:cs="Times New Roman"/>
                <w:lang w:val="kk-KZ"/>
              </w:rPr>
              <w:t>СӨС үйлестірушісі, медбике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 , медбике</w:t>
            </w: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үйлестірушісі, медбике</w:t>
            </w:r>
          </w:p>
          <w:p w:rsidR="003B4346" w:rsidRPr="00B44CDB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Pr="00B44CDB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(қыздар)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5-6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</w:t>
            </w:r>
          </w:p>
        </w:tc>
        <w:tc>
          <w:tcPr>
            <w:tcW w:w="180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Ата-анамен жұмыс</w:t>
            </w:r>
          </w:p>
        </w:tc>
        <w:tc>
          <w:tcPr>
            <w:tcW w:w="5077" w:type="dxa"/>
          </w:tcPr>
          <w:p w:rsidR="003B4346" w:rsidRPr="00C5177C" w:rsidRDefault="003B4346" w:rsidP="003B434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«Өзіңді және туыстарынды қорға! Екпе жаса!» ақпарат беру</w:t>
            </w:r>
          </w:p>
        </w:tc>
        <w:tc>
          <w:tcPr>
            <w:tcW w:w="4819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226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180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Жиында</w:t>
            </w: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77" w:type="dxa"/>
          </w:tcPr>
          <w:p w:rsidR="003B4346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«Вакцинациялау туралы» мектепке дейінгі оқушылардың ата-аналарына сауалнама жүргізу</w:t>
            </w:r>
          </w:p>
        </w:tc>
        <w:tc>
          <w:tcPr>
            <w:tcW w:w="4819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  <w:tc>
          <w:tcPr>
            <w:tcW w:w="226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сынптар</w:t>
            </w:r>
          </w:p>
        </w:tc>
        <w:tc>
          <w:tcPr>
            <w:tcW w:w="1806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AC3263" w:rsidRDefault="00AC3263" w:rsidP="003B4346">
      <w:pPr>
        <w:rPr>
          <w:lang w:val="kk-KZ"/>
        </w:rPr>
      </w:pPr>
    </w:p>
    <w:p w:rsidR="003B4346" w:rsidRDefault="003B4346" w:rsidP="003B4346">
      <w:pPr>
        <w:rPr>
          <w:lang w:val="kk-KZ"/>
        </w:rPr>
      </w:pPr>
    </w:p>
    <w:tbl>
      <w:tblPr>
        <w:tblStyle w:val="a3"/>
        <w:tblW w:w="15664" w:type="dxa"/>
        <w:tblLayout w:type="fixed"/>
        <w:tblLook w:val="04A0"/>
      </w:tblPr>
      <w:tblGrid>
        <w:gridCol w:w="1694"/>
        <w:gridCol w:w="5077"/>
        <w:gridCol w:w="4819"/>
        <w:gridCol w:w="2268"/>
        <w:gridCol w:w="1806"/>
      </w:tblGrid>
      <w:tr w:rsidR="003B4346" w:rsidRPr="00AC3263" w:rsidTr="00BD17CB">
        <w:tc>
          <w:tcPr>
            <w:tcW w:w="15664" w:type="dxa"/>
            <w:gridSpan w:val="5"/>
          </w:tcPr>
          <w:p w:rsidR="003B4346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Мамыр: </w:t>
            </w:r>
          </w:p>
          <w:p w:rsidR="003B4346" w:rsidRPr="00C14300" w:rsidRDefault="003B4346" w:rsidP="00BD17CB">
            <w:pPr>
              <w:rPr>
                <w:rFonts w:ascii="Times New Roman" w:hAnsi="Times New Roman"/>
                <w:b/>
                <w:lang w:val="kk-KZ"/>
              </w:rPr>
            </w:pPr>
            <w:r w:rsidRPr="00C14300">
              <w:rPr>
                <w:rFonts w:ascii="Times New Roman" w:hAnsi="Times New Roman"/>
                <w:b/>
                <w:lang w:val="kk-KZ"/>
              </w:rPr>
              <w:t>1.Бүкіләлемдік артериялық қан қысымы ауруымен күрес күні (06.05.2025ж)</w:t>
            </w:r>
          </w:p>
          <w:p w:rsidR="003B4346" w:rsidRPr="00C14300" w:rsidRDefault="003B4346" w:rsidP="00BD17CB">
            <w:pPr>
              <w:rPr>
                <w:rFonts w:ascii="Times New Roman" w:hAnsi="Times New Roman"/>
                <w:b/>
                <w:lang w:val="kk-KZ"/>
              </w:rPr>
            </w:pPr>
            <w:r w:rsidRPr="00C14300">
              <w:rPr>
                <w:rFonts w:ascii="Times New Roman" w:hAnsi="Times New Roman"/>
                <w:b/>
                <w:lang w:val="kk-KZ"/>
              </w:rPr>
              <w:t>2. Бүкіләлемдік шылым шегуге қарсы күрес күні(31.05.2025ж)Шылым шегудуң алдын алу айлығы (05-30.05.2025ж)</w:t>
            </w:r>
          </w:p>
          <w:p w:rsidR="003B4346" w:rsidRPr="00C14300" w:rsidRDefault="003B4346" w:rsidP="00BD17CB">
            <w:pPr>
              <w:rPr>
                <w:rFonts w:ascii="Times New Roman" w:hAnsi="Times New Roman"/>
                <w:b/>
                <w:lang w:val="kk-KZ"/>
              </w:rPr>
            </w:pPr>
            <w:r w:rsidRPr="00C14300">
              <w:rPr>
                <w:rFonts w:ascii="Times New Roman" w:hAnsi="Times New Roman"/>
                <w:b/>
                <w:lang w:val="kk-KZ"/>
              </w:rPr>
              <w:t>3.Халықаралық отбасы күні(15.05.2025ж)</w:t>
            </w:r>
          </w:p>
          <w:p w:rsidR="003B4346" w:rsidRPr="00C14300" w:rsidRDefault="003B4346" w:rsidP="00BD17CB">
            <w:pPr>
              <w:rPr>
                <w:rFonts w:ascii="Times New Roman" w:hAnsi="Times New Roman"/>
                <w:b/>
                <w:lang w:val="kk-KZ"/>
              </w:rPr>
            </w:pPr>
            <w:r w:rsidRPr="00C14300">
              <w:rPr>
                <w:rFonts w:ascii="Times New Roman" w:hAnsi="Times New Roman"/>
                <w:b/>
                <w:lang w:val="kk-KZ"/>
              </w:rPr>
              <w:t>4.Бүкіләлемдік бронхы демікпесімен күрес күні(05.05.2025ж)</w:t>
            </w:r>
          </w:p>
          <w:p w:rsidR="003B4346" w:rsidRPr="00C14300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B4346" w:rsidRPr="00F20E1F" w:rsidRDefault="003B4346" w:rsidP="00BD17CB">
            <w:pPr>
              <w:pStyle w:val="a4"/>
              <w:ind w:left="84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Бағыты</w:t>
            </w:r>
          </w:p>
        </w:tc>
        <w:tc>
          <w:tcPr>
            <w:tcW w:w="5077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4819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Жауаптылар</w:t>
            </w:r>
          </w:p>
        </w:tc>
        <w:tc>
          <w:tcPr>
            <w:tcW w:w="226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80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Өткізу мерзімі</w:t>
            </w: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Оқушылармен жұмыс</w:t>
            </w:r>
          </w:p>
        </w:tc>
        <w:tc>
          <w:tcPr>
            <w:tcW w:w="5077" w:type="dxa"/>
          </w:tcPr>
          <w:p w:rsidR="003B4346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Бүкіләлемдік шылым шегумен күрес күні</w:t>
            </w:r>
          </w:p>
          <w:p w:rsidR="003B4346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Шылым шегудің алдын алу айлығы</w:t>
            </w:r>
          </w:p>
          <w:p w:rsidR="003B4346" w:rsidRPr="00524D5F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D5F">
              <w:rPr>
                <w:rFonts w:ascii="Times New Roman" w:hAnsi="Times New Roman"/>
                <w:sz w:val="24"/>
                <w:szCs w:val="24"/>
                <w:lang w:val="kk-KZ"/>
              </w:rPr>
              <w:t>«Шылым шегу-денсаулықты құрту»сынып сағаттары</w:t>
            </w:r>
          </w:p>
          <w:p w:rsidR="003B4346" w:rsidRPr="00B44CDB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B44CDB">
              <w:rPr>
                <w:rFonts w:ascii="Times New Roman" w:hAnsi="Times New Roman" w:cs="Times New Roman"/>
                <w:lang w:val="kk-KZ"/>
              </w:rPr>
              <w:t>СӨС үйлестірушісі, медбике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 , медбике</w:t>
            </w: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үйлестірушісі, медбике</w:t>
            </w:r>
          </w:p>
          <w:p w:rsidR="003B4346" w:rsidRPr="00B44CDB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3B434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  <w:p w:rsidR="003B4346" w:rsidRPr="00B44CDB" w:rsidRDefault="003B4346" w:rsidP="00BD17C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(қыздар)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5-6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сыныптар</w:t>
            </w:r>
          </w:p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10-11 сыныптар</w:t>
            </w:r>
          </w:p>
        </w:tc>
        <w:tc>
          <w:tcPr>
            <w:tcW w:w="180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Ата-анамен жұмыс</w:t>
            </w:r>
          </w:p>
        </w:tc>
        <w:tc>
          <w:tcPr>
            <w:tcW w:w="5077" w:type="dxa"/>
          </w:tcPr>
          <w:p w:rsidR="003B4346" w:rsidRPr="00524D5F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D5F">
              <w:rPr>
                <w:rFonts w:ascii="Times New Roman" w:hAnsi="Times New Roman"/>
                <w:sz w:val="24"/>
                <w:szCs w:val="24"/>
                <w:lang w:val="kk-KZ"/>
              </w:rPr>
              <w:t>Суреттер сайысы «ХХІ ғасыр жастары шылым шекпейді»</w:t>
            </w:r>
          </w:p>
          <w:p w:rsidR="003B4346" w:rsidRPr="00C5177C" w:rsidRDefault="003B4346" w:rsidP="003B4346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</w:t>
            </w:r>
          </w:p>
        </w:tc>
        <w:tc>
          <w:tcPr>
            <w:tcW w:w="226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</w:tc>
        <w:tc>
          <w:tcPr>
            <w:tcW w:w="1806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Жиында</w:t>
            </w: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 w:rsidRPr="00F20E1F"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77" w:type="dxa"/>
          </w:tcPr>
          <w:p w:rsidR="003B4346" w:rsidRPr="00524D5F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D5F">
              <w:rPr>
                <w:rFonts w:ascii="Times New Roman" w:hAnsi="Times New Roman"/>
                <w:sz w:val="24"/>
                <w:szCs w:val="24"/>
                <w:lang w:val="kk-KZ"/>
              </w:rPr>
              <w:t>«Т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емекі-зиян</w:t>
            </w:r>
            <w:r w:rsidRPr="00524D5F">
              <w:rPr>
                <w:rFonts w:ascii="Times New Roman" w:hAnsi="Times New Roman"/>
                <w:sz w:val="24"/>
                <w:szCs w:val="24"/>
                <w:lang w:val="kk-KZ"/>
              </w:rPr>
              <w:t>»медбикемен кездесу</w:t>
            </w:r>
          </w:p>
          <w:p w:rsidR="003B4346" w:rsidRPr="00524D5F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  <w:tc>
          <w:tcPr>
            <w:tcW w:w="2268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сынптар</w:t>
            </w:r>
          </w:p>
        </w:tc>
        <w:tc>
          <w:tcPr>
            <w:tcW w:w="1806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694" w:type="dxa"/>
          </w:tcPr>
          <w:p w:rsidR="003B4346" w:rsidRPr="00F20E1F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5077" w:type="dxa"/>
          </w:tcPr>
          <w:p w:rsidR="003B4346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Бүкіләлемдік артериялық қан қысымы ауруымен күрес күні</w:t>
            </w:r>
          </w:p>
          <w:p w:rsidR="003B4346" w:rsidRPr="00524D5F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D5F">
              <w:rPr>
                <w:rFonts w:ascii="Times New Roman" w:hAnsi="Times New Roman"/>
                <w:sz w:val="24"/>
                <w:szCs w:val="24"/>
                <w:lang w:val="kk-KZ"/>
              </w:rPr>
              <w:t>«Қан қысымыңды өлше» акциясы</w:t>
            </w:r>
          </w:p>
        </w:tc>
        <w:tc>
          <w:tcPr>
            <w:tcW w:w="4819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Медбике</w:t>
            </w:r>
          </w:p>
        </w:tc>
        <w:tc>
          <w:tcPr>
            <w:tcW w:w="2268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4346" w:rsidRPr="00F20E1F" w:rsidTr="00BD17CB">
        <w:tc>
          <w:tcPr>
            <w:tcW w:w="1694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Ата-анамен жұмыс</w:t>
            </w:r>
          </w:p>
        </w:tc>
        <w:tc>
          <w:tcPr>
            <w:tcW w:w="5077" w:type="dxa"/>
          </w:tcPr>
          <w:p w:rsidR="003B4346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отбасы күні</w:t>
            </w:r>
          </w:p>
          <w:p w:rsidR="003B4346" w:rsidRDefault="003B4346" w:rsidP="00BD17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 және менің отбасым» тренинг</w:t>
            </w:r>
          </w:p>
        </w:tc>
        <w:tc>
          <w:tcPr>
            <w:tcW w:w="4819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СӨС үйлестірушісі, сынып жетекшілер</w:t>
            </w:r>
          </w:p>
        </w:tc>
        <w:tc>
          <w:tcPr>
            <w:tcW w:w="2268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сыныптар</w:t>
            </w:r>
          </w:p>
        </w:tc>
        <w:tc>
          <w:tcPr>
            <w:tcW w:w="1806" w:type="dxa"/>
          </w:tcPr>
          <w:p w:rsidR="003B4346" w:rsidRDefault="003B4346" w:rsidP="00BD17C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4346" w:rsidRPr="0039613C" w:rsidRDefault="003B4346" w:rsidP="003B4346">
      <w:pPr>
        <w:rPr>
          <w:lang w:val="kk-KZ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5004AF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C0E"/>
    <w:multiLevelType w:val="hybridMultilevel"/>
    <w:tmpl w:val="07C8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2BA9"/>
    <w:multiLevelType w:val="hybridMultilevel"/>
    <w:tmpl w:val="DC7C2D5A"/>
    <w:lvl w:ilvl="0" w:tplc="7ED8B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F96B64"/>
    <w:multiLevelType w:val="hybridMultilevel"/>
    <w:tmpl w:val="3CE6B4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2523"/>
    <w:multiLevelType w:val="hybridMultilevel"/>
    <w:tmpl w:val="797E38A4"/>
    <w:lvl w:ilvl="0" w:tplc="44DE8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9A14C2"/>
    <w:multiLevelType w:val="hybridMultilevel"/>
    <w:tmpl w:val="4F76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26E59"/>
    <w:multiLevelType w:val="hybridMultilevel"/>
    <w:tmpl w:val="1AA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96147"/>
    <w:multiLevelType w:val="hybridMultilevel"/>
    <w:tmpl w:val="FFB4653C"/>
    <w:lvl w:ilvl="0" w:tplc="455AEB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8EC5133"/>
    <w:multiLevelType w:val="hybridMultilevel"/>
    <w:tmpl w:val="047412A6"/>
    <w:lvl w:ilvl="0" w:tplc="0BB80C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1B3453"/>
    <w:multiLevelType w:val="hybridMultilevel"/>
    <w:tmpl w:val="5E2C49C8"/>
    <w:lvl w:ilvl="0" w:tplc="599045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1E924EA"/>
    <w:multiLevelType w:val="hybridMultilevel"/>
    <w:tmpl w:val="55B2110E"/>
    <w:lvl w:ilvl="0" w:tplc="4D5E9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1B791B"/>
    <w:multiLevelType w:val="hybridMultilevel"/>
    <w:tmpl w:val="56AECDA2"/>
    <w:lvl w:ilvl="0" w:tplc="EA72C606">
      <w:start w:val="1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5E610CC"/>
    <w:multiLevelType w:val="multilevel"/>
    <w:tmpl w:val="199A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D0270DF"/>
    <w:multiLevelType w:val="hybridMultilevel"/>
    <w:tmpl w:val="E4D8EAC2"/>
    <w:lvl w:ilvl="0" w:tplc="12C8C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D26AD3"/>
    <w:multiLevelType w:val="hybridMultilevel"/>
    <w:tmpl w:val="2648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B6E6C"/>
    <w:multiLevelType w:val="hybridMultilevel"/>
    <w:tmpl w:val="2554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63646"/>
    <w:multiLevelType w:val="hybridMultilevel"/>
    <w:tmpl w:val="956C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87EA4"/>
    <w:multiLevelType w:val="hybridMultilevel"/>
    <w:tmpl w:val="831AE458"/>
    <w:lvl w:ilvl="0" w:tplc="F8E02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C82585"/>
    <w:multiLevelType w:val="hybridMultilevel"/>
    <w:tmpl w:val="1B8E9858"/>
    <w:lvl w:ilvl="0" w:tplc="9012AF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0A7D54"/>
    <w:multiLevelType w:val="hybridMultilevel"/>
    <w:tmpl w:val="4D0AD462"/>
    <w:lvl w:ilvl="0" w:tplc="5DF2A5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1"/>
  </w:num>
  <w:num w:numId="7">
    <w:abstractNumId w:val="9"/>
  </w:num>
  <w:num w:numId="8">
    <w:abstractNumId w:val="15"/>
  </w:num>
  <w:num w:numId="9">
    <w:abstractNumId w:val="7"/>
  </w:num>
  <w:num w:numId="10">
    <w:abstractNumId w:val="16"/>
  </w:num>
  <w:num w:numId="11">
    <w:abstractNumId w:val="13"/>
  </w:num>
  <w:num w:numId="12">
    <w:abstractNumId w:val="18"/>
  </w:num>
  <w:num w:numId="13">
    <w:abstractNumId w:val="10"/>
  </w:num>
  <w:num w:numId="14">
    <w:abstractNumId w:val="17"/>
  </w:num>
  <w:num w:numId="15">
    <w:abstractNumId w:val="3"/>
  </w:num>
  <w:num w:numId="16">
    <w:abstractNumId w:val="1"/>
  </w:num>
  <w:num w:numId="17">
    <w:abstractNumId w:val="6"/>
  </w:num>
  <w:num w:numId="18">
    <w:abstractNumId w:val="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B4346"/>
    <w:rsid w:val="003B4346"/>
    <w:rsid w:val="006C0B77"/>
    <w:rsid w:val="008242FF"/>
    <w:rsid w:val="00840F24"/>
    <w:rsid w:val="00870751"/>
    <w:rsid w:val="00922C48"/>
    <w:rsid w:val="00AC3263"/>
    <w:rsid w:val="00B915B7"/>
    <w:rsid w:val="00BA0998"/>
    <w:rsid w:val="00D36D63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3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4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BE43D-B523-496A-B5DB-7838131E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1437</Words>
  <Characters>8193</Characters>
  <Application>Microsoft Office Word</Application>
  <DocSecurity>0</DocSecurity>
  <Lines>68</Lines>
  <Paragraphs>19</Paragraphs>
  <ScaleCrop>false</ScaleCrop>
  <Company/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2024-10-14T05:05:00Z</dcterms:created>
  <dcterms:modified xsi:type="dcterms:W3CDTF">2024-11-22T05:45:00Z</dcterms:modified>
</cp:coreProperties>
</file>