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1F033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Средняя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 комиссия  рассмотрела  представленные документы кандидатов  и решила  утвердить  кандидатуру  </w:t>
      </w:r>
      <w:r w:rsidR="00B2782C">
        <w:rPr>
          <w:rFonts w:ascii="Times New Roman" w:hAnsi="Times New Roman" w:cs="Times New Roman"/>
          <w:b/>
          <w:sz w:val="28"/>
          <w:szCs w:val="28"/>
          <w:lang w:val="kk-KZ"/>
        </w:rPr>
        <w:t>Узыхановой Жанны Исатаевны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с русским </w:t>
      </w: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языком  обучения.</w:t>
      </w:r>
    </w:p>
    <w:p w:rsid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P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B2782C" w:rsidRPr="00B96DFF" w:rsidRDefault="00B2782C" w:rsidP="00B2782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русского языка и литературы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1F033C" w:rsidRDefault="001F033C" w:rsidP="001F033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Pr="001F033C" w:rsidRDefault="001F033C" w:rsidP="001F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конкурса, в связи не выявлением комиссией кандидата на занятие  вакантной </w:t>
      </w:r>
      <w:r w:rsidRPr="00B278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должности </w:t>
      </w:r>
      <w:r w:rsidR="00B2782C" w:rsidRPr="00B2782C">
        <w:rPr>
          <w:rFonts w:ascii="Times New Roman" w:hAnsi="Times New Roman" w:cs="Times New Roman"/>
          <w:b/>
          <w:sz w:val="28"/>
          <w:szCs w:val="28"/>
          <w:lang w:val="kk-KZ"/>
        </w:rPr>
        <w:t>инструктор по физической культуре со смешанным языком обучения</w:t>
      </w:r>
      <w:r w:rsidRPr="00B2782C">
        <w:rPr>
          <w:rFonts w:ascii="Times New Roman" w:hAnsi="Times New Roman" w:cs="Times New Roman"/>
          <w:b/>
          <w:sz w:val="28"/>
          <w:szCs w:val="28"/>
          <w:lang w:val="kk-KZ"/>
        </w:rPr>
        <w:t>, конкурс признается несостоявшимся.</w:t>
      </w:r>
    </w:p>
    <w:p w:rsidR="001F033C" w:rsidRPr="001F033C" w:rsidRDefault="001F033C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Default="001F033C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C85C30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конкурсной комиссии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6F4342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B2782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Наскенова К.Г.</w:t>
      </w:r>
    </w:p>
    <w:p w:rsidR="005D5FCC" w:rsidRPr="00C85C30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0E134E" w:rsidRPr="00C85C30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B2782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03.12.</w:t>
      </w:r>
      <w:r w:rsidR="006B71D8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="00A046B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2024</w:t>
      </w:r>
      <w:r w:rsidR="0094391B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C85C3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D1649"/>
    <w:rsid w:val="001F033C"/>
    <w:rsid w:val="001F19A8"/>
    <w:rsid w:val="002031D0"/>
    <w:rsid w:val="00260DF1"/>
    <w:rsid w:val="00277D7F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65359"/>
    <w:rsid w:val="00682644"/>
    <w:rsid w:val="006B71D8"/>
    <w:rsid w:val="006E2B85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B687E"/>
    <w:rsid w:val="007C643D"/>
    <w:rsid w:val="00833E3D"/>
    <w:rsid w:val="008954E9"/>
    <w:rsid w:val="008A77C8"/>
    <w:rsid w:val="008B0E33"/>
    <w:rsid w:val="0090705F"/>
    <w:rsid w:val="00926690"/>
    <w:rsid w:val="0094391B"/>
    <w:rsid w:val="00951857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82C"/>
    <w:rsid w:val="00B27B24"/>
    <w:rsid w:val="00B3099C"/>
    <w:rsid w:val="00B44788"/>
    <w:rsid w:val="00B6329A"/>
    <w:rsid w:val="00B75DB8"/>
    <w:rsid w:val="00BA65FF"/>
    <w:rsid w:val="00C363E3"/>
    <w:rsid w:val="00C66B83"/>
    <w:rsid w:val="00C85C30"/>
    <w:rsid w:val="00C92391"/>
    <w:rsid w:val="00D3536D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05C0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123</cp:revision>
  <cp:lastPrinted>2024-03-29T04:39:00Z</cp:lastPrinted>
  <dcterms:created xsi:type="dcterms:W3CDTF">2022-08-04T14:16:00Z</dcterms:created>
  <dcterms:modified xsi:type="dcterms:W3CDTF">2024-12-03T10:02:00Z</dcterms:modified>
</cp:coreProperties>
</file>