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B6550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>
        <w:rPr>
          <w:rFonts w:ascii="Arial" w:hAnsi="Arial" w:cs="Arial"/>
          <w:b/>
          <w:color w:val="000000"/>
          <w:sz w:val="20"/>
          <w:szCs w:val="20"/>
        </w:rPr>
        <w:t xml:space="preserve">и и туризма» </w:t>
      </w:r>
    </w:p>
    <w:p w14:paraId="17BA917F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объявляет конкурс на вакантную должность педагога дополнительного образования  </w:t>
      </w:r>
    </w:p>
    <w:p w14:paraId="6B6C6A1C" w14:textId="77777777" w:rsidR="006F0780" w:rsidRDefault="00D128B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9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6F0780" w14:paraId="6D2A892F" w14:textId="77777777">
        <w:trPr>
          <w:trHeight w:val="711"/>
        </w:trPr>
        <w:tc>
          <w:tcPr>
            <w:tcW w:w="391" w:type="dxa"/>
            <w:vMerge w:val="restart"/>
          </w:tcPr>
          <w:p w14:paraId="392F9E1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14:paraId="72D1DF1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7868F27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>
              <w:rPr>
                <w:rFonts w:ascii="Arial" w:hAnsi="Arial" w:cs="Arial"/>
                <w:sz w:val="20"/>
                <w:szCs w:val="20"/>
              </w:rPr>
              <w:t xml:space="preserve"> г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6F0780" w14:paraId="3351E443" w14:textId="77777777">
        <w:trPr>
          <w:trHeight w:val="453"/>
        </w:trPr>
        <w:tc>
          <w:tcPr>
            <w:tcW w:w="391" w:type="dxa"/>
            <w:vMerge/>
          </w:tcPr>
          <w:p w14:paraId="13DDB4B5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3B6A3522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14:paraId="748527B9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6F0780" w14:paraId="08C0A8E4" w14:textId="77777777">
        <w:trPr>
          <w:trHeight w:val="264"/>
        </w:trPr>
        <w:tc>
          <w:tcPr>
            <w:tcW w:w="391" w:type="dxa"/>
            <w:vMerge/>
          </w:tcPr>
          <w:p w14:paraId="67AEA226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14:paraId="318F746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14:paraId="67718322" w14:textId="77777777" w:rsidR="006F0780" w:rsidRDefault="00D128BF">
            <w:pPr>
              <w:pStyle w:val="ad"/>
              <w:rPr>
                <w:rFonts w:ascii="Arial" w:hAnsi="Arial" w:cs="Arial"/>
                <w:spacing w:val="-1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6F0780" w14:paraId="071AE3CA" w14:textId="77777777">
        <w:trPr>
          <w:trHeight w:val="203"/>
        </w:trPr>
        <w:tc>
          <w:tcPr>
            <w:tcW w:w="391" w:type="dxa"/>
            <w:vMerge/>
          </w:tcPr>
          <w:p w14:paraId="621BD7C4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61316918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14:paraId="3F99B754" w14:textId="77777777" w:rsidR="006F0780" w:rsidRDefault="00FF7F35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D128BF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D128BF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D128BF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0780" w14:paraId="456B18B9" w14:textId="77777777">
        <w:trPr>
          <w:trHeight w:val="570"/>
        </w:trPr>
        <w:tc>
          <w:tcPr>
            <w:tcW w:w="391" w:type="dxa"/>
            <w:vMerge w:val="restart"/>
          </w:tcPr>
          <w:p w14:paraId="2DA180CB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14:paraId="27D6BF5E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747847E5" w14:textId="4C62A252" w:rsidR="006F0780" w:rsidRDefault="00D128BF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Педагог дополнительного образования (экология, туризм) </w:t>
            </w:r>
          </w:p>
        </w:tc>
      </w:tr>
      <w:tr w:rsidR="006F0780" w14:paraId="72961C90" w14:textId="77777777">
        <w:trPr>
          <w:trHeight w:val="825"/>
        </w:trPr>
        <w:tc>
          <w:tcPr>
            <w:tcW w:w="391" w:type="dxa"/>
            <w:vMerge/>
          </w:tcPr>
          <w:p w14:paraId="38A046DA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77CAE445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3DA42B6B" w14:textId="77777777" w:rsidR="006F0780" w:rsidRDefault="00D128B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14:paraId="5E22878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14:paraId="6DB72AB3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26EE063F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14:paraId="1472640C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14:paraId="0374ECF1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14:paraId="37B27F1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14:paraId="55C26F4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14:paraId="1F3382B5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14:paraId="162A2F06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14:paraId="6B5AC7C7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14:paraId="14AF0BE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14:paraId="1A67E134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14:paraId="1E374449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14:paraId="4943676E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14:paraId="39E3C8AB" w14:textId="77777777" w:rsidR="006F0780" w:rsidRDefault="00D128B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6F0780" w14:paraId="7450BCC1" w14:textId="77777777">
        <w:trPr>
          <w:trHeight w:val="639"/>
        </w:trPr>
        <w:tc>
          <w:tcPr>
            <w:tcW w:w="391" w:type="dxa"/>
            <w:vMerge/>
          </w:tcPr>
          <w:p w14:paraId="03D2B55B" w14:textId="77777777" w:rsidR="006F0780" w:rsidRDefault="006F0780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14:paraId="45840D0B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75F5468B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5DA043BF" w14:textId="77777777" w:rsidR="006F0780" w:rsidRDefault="00D128BF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 (min): 115 200 тенге;</w:t>
            </w:r>
          </w:p>
          <w:p w14:paraId="6853DCF6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6F0780" w14:paraId="246A51A7" w14:textId="77777777">
        <w:tc>
          <w:tcPr>
            <w:tcW w:w="391" w:type="dxa"/>
          </w:tcPr>
          <w:p w14:paraId="58662DD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14:paraId="62F8DF47" w14:textId="77777777" w:rsidR="006F0780" w:rsidRDefault="00D128BF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09A88A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43792AB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A676860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C1BDFED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F0780" w14:paraId="7602635B" w14:textId="77777777">
        <w:trPr>
          <w:trHeight w:val="105"/>
        </w:trPr>
        <w:tc>
          <w:tcPr>
            <w:tcW w:w="391" w:type="dxa"/>
          </w:tcPr>
          <w:p w14:paraId="1DCB433F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14:paraId="19DF779E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2CFCB6ED" w14:textId="590DBB64" w:rsidR="006F0780" w:rsidRDefault="00331B83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0</w:t>
            </w:r>
            <w:r w:rsidR="0015035B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7374EE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15035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-</w:t>
            </w:r>
            <w:r w:rsidR="007374EE"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15035B">
              <w:rPr>
                <w:rFonts w:ascii="Arial" w:hAnsi="Arial" w:cs="Arial"/>
                <w:sz w:val="20"/>
                <w:szCs w:val="20"/>
                <w:lang w:val="kk-KZ"/>
              </w:rPr>
              <w:t>5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15035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  <w:r w:rsidR="00D128BF">
              <w:rPr>
                <w:rFonts w:ascii="Arial" w:hAnsi="Arial" w:cs="Arial"/>
                <w:sz w:val="20"/>
                <w:szCs w:val="20"/>
                <w:lang w:val="kk-KZ"/>
              </w:rPr>
              <w:t>.2024 г</w:t>
            </w:r>
          </w:p>
        </w:tc>
      </w:tr>
      <w:tr w:rsidR="006F0780" w14:paraId="53E53385" w14:textId="77777777">
        <w:tc>
          <w:tcPr>
            <w:tcW w:w="391" w:type="dxa"/>
          </w:tcPr>
          <w:p w14:paraId="54AAA247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14:paraId="31206053" w14:textId="77777777" w:rsidR="006F0780" w:rsidRDefault="00D128BF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421C2486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4CB1F06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15FD949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1F9EC3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A5F2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23C048F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2BCB6C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CBCB1DB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DFFF5ED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4F8A56FE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14:paraId="09383C92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14:paraId="4D786EE7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04360CC" w14:textId="77777777" w:rsidR="006F0780" w:rsidRDefault="00D128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</w:tbl>
    <w:p w14:paraId="0C60453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44C0467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5351D0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4C49CE6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05C3D529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D542D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4470F2E3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3C22D9B0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0060C02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23075EC1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p w14:paraId="6CCAC42A" w14:textId="77777777" w:rsidR="006F0780" w:rsidRDefault="006F0780">
      <w:pPr>
        <w:rPr>
          <w:rFonts w:ascii="Arial" w:hAnsi="Arial" w:cs="Arial"/>
          <w:color w:val="002060"/>
          <w:sz w:val="20"/>
          <w:szCs w:val="20"/>
        </w:rPr>
      </w:pPr>
    </w:p>
    <w:sectPr w:rsidR="006F078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5FB5" w14:textId="77777777" w:rsidR="00FF7F35" w:rsidRDefault="00FF7F35">
      <w:pPr>
        <w:spacing w:line="240" w:lineRule="auto"/>
      </w:pPr>
      <w:r>
        <w:separator/>
      </w:r>
    </w:p>
  </w:endnote>
  <w:endnote w:type="continuationSeparator" w:id="0">
    <w:p w14:paraId="48A4C302" w14:textId="77777777" w:rsidR="00FF7F35" w:rsidRDefault="00FF7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D62C" w14:textId="77777777" w:rsidR="00FF7F35" w:rsidRDefault="00FF7F35">
      <w:pPr>
        <w:spacing w:after="0"/>
      </w:pPr>
      <w:r>
        <w:separator/>
      </w:r>
    </w:p>
  </w:footnote>
  <w:footnote w:type="continuationSeparator" w:id="0">
    <w:p w14:paraId="4071E2CF" w14:textId="77777777" w:rsidR="00FF7F35" w:rsidRDefault="00FF7F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4C0C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035B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1B83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63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7E18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0780"/>
    <w:rsid w:val="006F378C"/>
    <w:rsid w:val="006F37CD"/>
    <w:rsid w:val="006F7468"/>
    <w:rsid w:val="00702499"/>
    <w:rsid w:val="00706B0C"/>
    <w:rsid w:val="00710ABC"/>
    <w:rsid w:val="007119D7"/>
    <w:rsid w:val="00713E68"/>
    <w:rsid w:val="00715E75"/>
    <w:rsid w:val="00731F02"/>
    <w:rsid w:val="00732666"/>
    <w:rsid w:val="00736DAD"/>
    <w:rsid w:val="007374EE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1239E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3345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B2237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14F52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2F16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28BF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35BDF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  <w:rsid w:val="00FF7F35"/>
    <w:rsid w:val="074730D8"/>
    <w:rsid w:val="1DF6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CB06"/>
  <w15:docId w15:val="{D79680F0-9484-4FEF-83D6-27E7A1C0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a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val="ru-RU"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Pr>
      <w:rFonts w:eastAsiaTheme="minorHAnsi"/>
      <w:sz w:val="22"/>
      <w:szCs w:val="22"/>
      <w:lang w:val="ru-RU" w:eastAsia="en-US"/>
    </w:rPr>
  </w:style>
  <w:style w:type="character" w:customStyle="1" w:styleId="user-accountname">
    <w:name w:val="user-account__name"/>
    <w:basedOn w:val="a0"/>
  </w:style>
  <w:style w:type="character" w:customStyle="1" w:styleId="user-accountaccent-letter">
    <w:name w:val="user-account__accent-lett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ssport.yandex.k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908</Words>
  <Characters>5177</Characters>
  <Application>Microsoft Office Word</Application>
  <DocSecurity>0</DocSecurity>
  <Lines>43</Lines>
  <Paragraphs>12</Paragraphs>
  <ScaleCrop>false</ScaleCrop>
  <Company>ECO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32</cp:revision>
  <cp:lastPrinted>2023-09-04T09:30:00Z</cp:lastPrinted>
  <dcterms:created xsi:type="dcterms:W3CDTF">2023-09-18T04:13:00Z</dcterms:created>
  <dcterms:modified xsi:type="dcterms:W3CDTF">2024-12-05T09:51:00Z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3806D89ADE5341A0B912405F74CBA30F_12</vt:lpwstr>
  </property>
</Properties>
</file>