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7296" w:rsidRPr="001F4BA9" w:rsidRDefault="00A87296" w:rsidP="00A87296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заместителя руководителя по воспитательной работе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 xml:space="preserve">русским языком обучения, 2 вакантные ставки </w:t>
      </w:r>
    </w:p>
    <w:p w:rsidR="00A87296" w:rsidRPr="001F4BA9" w:rsidRDefault="00A87296" w:rsidP="00A87296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A87296" w:rsidRPr="001F4BA9" w:rsidTr="000E64E0">
        <w:trPr>
          <w:trHeight w:val="711"/>
        </w:trPr>
        <w:tc>
          <w:tcPr>
            <w:tcW w:w="392" w:type="dxa"/>
            <w:vMerge w:val="restart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87296" w:rsidRPr="001F4BA9" w:rsidTr="000E64E0">
        <w:trPr>
          <w:trHeight w:val="453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A87296" w:rsidRPr="001F4BA9" w:rsidTr="000E64E0">
        <w:trPr>
          <w:trHeight w:val="264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87182620158</w:t>
            </w:r>
          </w:p>
        </w:tc>
      </w:tr>
      <w:tr w:rsidR="00A87296" w:rsidRPr="001F4BA9" w:rsidTr="000E64E0">
        <w:trPr>
          <w:trHeight w:val="203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87296" w:rsidRPr="00417D4E" w:rsidRDefault="00A87296" w:rsidP="000E64E0">
            <w:r w:rsidRPr="00417D4E">
              <w:t>sosh6@goo.edu.kz</w:t>
            </w:r>
          </w:p>
        </w:tc>
      </w:tr>
      <w:tr w:rsidR="00A87296" w:rsidRPr="001F4BA9" w:rsidTr="000E64E0">
        <w:trPr>
          <w:trHeight w:val="570"/>
        </w:trPr>
        <w:tc>
          <w:tcPr>
            <w:tcW w:w="392" w:type="dxa"/>
            <w:vMerge w:val="restart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87296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  <w:p w:rsidR="00A87296" w:rsidRPr="000576C3" w:rsidRDefault="00A87296" w:rsidP="000E64E0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  <w:r w:rsidRPr="000576C3">
              <w:rPr>
                <w:rFonts w:ascii="Arial" w:hAnsi="Arial" w:cs="Arial"/>
                <w:bCs/>
                <w:sz w:val="21"/>
                <w:szCs w:val="21"/>
              </w:rPr>
              <w:t xml:space="preserve">заместитель руководителя по воспитательной работе </w:t>
            </w:r>
            <w:r w:rsidRPr="000576C3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 языком обучения,  1 ставка</w:t>
            </w:r>
          </w:p>
        </w:tc>
      </w:tr>
      <w:tr w:rsidR="00A87296" w:rsidRPr="001F4BA9" w:rsidTr="000E64E0">
        <w:trPr>
          <w:trHeight w:val="825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обеспечивает организацию воспитательного процесса;      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текущее и перспективное планирование воспитательной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систематический контроль за качеством содержания и проведения воспитательного процесса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A87296" w:rsidRPr="001F4BA9" w:rsidTr="000E64E0">
        <w:trPr>
          <w:trHeight w:val="639"/>
        </w:trPr>
        <w:tc>
          <w:tcPr>
            <w:tcW w:w="392" w:type="dxa"/>
            <w:vMerge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149 480,52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181 775,48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A87296" w:rsidRPr="001F4BA9" w:rsidTr="000E64E0">
        <w:tc>
          <w:tcPr>
            <w:tcW w:w="392" w:type="dxa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A12F9D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      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 педагог – эксперт" или наличие "педагог – исследователь" или "педагог – мастер"</w:t>
            </w:r>
          </w:p>
        </w:tc>
      </w:tr>
      <w:tr w:rsidR="00A87296" w:rsidRPr="001F4BA9" w:rsidTr="000E64E0">
        <w:tc>
          <w:tcPr>
            <w:tcW w:w="392" w:type="dxa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A87296" w:rsidRPr="008D234C" w:rsidRDefault="00F24B73" w:rsidP="00F24B7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17.12.24-24</w:t>
            </w:r>
            <w:bookmarkStart w:id="0" w:name="_GoBack"/>
            <w:bookmarkEnd w:id="0"/>
            <w:r w:rsidR="00A87296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.12.24</w:t>
            </w:r>
          </w:p>
        </w:tc>
      </w:tr>
      <w:tr w:rsidR="00A87296" w:rsidRPr="001F4BA9" w:rsidTr="000E64E0">
        <w:tc>
          <w:tcPr>
            <w:tcW w:w="392" w:type="dxa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A87296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A87296" w:rsidRPr="005763A2" w:rsidRDefault="00A87296" w:rsidP="000E64E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A87296" w:rsidRPr="001F4BA9" w:rsidTr="000E64E0">
        <w:tc>
          <w:tcPr>
            <w:tcW w:w="392" w:type="dxa"/>
          </w:tcPr>
          <w:p w:rsidR="00A87296" w:rsidRPr="001F4BA9" w:rsidRDefault="00A87296" w:rsidP="000E64E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A87296" w:rsidRPr="005763A2" w:rsidRDefault="00A87296" w:rsidP="000E64E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A87296" w:rsidRPr="001F4BA9" w:rsidRDefault="00A87296" w:rsidP="00A87296">
      <w:pPr>
        <w:spacing w:after="0" w:line="240" w:lineRule="auto"/>
        <w:rPr>
          <w:sz w:val="28"/>
          <w:lang w:val="kk-KZ"/>
        </w:rPr>
      </w:pPr>
    </w:p>
    <w:p w:rsidR="00A87296" w:rsidRDefault="00A87296" w:rsidP="00A87296">
      <w:pPr>
        <w:tabs>
          <w:tab w:val="left" w:pos="2803"/>
        </w:tabs>
        <w:rPr>
          <w:sz w:val="28"/>
        </w:rPr>
      </w:pPr>
      <w:r>
        <w:rPr>
          <w:sz w:val="28"/>
        </w:rPr>
        <w:tab/>
      </w: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p w:rsidR="00A87296" w:rsidRDefault="00A87296" w:rsidP="00A87296">
      <w:pPr>
        <w:ind w:hanging="142"/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7296" w:rsidTr="000E64E0">
        <w:trPr>
          <w:trHeight w:val="781"/>
        </w:trPr>
        <w:tc>
          <w:tcPr>
            <w:tcW w:w="5495" w:type="dxa"/>
          </w:tcPr>
          <w:p w:rsidR="00A87296" w:rsidRDefault="00A87296" w:rsidP="000E64E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87296" w:rsidRDefault="00A87296" w:rsidP="00A87296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A87296" w:rsidRDefault="00A87296" w:rsidP="00A87296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A87296" w:rsidRDefault="00A87296" w:rsidP="00A872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87296" w:rsidRDefault="00A87296" w:rsidP="00A872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A87296" w:rsidRDefault="00A87296" w:rsidP="00A87296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:rsidR="00A87296" w:rsidRDefault="00A87296" w:rsidP="00A87296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A87296" w:rsidRDefault="00A87296" w:rsidP="00A87296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87296" w:rsidRDefault="00A87296" w:rsidP="00A8729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A87296" w:rsidRDefault="00A87296" w:rsidP="00A8729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A87296" w:rsidRDefault="00A87296" w:rsidP="00A8729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:rsidR="00A87296" w:rsidRDefault="00A87296" w:rsidP="00A8729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A87296" w:rsidRDefault="00A87296" w:rsidP="00A8729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87296" w:rsidTr="000E64E0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96" w:rsidRDefault="00A87296" w:rsidP="000E64E0">
            <w:pPr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96" w:rsidRDefault="00A87296" w:rsidP="000E64E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A87296" w:rsidRDefault="00A87296" w:rsidP="000E64E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96" w:rsidRDefault="00A87296" w:rsidP="000E64E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Период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7296" w:rsidRDefault="00A87296" w:rsidP="000E64E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  <w:p w:rsidR="00A87296" w:rsidRDefault="00A87296" w:rsidP="000E64E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по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A87296" w:rsidTr="000E64E0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96" w:rsidRDefault="00A87296" w:rsidP="000E64E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96" w:rsidRDefault="00A87296" w:rsidP="000E64E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96" w:rsidRDefault="00A87296" w:rsidP="000E64E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296" w:rsidRDefault="00A87296" w:rsidP="000E64E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:rsidR="00A87296" w:rsidRDefault="00A87296" w:rsidP="00A8729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A87296" w:rsidRDefault="00A87296" w:rsidP="00A8729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A87296" w:rsidRDefault="00A87296" w:rsidP="00A87296">
      <w:pPr>
        <w:spacing w:after="0" w:line="240" w:lineRule="auto"/>
        <w:rPr>
          <w:sz w:val="28"/>
        </w:rPr>
      </w:pPr>
    </w:p>
    <w:p w:rsidR="00A87296" w:rsidRDefault="00A87296" w:rsidP="00A87296">
      <w:pPr>
        <w:spacing w:after="0" w:line="240" w:lineRule="auto"/>
        <w:jc w:val="both"/>
        <w:rPr>
          <w:sz w:val="28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A87296" w:rsidRDefault="00A87296" w:rsidP="00A87296">
      <w:pPr>
        <w:rPr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7296" w:rsidTr="000E64E0">
        <w:trPr>
          <w:trHeight w:val="781"/>
        </w:trPr>
        <w:tc>
          <w:tcPr>
            <w:tcW w:w="5920" w:type="dxa"/>
          </w:tcPr>
          <w:p w:rsidR="00A87296" w:rsidRDefault="00A87296" w:rsidP="000E64E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87296" w:rsidRDefault="00A87296" w:rsidP="000E64E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A87296" w:rsidRDefault="00A87296" w:rsidP="000E64E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87296" w:rsidRDefault="00A87296" w:rsidP="00A87296">
      <w:pPr>
        <w:spacing w:after="0" w:line="240" w:lineRule="auto"/>
        <w:rPr>
          <w:sz w:val="10"/>
          <w:szCs w:val="10"/>
        </w:rPr>
      </w:pPr>
    </w:p>
    <w:p w:rsidR="00A87296" w:rsidRDefault="00A87296" w:rsidP="00A87296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A87296" w:rsidRDefault="00A87296" w:rsidP="00A8729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:rsidR="00A87296" w:rsidRDefault="00A87296" w:rsidP="00A8729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A87296" w:rsidTr="000E64E0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87296" w:rsidTr="000E64E0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A87296" w:rsidRDefault="00A87296" w:rsidP="000E64E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A87296" w:rsidRDefault="00A87296" w:rsidP="000E64E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87296" w:rsidTr="000E64E0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Общественно-педагогическая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подтверждающий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A87296" w:rsidRDefault="00A87296" w:rsidP="000E64E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A87296" w:rsidRDefault="00A87296" w:rsidP="000E64E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7296" w:rsidRDefault="00A87296" w:rsidP="000E64E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7296" w:rsidTr="000E64E0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87296" w:rsidRDefault="00A87296" w:rsidP="000E64E0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7296" w:rsidRDefault="00A87296" w:rsidP="000E64E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A87296" w:rsidRDefault="00A87296" w:rsidP="00A87296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87296" w:rsidRDefault="00A87296" w:rsidP="00A87296">
      <w:pPr>
        <w:ind w:hanging="142"/>
      </w:pPr>
    </w:p>
    <w:p w:rsidR="00A87296" w:rsidRDefault="00A87296" w:rsidP="00A87296"/>
    <w:p w:rsidR="003C4252" w:rsidRDefault="003C4252"/>
    <w:sectPr w:rsidR="003C4252" w:rsidSect="00065EE4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32"/>
    <w:rsid w:val="00140CEC"/>
    <w:rsid w:val="002B31B6"/>
    <w:rsid w:val="003C4252"/>
    <w:rsid w:val="005A1B32"/>
    <w:rsid w:val="00A87296"/>
    <w:rsid w:val="00F2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2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2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729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2024-11-22T07:25:00Z</dcterms:created>
  <dcterms:modified xsi:type="dcterms:W3CDTF">2024-12-17T03:50:00Z</dcterms:modified>
</cp:coreProperties>
</file>