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C18" w:rsidRDefault="00A860CE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F0C18">
        <w:rPr>
          <w:rFonts w:ascii="Arial" w:hAnsi="Arial" w:cs="Arial"/>
          <w:b/>
          <w:color w:val="000000"/>
          <w:sz w:val="21"/>
          <w:szCs w:val="21"/>
          <w:lang w:val="kk-KZ"/>
        </w:rPr>
        <w:t>имени М.Алимбаева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CE7BDA">
        <w:rPr>
          <w:rFonts w:ascii="Arial" w:hAnsi="Arial" w:cs="Arial"/>
          <w:b/>
          <w:color w:val="000000"/>
          <w:sz w:val="21"/>
          <w:szCs w:val="21"/>
          <w:lang w:val="kk-KZ"/>
        </w:rPr>
        <w:t>биологии</w:t>
      </w:r>
    </w:p>
    <w:p w:rsidR="00EF0C18" w:rsidRDefault="00D02221" w:rsidP="00A860C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с </w:t>
      </w:r>
      <w:r w:rsidR="00FD654D">
        <w:rPr>
          <w:rFonts w:ascii="Arial" w:hAnsi="Arial" w:cs="Arial"/>
          <w:b/>
          <w:color w:val="000000"/>
          <w:sz w:val="21"/>
          <w:szCs w:val="21"/>
          <w:lang w:val="kk-KZ"/>
        </w:rPr>
        <w:t>смешанным</w:t>
      </w:r>
      <w:r w:rsidR="00A860CE"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p w:rsidR="00A860CE" w:rsidRPr="004F2A50" w:rsidRDefault="00A860CE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EF0C18" w:rsidRDefault="00DF7B58" w:rsidP="00EF0C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 w:eastAsia="ru-RU"/>
              </w:rPr>
            </w:pP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«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Средняя общеобразовательная школа </w:t>
            </w:r>
            <w:r w:rsidR="00EF0C18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имени М.Алимбаева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</w:t>
            </w:r>
            <w:r w:rsidR="00321427"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>»</w:t>
            </w:r>
            <w:r w:rsidRPr="00EF0C18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EF0C18" w:rsidRPr="00B3089F" w:rsidTr="00B3089F">
        <w:trPr>
          <w:trHeight w:val="45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EF0C18" w:rsidRPr="003D5AD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val="kk-KZ" w:eastAsia="ru-RU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П.Васильева</w:t>
            </w:r>
            <w:proofErr w:type="spellEnd"/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 xml:space="preserve">, строение №17/2 </w:t>
            </w:r>
          </w:p>
        </w:tc>
      </w:tr>
      <w:tr w:rsidR="00EF0C18" w:rsidRPr="00B3089F" w:rsidTr="00B3089F">
        <w:trPr>
          <w:trHeight w:val="264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EF0C18" w:rsidRPr="00EF0C18" w:rsidTr="00B3089F">
        <w:trPr>
          <w:trHeight w:val="203"/>
        </w:trPr>
        <w:tc>
          <w:tcPr>
            <w:tcW w:w="392" w:type="dxa"/>
            <w:vMerge/>
          </w:tcPr>
          <w:p w:rsidR="00EF0C18" w:rsidRPr="004D07D1" w:rsidRDefault="00EF0C18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EF0C18" w:rsidRPr="00B3089F" w:rsidRDefault="00EF0C18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EF0C18" w:rsidRPr="00B3089F" w:rsidRDefault="00EF0C18" w:rsidP="00077CC7">
            <w:pPr>
              <w:spacing w:after="200" w:line="276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3D5ADF">
              <w:rPr>
                <w:rFonts w:ascii="Arial" w:eastAsiaTheme="minorEastAsia" w:hAnsi="Arial" w:cs="Arial"/>
                <w:sz w:val="21"/>
                <w:szCs w:val="21"/>
                <w:lang w:eastAsia="ru-RU"/>
              </w:rPr>
              <w:t>alimbaeva@goo.edu.kz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CE7BD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биологии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CE7BD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14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7220F4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6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4629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5C6A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5C6AF9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79813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FD654D" w:rsidP="0071162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18.12</w:t>
            </w:r>
            <w:r w:rsidRPr="00E52D94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/>
              </w:rPr>
              <w:t>27.12.2024г.</w:t>
            </w:r>
            <w:bookmarkStart w:id="0" w:name="_GoBack"/>
            <w:bookmarkEnd w:id="0"/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a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B66206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C5F6A" w:rsidRDefault="0071162B" w:rsidP="00D0222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lastRenderedPageBreak/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Результаты прохождения сертификации для кандидатов без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IHCYLT - International House Certificate In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lastRenderedPageBreak/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504A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AF9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390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162B"/>
    <w:rsid w:val="00713E68"/>
    <w:rsid w:val="00715E75"/>
    <w:rsid w:val="007220F4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36EC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12D5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0CE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1C01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6620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7BDA"/>
    <w:rsid w:val="00CF598D"/>
    <w:rsid w:val="00CF6669"/>
    <w:rsid w:val="00CF6937"/>
    <w:rsid w:val="00D02221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0C18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D654D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a">
    <w:name w:val="No Spacing"/>
    <w:uiPriority w:val="1"/>
    <w:qFormat/>
    <w:rsid w:val="00AD42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9A0E8A-AFB2-4677-9672-F4DB93BD8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6</Pages>
  <Words>2017</Words>
  <Characters>11502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77077</cp:lastModifiedBy>
  <cp:revision>182</cp:revision>
  <cp:lastPrinted>2022-02-18T12:55:00Z</cp:lastPrinted>
  <dcterms:created xsi:type="dcterms:W3CDTF">2019-12-12T07:31:00Z</dcterms:created>
  <dcterms:modified xsi:type="dcterms:W3CDTF">2024-12-18T08:07:00Z</dcterms:modified>
</cp:coreProperties>
</file>