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1C48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A40" w:rsidRPr="004F2A50" w:rsidRDefault="003E3A40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4F463B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4F463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BA1C48" w:rsidRDefault="00BA1C48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Дефектолог, </w:t>
            </w:r>
            <w:r w:rsidR="00FD27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0,5</w:t>
            </w:r>
            <w:r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ставка</w:t>
            </w:r>
            <w:r w:rsidR="003157A1" w:rsidRPr="00BA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17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0" w:hanging="51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оказывает специальную психолого-педагогическую поддержку детям с </w:t>
            </w:r>
          </w:p>
          <w:p w:rsidR="00BA1C48" w:rsidRPr="00BA1C48" w:rsidRDefault="00BA1C48" w:rsidP="00BA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:rsidR="00BA1C48" w:rsidRPr="00BA1C48" w:rsidRDefault="00BA1C48" w:rsidP="00BA1C48">
            <w:pPr>
              <w:pStyle w:val="a7"/>
              <w:numPr>
                <w:ilvl w:val="0"/>
                <w:numId w:val="7"/>
              </w:numPr>
              <w:ind w:left="176" w:hanging="720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консультирует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:rsidR="00BA1C48" w:rsidRPr="00BA1C48" w:rsidRDefault="00A844C7" w:rsidP="00A844C7">
            <w:pPr>
              <w:pStyle w:val="a7"/>
              <w:numPr>
                <w:ilvl w:val="0"/>
                <w:numId w:val="7"/>
              </w:numPr>
              <w:ind w:left="176" w:hanging="686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:rsidR="00BA1C48" w:rsidRPr="00BA1C48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A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участвует в проведении командной оценки особых образовательных потребностей;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повышает свою профессиональную компетентность;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участвует в заседаниях методических советов, методических объединений, сетевых сообществ;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формированию толерантного отношения общества к лицам с особыми образовательными потребностями;</w:t>
            </w:r>
          </w:p>
          <w:p w:rsidR="00BA1C48" w:rsidRPr="00A844C7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A1C48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соблюдает правила безопасности и охраны труда, противопожарной защиты;</w:t>
            </w:r>
          </w:p>
          <w:p w:rsidR="00A40329" w:rsidRPr="00B3089F" w:rsidRDefault="00BA1C48" w:rsidP="00A844C7">
            <w:pPr>
              <w:pStyle w:val="a7"/>
              <w:numPr>
                <w:ilvl w:val="0"/>
                <w:numId w:val="7"/>
              </w:numPr>
              <w:ind w:left="176" w:hanging="142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обеспечивает охрану жизни, здоровья и прав детей в период воспитательного процесса</w:t>
            </w:r>
            <w:r w:rsidR="00A844C7" w:rsidRPr="00A844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196B2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196B26" w:rsidRDefault="00F14AA8" w:rsidP="004F46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B63050"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3C5F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45115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196B2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196B2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Типовыми квалификационными </w:t>
            </w:r>
            <w:r w:rsidRPr="00196B2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8032" w:type="dxa"/>
          </w:tcPr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- </w:t>
            </w: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специальности: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педагога-модератора не менее 2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для педагога-эксперта – не менее 3 лет, </w:t>
            </w:r>
          </w:p>
          <w:p w:rsidR="00A844C7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lastRenderedPageBreak/>
              <w:t>- педагога-исследователя не менее 4 лет;</w:t>
            </w:r>
          </w:p>
          <w:p w:rsidR="00A40329" w:rsidRPr="00196B26" w:rsidRDefault="00A844C7" w:rsidP="00A844C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6B2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196B26" w:rsidRDefault="00FD273F" w:rsidP="007E771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18.12.2024 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 – 27.12.202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bookmarkEnd w:id="0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" w:name="z18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bookmarkEnd w:id="1"/>
            <w:r w:rsidRPr="00196B26">
              <w:rPr>
                <w:rFonts w:ascii="Arial" w:hAnsi="Arial" w:cs="Arial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2" w:name="z18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3" w:name="z182"/>
            <w:bookmarkEnd w:id="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4" w:name="z183"/>
            <w:bookmarkEnd w:id="3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5" w:name="z184"/>
            <w:bookmarkEnd w:id="4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5) копию документа, подтверждающую трудовую деятельность (при наличии);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6" w:name="z185"/>
            <w:bookmarkEnd w:id="5"/>
            <w:r w:rsidRPr="00196B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96B26"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 w:rsidRPr="00196B26">
              <w:rPr>
                <w:rFonts w:ascii="Arial" w:hAnsi="Arial" w:cs="Arial"/>
                <w:sz w:val="20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7" w:name="z186"/>
            <w:bookmarkEnd w:id="6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7) справку с психоневрологической организации;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8" w:name="z187"/>
            <w:bookmarkEnd w:id="7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8) справку с наркологической организации;</w:t>
            </w:r>
          </w:p>
          <w:p w:rsidR="00196B26" w:rsidRPr="00196B26" w:rsidRDefault="00196B26" w:rsidP="00196B26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kk-KZ"/>
              </w:rPr>
            </w:pPr>
            <w:bookmarkStart w:id="9" w:name="z188"/>
            <w:bookmarkEnd w:id="8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9)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196B26" w:rsidRPr="00196B26" w:rsidRDefault="00196B26" w:rsidP="00196B26">
            <w:pPr>
              <w:pStyle w:val="aa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10)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CELTA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Certificate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in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English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Language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Teaching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to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Adults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айелтс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(IELTS) – 6,5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тойфл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іnternet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іBT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баллов</w:t>
            </w:r>
            <w:proofErr w:type="spellEnd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;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1" w:name="z190"/>
            <w:bookmarkEnd w:id="10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 xml:space="preserve">      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11)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послесреднего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196B26" w:rsidRPr="00196B26" w:rsidRDefault="00196B26" w:rsidP="00196B26">
            <w:pPr>
              <w:pStyle w:val="aa"/>
              <w:rPr>
                <w:rFonts w:ascii="Arial" w:hAnsi="Arial" w:cs="Arial"/>
                <w:sz w:val="20"/>
                <w:szCs w:val="20"/>
              </w:rPr>
            </w:pPr>
            <w:bookmarkStart w:id="12" w:name="z191"/>
            <w:bookmarkEnd w:id="11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196B26" w:rsidRPr="00196B26" w:rsidRDefault="00196B26" w:rsidP="00196B2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13" w:name="z192"/>
            <w:bookmarkEnd w:id="12"/>
            <w:r w:rsidRPr="00196B26">
              <w:rPr>
                <w:rFonts w:ascii="Arial" w:hAnsi="Arial" w:cs="Arial"/>
                <w:sz w:val="20"/>
                <w:szCs w:val="20"/>
                <w:lang w:val="en-US"/>
              </w:rPr>
              <w:t>     </w:t>
            </w:r>
            <w:r w:rsidRPr="00196B26">
              <w:rPr>
                <w:rFonts w:ascii="Arial" w:hAnsi="Arial" w:cs="Arial"/>
                <w:sz w:val="20"/>
                <w:szCs w:val="20"/>
              </w:rPr>
              <w:t xml:space="preserve"> 13) 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видеопрезентация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самопрезентация</w:t>
            </w:r>
            <w:proofErr w:type="spellEnd"/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x</w:t>
            </w:r>
            <w:r w:rsidRPr="00196B2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480.</w:t>
            </w:r>
          </w:p>
          <w:bookmarkEnd w:id="13"/>
          <w:p w:rsidR="00C46BFF" w:rsidRPr="00196B26" w:rsidRDefault="00C46BFF" w:rsidP="007E771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C5F4E" w:rsidP="003C5F4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5782D" w:rsidRPr="00790B31" w:rsidTr="00AE37B5">
        <w:trPr>
          <w:trHeight w:val="781"/>
        </w:trPr>
        <w:tc>
          <w:tcPr>
            <w:tcW w:w="5495" w:type="dxa"/>
          </w:tcPr>
          <w:p w:rsidR="0055782D" w:rsidRPr="00790B31" w:rsidRDefault="0055782D" w:rsidP="00AE37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5782D" w:rsidRPr="00790B31" w:rsidRDefault="0055782D" w:rsidP="00AE37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5782D" w:rsidRPr="00790B31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55782D" w:rsidRPr="0055782D" w:rsidRDefault="0055782D" w:rsidP="005578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5782D" w:rsidRPr="0055782D" w:rsidRDefault="0055782D" w:rsidP="0055782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5782D" w:rsidRDefault="0055782D" w:rsidP="0055782D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55782D" w:rsidRPr="00790B31" w:rsidRDefault="0055782D" w:rsidP="005578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5782D" w:rsidRPr="004D07D1" w:rsidRDefault="0055782D" w:rsidP="005578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55782D" w:rsidRPr="004D07D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5782D" w:rsidRPr="00790B31" w:rsidTr="00AE37B5">
        <w:trPr>
          <w:trHeight w:val="760"/>
        </w:trPr>
        <w:tc>
          <w:tcPr>
            <w:tcW w:w="212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55782D" w:rsidRPr="00790B31" w:rsidRDefault="0055782D" w:rsidP="00AE37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5782D" w:rsidRPr="00790B31" w:rsidTr="00AE37B5">
        <w:trPr>
          <w:trHeight w:val="749"/>
        </w:trPr>
        <w:tc>
          <w:tcPr>
            <w:tcW w:w="212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55782D" w:rsidRPr="00790B31" w:rsidRDefault="0055782D" w:rsidP="00AE37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</w:t>
      </w:r>
    </w:p>
    <w:p w:rsidR="0055782D" w:rsidRPr="00790B31" w:rsidRDefault="0055782D" w:rsidP="005578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4D07D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55782D" w:rsidRP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55782D" w:rsidRPr="00790B31" w:rsidRDefault="0055782D" w:rsidP="0055782D">
      <w:pPr>
        <w:spacing w:after="0" w:line="240" w:lineRule="auto"/>
        <w:rPr>
          <w:sz w:val="24"/>
          <w:szCs w:val="24"/>
          <w:lang w:val="kk-KZ"/>
        </w:rPr>
      </w:pPr>
    </w:p>
    <w:p w:rsidR="0055782D" w:rsidRPr="00790B31" w:rsidRDefault="0055782D" w:rsidP="0055782D">
      <w:pPr>
        <w:spacing w:after="0" w:line="240" w:lineRule="auto"/>
        <w:rPr>
          <w:sz w:val="28"/>
        </w:rPr>
      </w:pPr>
    </w:p>
    <w:p w:rsidR="0055782D" w:rsidRPr="00790B31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55782D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5782D" w:rsidRPr="004A01E9" w:rsidRDefault="0055782D" w:rsidP="005578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55782D" w:rsidRPr="002A2141" w:rsidRDefault="0055782D" w:rsidP="0055782D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конкурсов = 0,5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55782D" w:rsidRPr="002A2141" w:rsidTr="00AE37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55782D" w:rsidRPr="002A2141" w:rsidRDefault="0055782D" w:rsidP="00AE37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</w:tbl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F4468B" w:rsidRPr="004B772A" w:rsidRDefault="00F4468B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4AC"/>
    <w:multiLevelType w:val="hybridMultilevel"/>
    <w:tmpl w:val="75303C44"/>
    <w:lvl w:ilvl="0" w:tplc="FC0A8E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1E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96B26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3610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2DF4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27A3E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5F4E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A40"/>
    <w:rsid w:val="003E3EEA"/>
    <w:rsid w:val="003F0467"/>
    <w:rsid w:val="003F0710"/>
    <w:rsid w:val="003F308D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463B"/>
    <w:rsid w:val="004F5BBF"/>
    <w:rsid w:val="00510E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782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771D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5971"/>
    <w:rsid w:val="00A5737A"/>
    <w:rsid w:val="00A70E7A"/>
    <w:rsid w:val="00A71A5A"/>
    <w:rsid w:val="00A71D18"/>
    <w:rsid w:val="00A76515"/>
    <w:rsid w:val="00A7718F"/>
    <w:rsid w:val="00A844C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050"/>
    <w:rsid w:val="00B73D07"/>
    <w:rsid w:val="00B820C6"/>
    <w:rsid w:val="00B86124"/>
    <w:rsid w:val="00B940DA"/>
    <w:rsid w:val="00B9715B"/>
    <w:rsid w:val="00BA1C4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6BFF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68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27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196B2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D940C-9653-44CD-96E9-C5F87345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2225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49</cp:revision>
  <cp:lastPrinted>2022-11-15T02:50:00Z</cp:lastPrinted>
  <dcterms:created xsi:type="dcterms:W3CDTF">2022-02-18T12:04:00Z</dcterms:created>
  <dcterms:modified xsi:type="dcterms:W3CDTF">2024-12-18T08:37:00Z</dcterms:modified>
</cp:coreProperties>
</file>