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50C1842" w:rsidR="00321427" w:rsidRPr="000240B1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r w:rsidR="000240B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педагога – организатора,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240B1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>учит</w:t>
      </w:r>
      <w:r w:rsidR="000240B1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kk-KZ"/>
        </w:rPr>
        <w:t>е</w:t>
      </w:r>
      <w:r w:rsidR="000240B1" w:rsidRPr="000240B1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>л</w:t>
      </w:r>
      <w:r w:rsidR="000240B1" w:rsidRPr="000240B1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kk-KZ"/>
        </w:rPr>
        <w:t>я</w:t>
      </w:r>
      <w:r w:rsidR="000240B1" w:rsidRPr="000240B1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 xml:space="preserve"> начальной военной и технологической подготовки</w:t>
      </w:r>
      <w:r w:rsidR="000240B1" w:rsidRPr="000240B1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kk-KZ"/>
        </w:rPr>
        <w:t xml:space="preserve"> </w:t>
      </w:r>
      <w:r w:rsidR="000240B1" w:rsidRPr="000240B1">
        <w:rPr>
          <w:rFonts w:ascii="Arial" w:hAnsi="Arial" w:cs="Arial"/>
          <w:b/>
          <w:color w:val="000000"/>
          <w:sz w:val="21"/>
          <w:szCs w:val="21"/>
          <w:lang w:val="kk-KZ"/>
        </w:rPr>
        <w:t>с государственным и русским языками обучения</w:t>
      </w:r>
      <w:r w:rsidR="00791F6E" w:rsidRPr="000240B1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 w:rsidRPr="000240B1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 w:rsidRPr="000240B1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11BA1505" w:rsidR="004F2A50" w:rsidRPr="00DD085B" w:rsidRDefault="009E4F74" w:rsidP="007E15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Преподаватель</w:t>
            </w:r>
            <w:r w:rsidR="000240B1">
              <w:rPr>
                <w:rFonts w:ascii="Arial" w:eastAsia="Times New Roman" w:hAnsi="Arial" w:cs="Arial"/>
                <w:bCs/>
                <w:lang w:val="kk-KZ"/>
              </w:rPr>
              <w:t xml:space="preserve">-организатор НВТП </w:t>
            </w:r>
            <w:r>
              <w:rPr>
                <w:rFonts w:ascii="Arial" w:eastAsia="Times New Roman" w:hAnsi="Arial" w:cs="Arial"/>
                <w:bCs/>
                <w:lang w:val="kk-KZ"/>
              </w:rPr>
              <w:t>-1 ставка</w:t>
            </w:r>
            <w:r w:rsidR="007E15BD">
              <w:rPr>
                <w:rFonts w:ascii="Arial" w:eastAsia="Times New Roman" w:hAnsi="Arial" w:cs="Arial"/>
                <w:bCs/>
                <w:lang w:val="kk-KZ"/>
              </w:rPr>
              <w:t>, 4ч НВТП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FB81178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line="310" w:lineRule="exact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</w:rPr>
              <w:t>Должностные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обязанности:</w:t>
            </w:r>
          </w:p>
          <w:p w14:paraId="7382EEA6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line="310" w:lineRule="exact"/>
              <w:ind w:left="420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</w:rPr>
              <w:t>организует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работу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по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военно-патриотическому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воспитанию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proofErr w:type="gramStart"/>
            <w:r w:rsidRPr="00C47CAA">
              <w:rPr>
                <w:rFonts w:ascii="JOPBHQ+TimesNewRomanPSMT" w:hAnsi="JOPBHQ+TimesNewRomanPSMT" w:cs="JOPBHQ+TimesNewRomanPSMT"/>
                <w:color w:val="000000"/>
              </w:rPr>
              <w:t>обучающихся</w:t>
            </w:r>
            <w:proofErr w:type="gramEnd"/>
            <w:r w:rsidRPr="00C47CAA">
              <w:rPr>
                <w:rFonts w:ascii="JOPBHQ+TimesNewRomanPSMT" w:hAnsi="JOPBHQ+TimesNewRomanPSMT" w:cs="JOPBHQ+TimesNewRomanPSMT"/>
                <w:color w:val="000000"/>
              </w:rPr>
              <w:t>;</w:t>
            </w:r>
          </w:p>
          <w:p w14:paraId="010A5024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ind w:left="420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</w:rPr>
              <w:t>разрабатывает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учебные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программы,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учебно-методические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комплексы;</w:t>
            </w:r>
          </w:p>
          <w:p w14:paraId="03B1360C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ind w:left="420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</w:rPr>
              <w:t>соблюдает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требования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к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оснащению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и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оборудованию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учебного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кабинета;</w:t>
            </w:r>
          </w:p>
          <w:p w14:paraId="407309FB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ind w:left="628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совместно</w:t>
            </w:r>
            <w:r w:rsidRPr="00C47CAA">
              <w:rPr>
                <w:rFonts w:ascii="JOPBHQ+TimesNewRomanPSMT"/>
                <w:color w:val="000000"/>
                <w:spacing w:val="35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с</w:t>
            </w:r>
            <w:r w:rsidRPr="00C47CAA">
              <w:rPr>
                <w:rFonts w:ascii="JOPBHQ+TimesNewRomanPSMT"/>
                <w:color w:val="000000"/>
                <w:spacing w:val="36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заместителем</w:t>
            </w:r>
            <w:r w:rsidRPr="00C47CAA">
              <w:rPr>
                <w:rFonts w:ascii="JOPBHQ+TimesNewRomanPSMT"/>
                <w:color w:val="000000"/>
                <w:spacing w:val="35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2"/>
              </w:rPr>
              <w:t>руководителя</w:t>
            </w:r>
            <w:r w:rsidRPr="00C47CAA">
              <w:rPr>
                <w:rFonts w:ascii="JOPBHQ+TimesNewRomanPSMT"/>
                <w:color w:val="000000"/>
                <w:spacing w:val="34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2"/>
              </w:rPr>
              <w:t>по</w:t>
            </w:r>
            <w:r w:rsidRPr="00C47CAA">
              <w:rPr>
                <w:rFonts w:ascii="JOPBHQ+TimesNewRomanPSMT"/>
                <w:color w:val="000000"/>
                <w:spacing w:val="35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2"/>
              </w:rPr>
              <w:t>воспитательной</w:t>
            </w:r>
            <w:r w:rsidRPr="00C47CAA">
              <w:rPr>
                <w:rFonts w:ascii="JOPBHQ+TimesNewRomanPSMT"/>
                <w:color w:val="000000"/>
                <w:spacing w:val="35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работе,</w:t>
            </w:r>
            <w:r w:rsidRPr="00C47CAA">
              <w:rPr>
                <w:rFonts w:ascii="JOPBHQ+TimesNewRomanPSMT"/>
                <w:color w:val="000000"/>
                <w:spacing w:val="35"/>
              </w:rPr>
              <w:t xml:space="preserve"> </w:t>
            </w:r>
            <w:proofErr w:type="gramStart"/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классными</w:t>
            </w:r>
            <w:proofErr w:type="gramEnd"/>
          </w:p>
          <w:p w14:paraId="1852BA2F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</w:rPr>
              <w:t>руководителями</w:t>
            </w:r>
            <w:r w:rsidRPr="00C47CAA">
              <w:rPr>
                <w:rFonts w:ascii="JOPBHQ+TimesNewRomanPSMT"/>
                <w:color w:val="000000"/>
                <w:spacing w:val="29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(руководителями</w:t>
            </w:r>
            <w:r w:rsidRPr="00C47CAA">
              <w:rPr>
                <w:rFonts w:ascii="JOPBHQ+TimesNewRomanPSMT"/>
                <w:color w:val="000000"/>
                <w:spacing w:val="29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групп)</w:t>
            </w:r>
            <w:r w:rsidRPr="00C47CAA">
              <w:rPr>
                <w:rFonts w:ascii="JOPBHQ+TimesNewRomanPSMT"/>
                <w:color w:val="000000"/>
                <w:spacing w:val="29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разрабатывает</w:t>
            </w:r>
            <w:r w:rsidRPr="00C47CAA">
              <w:rPr>
                <w:rFonts w:ascii="JOPBHQ+TimesNewRomanPSMT"/>
                <w:color w:val="000000"/>
                <w:spacing w:val="29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план</w:t>
            </w:r>
            <w:r w:rsidRPr="00C47CAA">
              <w:rPr>
                <w:rFonts w:ascii="JOPBHQ+TimesNewRomanPSMT"/>
                <w:color w:val="000000"/>
                <w:spacing w:val="29"/>
              </w:rPr>
              <w:t xml:space="preserve"> </w:t>
            </w:r>
            <w:proofErr w:type="gramStart"/>
            <w:r w:rsidRPr="00C47CAA">
              <w:rPr>
                <w:rFonts w:ascii="JOPBHQ+TimesNewRomanPSMT" w:hAnsi="JOPBHQ+TimesNewRomanPSMT" w:cs="JOPBHQ+TimesNewRomanPSMT"/>
                <w:color w:val="000000"/>
              </w:rPr>
              <w:t>военно-патриотической</w:t>
            </w:r>
            <w:proofErr w:type="gramEnd"/>
          </w:p>
          <w:p w14:paraId="38BD690D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</w:rPr>
              <w:t>работы</w:t>
            </w:r>
            <w:r w:rsidRPr="00C47CAA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на</w:t>
            </w:r>
            <w:r w:rsidRPr="00C47CAA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учебный</w:t>
            </w:r>
            <w:r w:rsidRPr="00C47CAA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год,</w:t>
            </w:r>
            <w:r w:rsidRPr="00C47CAA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обеспечивает</w:t>
            </w:r>
            <w:r w:rsidRPr="00C47CAA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его</w:t>
            </w:r>
            <w:r w:rsidRPr="00C47CAA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выполнение</w:t>
            </w:r>
            <w:r w:rsidRPr="00C47CAA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и</w:t>
            </w:r>
            <w:r w:rsidRPr="00C47CAA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координирует</w:t>
            </w:r>
            <w:r w:rsidRPr="00C47CAA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работу</w:t>
            </w:r>
            <w:r w:rsidRPr="00C47CAA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учебного</w:t>
            </w:r>
          </w:p>
          <w:p w14:paraId="5573F89B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</w:rPr>
              <w:t>полигона;</w:t>
            </w:r>
          </w:p>
          <w:p w14:paraId="5D1526D4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ind w:left="470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</w:rPr>
              <w:t>принимает</w:t>
            </w:r>
            <w:r w:rsidRPr="00C47CAA">
              <w:rPr>
                <w:rFonts w:ascii="JOPBHQ+TimesNewRomanPSMT"/>
                <w:color w:val="000000"/>
                <w:spacing w:val="8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меры</w:t>
            </w:r>
            <w:r w:rsidRPr="00C47CAA">
              <w:rPr>
                <w:rFonts w:ascii="JOPBHQ+TimesNewRomanPSMT"/>
                <w:color w:val="000000"/>
                <w:spacing w:val="8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по</w:t>
            </w:r>
            <w:r w:rsidRPr="00C47CAA">
              <w:rPr>
                <w:rFonts w:ascii="JOPBHQ+TimesNewRomanPSMT"/>
                <w:color w:val="000000"/>
                <w:spacing w:val="8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развитию</w:t>
            </w:r>
            <w:r w:rsidRPr="00C47CAA">
              <w:rPr>
                <w:rFonts w:ascii="JOPBHQ+TimesNewRomanPSMT"/>
                <w:color w:val="000000"/>
                <w:spacing w:val="8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и</w:t>
            </w:r>
            <w:r w:rsidRPr="00C47CAA">
              <w:rPr>
                <w:rFonts w:ascii="JOPBHQ+TimesNewRomanPSMT"/>
                <w:color w:val="000000"/>
                <w:spacing w:val="9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укреплению</w:t>
            </w:r>
            <w:r w:rsidRPr="00C47CAA">
              <w:rPr>
                <w:rFonts w:ascii="JOPBHQ+TimesNewRomanPSMT"/>
                <w:color w:val="000000"/>
                <w:spacing w:val="8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материальной</w:t>
            </w:r>
            <w:r w:rsidRPr="00C47CAA">
              <w:rPr>
                <w:rFonts w:ascii="JOPBHQ+TimesNewRomanPSMT"/>
                <w:color w:val="000000"/>
                <w:spacing w:val="8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базы</w:t>
            </w:r>
            <w:r w:rsidRPr="00C47CAA">
              <w:rPr>
                <w:rFonts w:ascii="JOPBHQ+TimesNewRomanPSMT"/>
                <w:color w:val="000000"/>
                <w:spacing w:val="8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кабинетов</w:t>
            </w:r>
            <w:r w:rsidRPr="00C47CAA">
              <w:rPr>
                <w:rFonts w:ascii="JOPBHQ+TimesNewRomanPSMT"/>
                <w:color w:val="000000"/>
                <w:spacing w:val="8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и</w:t>
            </w:r>
            <w:r w:rsidRPr="00C47CAA">
              <w:rPr>
                <w:rFonts w:ascii="JOPBHQ+TimesNewRomanPSMT"/>
                <w:color w:val="000000"/>
                <w:spacing w:val="9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(или)</w:t>
            </w:r>
          </w:p>
          <w:p w14:paraId="0F7F68A9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  <w:spacing w:val="2"/>
              </w:rPr>
              <w:t>полигонов</w:t>
            </w:r>
            <w:r w:rsidRPr="00C47CAA">
              <w:rPr>
                <w:rFonts w:ascii="JOPBHQ+TimesNewRomanPSMT"/>
                <w:color w:val="000000"/>
                <w:spacing w:val="75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начальной</w:t>
            </w:r>
            <w:r w:rsidRPr="00C47CAA">
              <w:rPr>
                <w:rFonts w:ascii="JOPBHQ+TimesNewRomanPSMT"/>
                <w:color w:val="000000"/>
                <w:spacing w:val="75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2"/>
              </w:rPr>
              <w:t>военной</w:t>
            </w:r>
            <w:r w:rsidRPr="00C47CAA">
              <w:rPr>
                <w:rFonts w:ascii="JOPBHQ+TimesNewRomanPSMT"/>
                <w:color w:val="000000"/>
                <w:spacing w:val="75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2"/>
              </w:rPr>
              <w:t>подготовки</w:t>
            </w:r>
            <w:r w:rsidRPr="00C47CAA">
              <w:rPr>
                <w:rFonts w:ascii="JOPBHQ+TimesNewRomanPSMT"/>
                <w:color w:val="000000"/>
                <w:spacing w:val="75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2"/>
              </w:rPr>
              <w:t>организации</w:t>
            </w:r>
            <w:r w:rsidRPr="00C47CAA">
              <w:rPr>
                <w:rFonts w:ascii="JOPBHQ+TimesNewRomanPSMT"/>
                <w:color w:val="000000"/>
                <w:spacing w:val="75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образования,</w:t>
            </w:r>
            <w:r w:rsidRPr="00C47CAA">
              <w:rPr>
                <w:rFonts w:ascii="JOPBHQ+TimesNewRomanPSMT"/>
                <w:color w:val="000000"/>
                <w:spacing w:val="75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2"/>
              </w:rPr>
              <w:t>сохранности</w:t>
            </w:r>
          </w:p>
          <w:p w14:paraId="25DEE679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</w:rPr>
              <w:t>оборудования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и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инвентаря,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соблюдения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санитарно-гигиенических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требований;</w:t>
            </w:r>
          </w:p>
          <w:p w14:paraId="733C89F1" w14:textId="77777777" w:rsidR="00C47CAA" w:rsidRDefault="00C47CAA" w:rsidP="00C47CAA">
            <w:pPr>
              <w:spacing w:line="0" w:lineRule="atLeast"/>
              <w:rPr>
                <w:rFonts w:ascii="Arial"/>
                <w:color w:val="FF0000"/>
                <w:sz w:val="2"/>
              </w:rPr>
            </w:pPr>
          </w:p>
          <w:p w14:paraId="7484E885" w14:textId="77777777" w:rsidR="00C47CAA" w:rsidRDefault="00C47CAA" w:rsidP="00C47CAA">
            <w:pPr>
              <w:spacing w:line="0" w:lineRule="atLeast"/>
              <w:rPr>
                <w:rFonts w:ascii="Arial"/>
                <w:color w:val="FF0000"/>
                <w:sz w:val="2"/>
              </w:rPr>
            </w:pPr>
            <w:r>
              <w:rPr>
                <w:rFonts w:ascii="Arial"/>
                <w:color w:val="FF0000"/>
                <w:sz w:val="2"/>
              </w:rPr>
              <w:cr/>
            </w:r>
            <w:r>
              <w:rPr>
                <w:rFonts w:ascii="Arial"/>
                <w:color w:val="FF0000"/>
                <w:sz w:val="2"/>
              </w:rPr>
              <w:br w:type="page"/>
            </w:r>
          </w:p>
          <w:p w14:paraId="29D92DD4" w14:textId="77777777" w:rsidR="00C47CAA" w:rsidRDefault="00C47CAA" w:rsidP="00C47CAA">
            <w:pPr>
              <w:spacing w:line="0" w:lineRule="atLeast"/>
              <w:rPr>
                <w:rFonts w:ascii="Arial"/>
                <w:color w:val="FF0000"/>
                <w:sz w:val="2"/>
              </w:rPr>
            </w:pPr>
            <w:bookmarkStart w:id="0" w:name="br53"/>
            <w:bookmarkEnd w:id="0"/>
            <w:r>
              <w:rPr>
                <w:rFonts w:ascii="Arial"/>
                <w:color w:val="FF0000"/>
                <w:sz w:val="2"/>
              </w:rPr>
              <w:t xml:space="preserve"> </w:t>
            </w:r>
          </w:p>
          <w:p w14:paraId="0BBFED12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line="310" w:lineRule="exact"/>
              <w:ind w:left="564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руководит</w:t>
            </w:r>
            <w:r w:rsidRPr="00C47CAA">
              <w:rPr>
                <w:rFonts w:ascii="JOPBHQ+TimesNewRomanPSMT"/>
                <w:color w:val="000000"/>
                <w:spacing w:val="24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кружками</w:t>
            </w:r>
            <w:r w:rsidRPr="00C47CAA">
              <w:rPr>
                <w:rFonts w:ascii="JOPBHQ+TimesNewRomanPSMT"/>
                <w:color w:val="000000"/>
                <w:spacing w:val="24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по</w:t>
            </w:r>
            <w:r w:rsidRPr="00C47CAA">
              <w:rPr>
                <w:rFonts w:ascii="JOPBHQ+TimesNewRomanPSMT"/>
                <w:color w:val="000000"/>
                <w:spacing w:val="24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изучению</w:t>
            </w:r>
            <w:r w:rsidRPr="00C47CAA">
              <w:rPr>
                <w:rFonts w:ascii="JOPBHQ+TimesNewRomanPSMT"/>
                <w:color w:val="000000"/>
                <w:spacing w:val="24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основ</w:t>
            </w:r>
            <w:r w:rsidRPr="00C47CAA">
              <w:rPr>
                <w:rFonts w:ascii="JOPBHQ+TimesNewRomanPSMT"/>
                <w:color w:val="000000"/>
                <w:spacing w:val="24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военного</w:t>
            </w:r>
            <w:r w:rsidRPr="00C47CAA">
              <w:rPr>
                <w:rFonts w:ascii="JOPBHQ+TimesNewRomanPSMT"/>
                <w:color w:val="000000"/>
                <w:spacing w:val="24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дела,</w:t>
            </w:r>
            <w:r w:rsidRPr="00C47CAA">
              <w:rPr>
                <w:rFonts w:ascii="JOPBHQ+TimesNewRomanPSMT"/>
                <w:color w:val="000000"/>
                <w:spacing w:val="24"/>
              </w:rPr>
              <w:t xml:space="preserve"> </w:t>
            </w:r>
            <w:proofErr w:type="gramStart"/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военно-патриотическим</w:t>
            </w:r>
            <w:proofErr w:type="gramEnd"/>
          </w:p>
          <w:p w14:paraId="5CF670DA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  <w:spacing w:val="4"/>
              </w:rPr>
              <w:t>клубом</w:t>
            </w:r>
            <w:r w:rsidRPr="00C47CAA">
              <w:rPr>
                <w:rFonts w:ascii="JOPBHQ+TimesNewRomanPSMT"/>
                <w:color w:val="000000"/>
                <w:spacing w:val="107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4"/>
              </w:rPr>
              <w:t>по</w:t>
            </w:r>
            <w:r w:rsidRPr="00C47CAA">
              <w:rPr>
                <w:rFonts w:ascii="JOPBHQ+TimesNewRomanPSMT"/>
                <w:color w:val="000000"/>
                <w:spacing w:val="107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4"/>
              </w:rPr>
              <w:t>изучению</w:t>
            </w:r>
            <w:r w:rsidRPr="00C47CAA">
              <w:rPr>
                <w:rFonts w:ascii="JOPBHQ+TimesNewRomanPSMT"/>
                <w:color w:val="000000"/>
                <w:spacing w:val="107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4"/>
              </w:rPr>
              <w:t>основ</w:t>
            </w:r>
            <w:r w:rsidRPr="00C47CAA">
              <w:rPr>
                <w:rFonts w:ascii="JOPBHQ+TimesNewRomanPSMT"/>
                <w:color w:val="000000"/>
                <w:spacing w:val="107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4"/>
              </w:rPr>
              <w:t>военного</w:t>
            </w:r>
            <w:r w:rsidRPr="00C47CAA">
              <w:rPr>
                <w:rFonts w:ascii="JOPBHQ+TimesNewRomanPSMT"/>
                <w:color w:val="000000"/>
                <w:spacing w:val="107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4"/>
              </w:rPr>
              <w:t>дела,</w:t>
            </w:r>
            <w:r w:rsidRPr="00C47CAA">
              <w:rPr>
                <w:rFonts w:ascii="JOPBHQ+TimesNewRomanPSMT"/>
                <w:color w:val="000000"/>
                <w:spacing w:val="107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4"/>
              </w:rPr>
              <w:t>проводит</w:t>
            </w:r>
            <w:r w:rsidRPr="00C47CAA">
              <w:rPr>
                <w:rFonts w:ascii="JOPBHQ+TimesNewRomanPSMT"/>
                <w:color w:val="000000"/>
                <w:spacing w:val="107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4"/>
              </w:rPr>
              <w:t>практические</w:t>
            </w:r>
            <w:r w:rsidRPr="00C47CAA">
              <w:rPr>
                <w:rFonts w:ascii="JOPBHQ+TimesNewRomanPSMT"/>
                <w:color w:val="000000"/>
                <w:spacing w:val="107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4"/>
              </w:rPr>
              <w:t>занятия</w:t>
            </w:r>
            <w:r w:rsidRPr="00C47CAA">
              <w:rPr>
                <w:rFonts w:ascii="JOPBHQ+TimesNewRomanPSMT"/>
                <w:color w:val="000000"/>
                <w:spacing w:val="107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и</w:t>
            </w:r>
          </w:p>
          <w:p w14:paraId="75544691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</w:rPr>
              <w:t>тренировки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по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действиям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в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чрезвычайных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ситуациях;</w:t>
            </w:r>
          </w:p>
          <w:p w14:paraId="3D240DAE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ind w:left="1029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  <w:spacing w:val="6"/>
              </w:rPr>
              <w:t>организует</w:t>
            </w:r>
            <w:r w:rsidRPr="00C47CAA">
              <w:rPr>
                <w:rFonts w:ascii="JOPBHQ+TimesNewRomanPSMT"/>
                <w:color w:val="000000"/>
                <w:spacing w:val="102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6"/>
              </w:rPr>
              <w:t>предварительную</w:t>
            </w:r>
            <w:r w:rsidRPr="00C47CAA">
              <w:rPr>
                <w:rFonts w:ascii="JOPBHQ+TimesNewRomanPSMT"/>
                <w:color w:val="000000"/>
                <w:spacing w:val="102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6"/>
              </w:rPr>
              <w:t>работу</w:t>
            </w:r>
            <w:r w:rsidRPr="00C47CAA">
              <w:rPr>
                <w:rFonts w:ascii="JOPBHQ+TimesNewRomanPSMT"/>
                <w:color w:val="000000"/>
                <w:spacing w:val="102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6"/>
              </w:rPr>
              <w:t>по</w:t>
            </w:r>
            <w:r w:rsidRPr="00C47CAA">
              <w:rPr>
                <w:rFonts w:ascii="JOPBHQ+TimesNewRomanPSMT"/>
                <w:color w:val="000000"/>
                <w:spacing w:val="102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6"/>
              </w:rPr>
              <w:t>постановке</w:t>
            </w:r>
            <w:r w:rsidRPr="00C47CAA">
              <w:rPr>
                <w:rFonts w:ascii="JOPBHQ+TimesNewRomanPSMT"/>
                <w:color w:val="000000"/>
                <w:spacing w:val="101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6"/>
              </w:rPr>
              <w:t>на</w:t>
            </w:r>
            <w:r w:rsidRPr="00C47CAA">
              <w:rPr>
                <w:rFonts w:ascii="JOPBHQ+TimesNewRomanPSMT"/>
                <w:color w:val="000000"/>
                <w:spacing w:val="101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6"/>
              </w:rPr>
              <w:t>воинский</w:t>
            </w:r>
            <w:r w:rsidRPr="00C47CAA">
              <w:rPr>
                <w:rFonts w:ascii="JOPBHQ+TimesNewRomanPSMT"/>
                <w:color w:val="000000"/>
                <w:spacing w:val="102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6"/>
              </w:rPr>
              <w:t>учет</w:t>
            </w:r>
          </w:p>
          <w:p w14:paraId="2B2DA05B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</w:rPr>
              <w:t>допризывников;</w:t>
            </w:r>
          </w:p>
          <w:p w14:paraId="106D9C3A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ind w:left="913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  <w:spacing w:val="5"/>
              </w:rPr>
              <w:t>проводит</w:t>
            </w:r>
            <w:r w:rsidRPr="00C47CAA">
              <w:rPr>
                <w:rFonts w:ascii="JOPBHQ+TimesNewRomanPSMT"/>
                <w:color w:val="000000"/>
                <w:spacing w:val="82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5"/>
              </w:rPr>
              <w:t>занятия</w:t>
            </w:r>
            <w:r w:rsidRPr="00C47CAA">
              <w:rPr>
                <w:rFonts w:ascii="JOPBHQ+TimesNewRomanPSMT"/>
                <w:color w:val="000000"/>
                <w:spacing w:val="82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5"/>
              </w:rPr>
              <w:t>по</w:t>
            </w:r>
            <w:r w:rsidRPr="00C47CAA">
              <w:rPr>
                <w:rFonts w:ascii="JOPBHQ+TimesNewRomanPSMT"/>
                <w:color w:val="000000"/>
                <w:spacing w:val="82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5"/>
              </w:rPr>
              <w:t>гражданской</w:t>
            </w:r>
            <w:r w:rsidRPr="00C47CAA">
              <w:rPr>
                <w:rFonts w:ascii="JOPBHQ+TimesNewRomanPSMT"/>
                <w:color w:val="000000"/>
                <w:spacing w:val="82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5"/>
              </w:rPr>
              <w:t>обороне</w:t>
            </w:r>
            <w:r w:rsidRPr="00C47CAA">
              <w:rPr>
                <w:rFonts w:ascii="JOPBHQ+TimesNewRomanPSMT"/>
                <w:color w:val="000000"/>
                <w:spacing w:val="82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в</w:t>
            </w:r>
            <w:r w:rsidRPr="00C47CAA">
              <w:rPr>
                <w:rFonts w:ascii="JOPBHQ+TimesNewRomanPSMT"/>
                <w:color w:val="000000"/>
                <w:spacing w:val="87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5"/>
              </w:rPr>
              <w:t>организациях</w:t>
            </w:r>
            <w:r w:rsidRPr="00C47CAA">
              <w:rPr>
                <w:rFonts w:ascii="JOPBHQ+TimesNewRomanPSMT"/>
                <w:color w:val="000000"/>
                <w:spacing w:val="82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5"/>
              </w:rPr>
              <w:t>образования,</w:t>
            </w:r>
          </w:p>
          <w:p w14:paraId="580F1664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отрабатывает</w:t>
            </w:r>
            <w:r w:rsidRPr="00C47CAA">
              <w:rPr>
                <w:rFonts w:ascii="JOPBHQ+TimesNewRomanPSMT"/>
                <w:color w:val="000000"/>
                <w:spacing w:val="56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мероприятия</w:t>
            </w:r>
            <w:r w:rsidRPr="00C47CAA">
              <w:rPr>
                <w:rFonts w:ascii="JOPBHQ+TimesNewRomanPSMT"/>
                <w:color w:val="000000"/>
                <w:spacing w:val="56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по</w:t>
            </w:r>
            <w:r w:rsidRPr="00C47CAA">
              <w:rPr>
                <w:rFonts w:ascii="JOPBHQ+TimesNewRomanPSMT"/>
                <w:color w:val="000000"/>
                <w:spacing w:val="56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действию</w:t>
            </w:r>
            <w:r w:rsidRPr="00C47CAA">
              <w:rPr>
                <w:rFonts w:ascii="JOPBHQ+TimesNewRomanPSMT"/>
                <w:color w:val="000000"/>
                <w:spacing w:val="56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в</w:t>
            </w:r>
            <w:r w:rsidRPr="00C47CAA">
              <w:rPr>
                <w:rFonts w:ascii="JOPBHQ+TimesNewRomanPSMT"/>
                <w:color w:val="000000"/>
                <w:spacing w:val="57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экстремальных</w:t>
            </w:r>
            <w:r w:rsidRPr="00C47CAA">
              <w:rPr>
                <w:rFonts w:ascii="JOPBHQ+TimesNewRomanPSMT"/>
                <w:color w:val="000000"/>
                <w:spacing w:val="56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ситуациях,</w:t>
            </w:r>
            <w:r w:rsidRPr="00C47CAA">
              <w:rPr>
                <w:rFonts w:ascii="JOPBHQ+TimesNewRomanPSMT"/>
                <w:color w:val="000000"/>
                <w:spacing w:val="56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обеспечивает</w:t>
            </w:r>
          </w:p>
          <w:p w14:paraId="55DAD271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готовность</w:t>
            </w:r>
            <w:r w:rsidRPr="00C47CAA">
              <w:rPr>
                <w:rFonts w:ascii="JOPBHQ+TimesNewRomanPSMT"/>
                <w:color w:val="000000"/>
                <w:spacing w:val="29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защитных</w:t>
            </w:r>
            <w:r w:rsidRPr="00C47CAA">
              <w:rPr>
                <w:rFonts w:ascii="JOPBHQ+TimesNewRomanPSMT"/>
                <w:color w:val="000000"/>
                <w:spacing w:val="29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сооружений,</w:t>
            </w:r>
            <w:r w:rsidRPr="00C47CAA">
              <w:rPr>
                <w:rFonts w:ascii="JOPBHQ+TimesNewRomanPSMT"/>
                <w:color w:val="000000"/>
                <w:spacing w:val="29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индивидуальных</w:t>
            </w:r>
            <w:r w:rsidRPr="00C47CAA">
              <w:rPr>
                <w:rFonts w:ascii="JOPBHQ+TimesNewRomanPSMT"/>
                <w:color w:val="000000"/>
                <w:spacing w:val="29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средств</w:t>
            </w:r>
            <w:r w:rsidRPr="00C47CAA">
              <w:rPr>
                <w:rFonts w:ascii="JOPBHQ+TimesNewRomanPSMT"/>
                <w:color w:val="000000"/>
                <w:spacing w:val="29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защиты</w:t>
            </w:r>
            <w:r w:rsidRPr="00C47CAA">
              <w:rPr>
                <w:rFonts w:ascii="JOPBHQ+TimesNewRomanPSMT"/>
                <w:color w:val="000000"/>
                <w:spacing w:val="29"/>
              </w:rPr>
              <w:t xml:space="preserve"> </w:t>
            </w:r>
            <w:proofErr w:type="gramStart"/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lastRenderedPageBreak/>
              <w:t>по</w:t>
            </w:r>
            <w:proofErr w:type="gramEnd"/>
            <w:r w:rsidRPr="00C47CAA">
              <w:rPr>
                <w:rFonts w:ascii="JOPBHQ+TimesNewRomanPSMT"/>
                <w:color w:val="000000"/>
                <w:spacing w:val="29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1"/>
              </w:rPr>
              <w:t>гражданской</w:t>
            </w:r>
          </w:p>
          <w:p w14:paraId="46C82A44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</w:rPr>
              <w:t>обороне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в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экстремальных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ситуациях;</w:t>
            </w:r>
          </w:p>
          <w:p w14:paraId="080A5E27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ind w:left="420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</w:rPr>
              <w:t>соблюдает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меры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безопасности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в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учебно-воспитательном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процессе;</w:t>
            </w:r>
          </w:p>
          <w:p w14:paraId="10CAC3C8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ind w:left="678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  <w:spacing w:val="2"/>
              </w:rPr>
              <w:t>прививает</w:t>
            </w:r>
            <w:r w:rsidRPr="00C47CAA">
              <w:rPr>
                <w:rFonts w:ascii="JOPBHQ+TimesNewRomanPSMT"/>
                <w:color w:val="000000"/>
                <w:spacing w:val="43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2"/>
              </w:rPr>
              <w:t>антикоррупционную</w:t>
            </w:r>
            <w:r w:rsidRPr="00C47CAA">
              <w:rPr>
                <w:rFonts w:ascii="JOPBHQ+TimesNewRomanPSMT"/>
                <w:color w:val="000000"/>
                <w:spacing w:val="43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2"/>
              </w:rPr>
              <w:t>культуру,</w:t>
            </w:r>
            <w:r w:rsidRPr="00C47CAA">
              <w:rPr>
                <w:rFonts w:ascii="JOPBHQ+TimesNewRomanPSMT"/>
                <w:color w:val="000000"/>
                <w:spacing w:val="43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2"/>
              </w:rPr>
              <w:t>принципы</w:t>
            </w:r>
            <w:r w:rsidRPr="00C47CAA">
              <w:rPr>
                <w:rFonts w:ascii="JOPBHQ+TimesNewRomanPSMT"/>
                <w:color w:val="000000"/>
                <w:spacing w:val="43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2"/>
              </w:rPr>
              <w:t>академической</w:t>
            </w:r>
            <w:r w:rsidRPr="00C47CAA">
              <w:rPr>
                <w:rFonts w:ascii="JOPBHQ+TimesNewRomanPSMT"/>
                <w:color w:val="000000"/>
                <w:spacing w:val="43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  <w:spacing w:val="2"/>
              </w:rPr>
              <w:t>честности</w:t>
            </w:r>
          </w:p>
          <w:p w14:paraId="4DC57951" w14:textId="77777777" w:rsidR="00C47CAA" w:rsidRPr="00C47CAA" w:rsidRDefault="00C47CAA" w:rsidP="00C47CAA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C47CAA">
              <w:rPr>
                <w:rFonts w:ascii="JOPBHQ+TimesNewRomanPSMT" w:hAnsi="JOPBHQ+TimesNewRomanPSMT" w:cs="JOPBHQ+TimesNewRomanPSMT"/>
                <w:color w:val="000000"/>
              </w:rPr>
              <w:t>среди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обучающихся,</w:t>
            </w:r>
            <w:r w:rsidRPr="00C47CAA">
              <w:rPr>
                <w:rFonts w:ascii="JOPBHQ+TimesNewRomanPSMT"/>
                <w:color w:val="000000"/>
              </w:rPr>
              <w:t xml:space="preserve"> </w:t>
            </w:r>
            <w:r w:rsidRPr="00C47CAA">
              <w:rPr>
                <w:rFonts w:ascii="JOPBHQ+TimesNewRomanPSMT" w:hAnsi="JOPBHQ+TimesNewRomanPSMT" w:cs="JOPBHQ+TimesNewRomanPSMT"/>
                <w:color w:val="000000"/>
              </w:rPr>
              <w:t>воспитанников.</w:t>
            </w:r>
          </w:p>
          <w:p w14:paraId="34CDBE2B" w14:textId="70D46874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7C24303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102 800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044B232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130 000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EAB5723" w14:textId="77777777" w:rsidR="002F296C" w:rsidRPr="00D35FD5" w:rsidRDefault="002F296C" w:rsidP="002F296C">
            <w:pPr>
              <w:widowControl w:val="0"/>
              <w:autoSpaceDE w:val="0"/>
              <w:autoSpaceDN w:val="0"/>
              <w:spacing w:line="310" w:lineRule="exact"/>
              <w:ind w:left="621"/>
              <w:rPr>
                <w:rFonts w:ascii="JOPBHQ+TimesNewRomanPSMT"/>
                <w:color w:val="000000"/>
              </w:rPr>
            </w:pP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высшее</w:t>
            </w:r>
            <w:r w:rsidRPr="00D35FD5">
              <w:rPr>
                <w:rFonts w:ascii="JOPBHQ+TimesNewRomanPSMT"/>
                <w:color w:val="000000"/>
                <w:spacing w:val="33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и</w:t>
            </w:r>
            <w:r w:rsidRPr="00D35FD5">
              <w:rPr>
                <w:rFonts w:ascii="JOPBHQ+TimesNewRomanPSMT"/>
                <w:color w:val="000000"/>
                <w:spacing w:val="35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2"/>
              </w:rPr>
              <w:t>(или)</w:t>
            </w:r>
            <w:r w:rsidRPr="00D35FD5">
              <w:rPr>
                <w:rFonts w:ascii="JOPBHQ+TimesNewRomanPSMT"/>
                <w:color w:val="000000"/>
                <w:spacing w:val="34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послевузовское</w:t>
            </w:r>
            <w:r w:rsidRPr="00D35FD5">
              <w:rPr>
                <w:rFonts w:ascii="JOPBHQ+TimesNewRomanPSMT"/>
                <w:color w:val="000000"/>
                <w:spacing w:val="33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образование</w:t>
            </w:r>
            <w:r w:rsidRPr="00D35FD5">
              <w:rPr>
                <w:rFonts w:ascii="JOPBHQ+TimesNewRomanPSMT"/>
                <w:color w:val="000000"/>
                <w:spacing w:val="33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2"/>
              </w:rPr>
              <w:t>по</w:t>
            </w:r>
            <w:r w:rsidRPr="00D35FD5">
              <w:rPr>
                <w:rFonts w:ascii="JOPBHQ+TimesNewRomanPSMT"/>
                <w:color w:val="000000"/>
                <w:spacing w:val="34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специальности</w:t>
            </w:r>
            <w:r w:rsidRPr="00D35FD5">
              <w:rPr>
                <w:rFonts w:ascii="JOPBHQ+TimesNewRomanPSMT"/>
                <w:color w:val="000000"/>
                <w:spacing w:val="34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"Преподаватель</w:t>
            </w:r>
          </w:p>
          <w:p w14:paraId="2E3AA1DF" w14:textId="77777777" w:rsidR="002F296C" w:rsidRPr="00D35FD5" w:rsidRDefault="002F296C" w:rsidP="002F296C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D35FD5">
              <w:rPr>
                <w:rFonts w:ascii="JOPBHQ+TimesNewRomanPSMT" w:hAnsi="JOPBHQ+TimesNewRomanPSMT" w:cs="JOPBHQ+TimesNewRomanPSMT"/>
                <w:color w:val="000000"/>
              </w:rPr>
              <w:t>начального</w:t>
            </w:r>
            <w:r w:rsidRPr="00D35FD5">
              <w:rPr>
                <w:rFonts w:ascii="JOPBHQ+TimesNewRomanPSMT"/>
                <w:color w:val="000000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военного</w:t>
            </w:r>
            <w:r w:rsidRPr="00D35FD5">
              <w:rPr>
                <w:rFonts w:ascii="JOPBHQ+TimesNewRomanPSMT"/>
                <w:color w:val="000000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обучения</w:t>
            </w:r>
            <w:r w:rsidRPr="00D35FD5">
              <w:rPr>
                <w:rFonts w:ascii="JOPBHQ+TimesNewRomanPSMT"/>
                <w:color w:val="000000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и</w:t>
            </w:r>
            <w:r w:rsidRPr="00D35FD5">
              <w:rPr>
                <w:rFonts w:ascii="JOPBHQ+TimesNewRomanPSMT"/>
                <w:color w:val="000000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физического</w:t>
            </w:r>
            <w:r w:rsidRPr="00D35FD5">
              <w:rPr>
                <w:rFonts w:ascii="JOPBHQ+TimesNewRomanPSMT"/>
                <w:color w:val="000000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воспитания";</w:t>
            </w:r>
          </w:p>
          <w:p w14:paraId="1A60BEC8" w14:textId="77777777" w:rsidR="002F296C" w:rsidRPr="00D35FD5" w:rsidRDefault="002F296C" w:rsidP="002F296C">
            <w:pPr>
              <w:widowControl w:val="0"/>
              <w:autoSpaceDE w:val="0"/>
              <w:autoSpaceDN w:val="0"/>
              <w:spacing w:line="310" w:lineRule="exact"/>
              <w:ind w:left="425"/>
              <w:rPr>
                <w:rFonts w:ascii="JOPBHQ+TimesNewRomanPSMT"/>
                <w:color w:val="000000"/>
              </w:rPr>
            </w:pPr>
            <w:r w:rsidRPr="00D35FD5">
              <w:rPr>
                <w:rFonts w:ascii="JOPBHQ+TimesNewRomanPSMT" w:hAnsi="JOPBHQ+TimesNewRomanPSMT" w:cs="JOPBHQ+TimesNewRomanPSMT"/>
                <w:color w:val="000000"/>
              </w:rPr>
              <w:t>при</w:t>
            </w:r>
            <w:r w:rsidRPr="00D35FD5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наличии</w:t>
            </w:r>
            <w:r w:rsidRPr="00D35FD5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"офицер</w:t>
            </w:r>
            <w:r w:rsidRPr="00D35FD5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запаса",</w:t>
            </w:r>
            <w:r w:rsidRPr="00D35FD5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военной</w:t>
            </w:r>
            <w:r w:rsidRPr="00D35FD5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службы</w:t>
            </w:r>
            <w:r w:rsidRPr="00D35FD5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на</w:t>
            </w:r>
            <w:r w:rsidRPr="00D35FD5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должностях</w:t>
            </w:r>
            <w:r w:rsidRPr="00D35FD5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офицерского</w:t>
            </w:r>
            <w:r w:rsidRPr="00D35FD5">
              <w:rPr>
                <w:rFonts w:ascii="JOPBHQ+TimesNewRomanPSMT"/>
                <w:color w:val="000000"/>
                <w:spacing w:val="1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состава,</w:t>
            </w:r>
          </w:p>
          <w:p w14:paraId="0C83BF2C" w14:textId="77777777" w:rsidR="002F296C" w:rsidRPr="00D35FD5" w:rsidRDefault="002F296C" w:rsidP="002F296C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proofErr w:type="gramStart"/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имеющие</w:t>
            </w:r>
            <w:proofErr w:type="gramEnd"/>
            <w:r w:rsidRPr="00D35FD5">
              <w:rPr>
                <w:rFonts w:ascii="JOPBHQ+TimesNewRomanPSMT"/>
                <w:color w:val="000000"/>
                <w:spacing w:val="28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высшее</w:t>
            </w:r>
            <w:r w:rsidRPr="00D35FD5">
              <w:rPr>
                <w:rFonts w:ascii="JOPBHQ+TimesNewRomanPSMT"/>
                <w:color w:val="000000"/>
                <w:spacing w:val="28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(среднее)</w:t>
            </w:r>
            <w:r w:rsidRPr="00D35FD5">
              <w:rPr>
                <w:rFonts w:ascii="JOPBHQ+TimesNewRomanPSMT"/>
                <w:color w:val="000000"/>
                <w:spacing w:val="29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военное</w:t>
            </w:r>
            <w:r w:rsidRPr="00D35FD5">
              <w:rPr>
                <w:rFonts w:ascii="JOPBHQ+TimesNewRomanPSMT"/>
                <w:color w:val="000000"/>
                <w:spacing w:val="28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или</w:t>
            </w:r>
            <w:r w:rsidRPr="00D35FD5">
              <w:rPr>
                <w:rFonts w:ascii="JOPBHQ+TimesNewRomanPSMT"/>
                <w:color w:val="000000"/>
                <w:spacing w:val="28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педагогическое</w:t>
            </w:r>
            <w:r w:rsidRPr="00D35FD5">
              <w:rPr>
                <w:rFonts w:ascii="JOPBHQ+TimesNewRomanPSMT"/>
                <w:color w:val="000000"/>
                <w:spacing w:val="28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образование,</w:t>
            </w:r>
            <w:r w:rsidRPr="00D35FD5">
              <w:rPr>
                <w:rFonts w:ascii="JOPBHQ+TimesNewRomanPSMT"/>
                <w:color w:val="000000"/>
                <w:spacing w:val="29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или</w:t>
            </w:r>
            <w:r w:rsidRPr="00D35FD5">
              <w:rPr>
                <w:rFonts w:ascii="JOPBHQ+TimesNewRomanPSMT"/>
                <w:color w:val="000000"/>
                <w:spacing w:val="28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документ,</w:t>
            </w:r>
          </w:p>
          <w:p w14:paraId="3549BD86" w14:textId="77777777" w:rsidR="002F296C" w:rsidRPr="00D35FD5" w:rsidRDefault="002F296C" w:rsidP="002F296C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proofErr w:type="gramStart"/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подтверждающий</w:t>
            </w:r>
            <w:proofErr w:type="gramEnd"/>
            <w:r w:rsidRPr="00D35FD5">
              <w:rPr>
                <w:rFonts w:ascii="JOPBHQ+TimesNewRomanPSMT"/>
                <w:color w:val="000000"/>
                <w:spacing w:val="57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педагогическую</w:t>
            </w:r>
            <w:r w:rsidRPr="00D35FD5">
              <w:rPr>
                <w:rFonts w:ascii="JOPBHQ+TimesNewRomanPSMT"/>
                <w:color w:val="000000"/>
                <w:spacing w:val="57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переподготовку,</w:t>
            </w:r>
            <w:r w:rsidRPr="00D35FD5">
              <w:rPr>
                <w:rFonts w:ascii="JOPBHQ+TimesNewRomanPSMT"/>
                <w:color w:val="000000"/>
                <w:spacing w:val="57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без</w:t>
            </w:r>
            <w:r w:rsidRPr="00D35FD5">
              <w:rPr>
                <w:rFonts w:ascii="JOPBHQ+TimesNewRomanPSMT"/>
                <w:color w:val="000000"/>
                <w:spacing w:val="57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предъявления</w:t>
            </w:r>
            <w:r w:rsidRPr="00D35FD5">
              <w:rPr>
                <w:rFonts w:ascii="JOPBHQ+TimesNewRomanPSMT"/>
                <w:color w:val="000000"/>
                <w:spacing w:val="57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1"/>
              </w:rPr>
              <w:t>требований</w:t>
            </w:r>
            <w:r w:rsidRPr="00D35FD5">
              <w:rPr>
                <w:rFonts w:ascii="JOPBHQ+TimesNewRomanPSMT"/>
                <w:color w:val="000000"/>
                <w:spacing w:val="57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к</w:t>
            </w:r>
          </w:p>
          <w:p w14:paraId="68F87C8B" w14:textId="77777777" w:rsidR="002F296C" w:rsidRPr="00D35FD5" w:rsidRDefault="002F296C" w:rsidP="002F296C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D35FD5">
              <w:rPr>
                <w:rFonts w:ascii="JOPBHQ+TimesNewRomanPSMT" w:hAnsi="JOPBHQ+TimesNewRomanPSMT" w:cs="JOPBHQ+TimesNewRomanPSMT"/>
                <w:color w:val="000000"/>
              </w:rPr>
              <w:t>стажу</w:t>
            </w:r>
            <w:r w:rsidRPr="00D35FD5">
              <w:rPr>
                <w:rFonts w:ascii="JOPBHQ+TimesNewRomanPSMT"/>
                <w:color w:val="000000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работы;</w:t>
            </w:r>
          </w:p>
          <w:p w14:paraId="1FCEC98C" w14:textId="77777777" w:rsidR="002F296C" w:rsidRPr="00D35FD5" w:rsidRDefault="002F296C" w:rsidP="002F296C">
            <w:pPr>
              <w:widowControl w:val="0"/>
              <w:autoSpaceDE w:val="0"/>
              <w:autoSpaceDN w:val="0"/>
              <w:spacing w:before="58" w:line="310" w:lineRule="exact"/>
              <w:ind w:left="438"/>
              <w:rPr>
                <w:rFonts w:ascii="JOPBHQ+TimesNewRomanPSMT"/>
                <w:color w:val="000000"/>
              </w:rPr>
            </w:pPr>
            <w:r w:rsidRPr="00D35FD5">
              <w:rPr>
                <w:rFonts w:ascii="JOPBHQ+TimesNewRomanPSMT" w:hAnsi="JOPBHQ+TimesNewRomanPSMT" w:cs="JOPBHQ+TimesNewRomanPSMT"/>
                <w:color w:val="000000"/>
              </w:rPr>
              <w:t>и</w:t>
            </w:r>
            <w:r w:rsidRPr="00D35FD5">
              <w:rPr>
                <w:rFonts w:ascii="JOPBHQ+TimesNewRomanPSMT"/>
                <w:color w:val="000000"/>
                <w:spacing w:val="3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(или)</w:t>
            </w:r>
            <w:r w:rsidRPr="00D35FD5">
              <w:rPr>
                <w:rFonts w:ascii="JOPBHQ+TimesNewRomanPSMT"/>
                <w:color w:val="000000"/>
                <w:spacing w:val="3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при</w:t>
            </w:r>
            <w:r w:rsidRPr="00D35FD5">
              <w:rPr>
                <w:rFonts w:ascii="JOPBHQ+TimesNewRomanPSMT"/>
                <w:color w:val="000000"/>
                <w:spacing w:val="3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наличии</w:t>
            </w:r>
            <w:r w:rsidRPr="00D35FD5">
              <w:rPr>
                <w:rFonts w:ascii="JOPBHQ+TimesNewRomanPSMT"/>
                <w:color w:val="000000"/>
                <w:spacing w:val="3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высшего</w:t>
            </w:r>
            <w:r w:rsidRPr="00D35FD5">
              <w:rPr>
                <w:rFonts w:ascii="JOPBHQ+TimesNewRomanPSMT"/>
                <w:color w:val="000000"/>
                <w:spacing w:val="3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уровня</w:t>
            </w:r>
            <w:r w:rsidRPr="00D35FD5">
              <w:rPr>
                <w:rFonts w:ascii="JOPBHQ+TimesNewRomanPSMT"/>
                <w:color w:val="000000"/>
                <w:spacing w:val="3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квалификации</w:t>
            </w:r>
            <w:r w:rsidRPr="00D35FD5">
              <w:rPr>
                <w:rFonts w:ascii="JOPBHQ+TimesNewRomanPSMT"/>
                <w:color w:val="000000"/>
                <w:spacing w:val="3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стаж</w:t>
            </w:r>
            <w:r w:rsidRPr="00D35FD5">
              <w:rPr>
                <w:rFonts w:ascii="JOPBHQ+TimesNewRomanPSMT"/>
                <w:color w:val="000000"/>
                <w:spacing w:val="3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работы</w:t>
            </w:r>
            <w:r w:rsidRPr="00D35FD5">
              <w:rPr>
                <w:rFonts w:ascii="JOPBHQ+TimesNewRomanPSMT"/>
                <w:color w:val="000000"/>
                <w:spacing w:val="3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по</w:t>
            </w:r>
            <w:r w:rsidRPr="00D35FD5">
              <w:rPr>
                <w:rFonts w:ascii="JOPBHQ+TimesNewRomanPSMT"/>
                <w:color w:val="000000"/>
                <w:spacing w:val="3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специальности:</w:t>
            </w:r>
          </w:p>
          <w:p w14:paraId="5B16CCA9" w14:textId="77777777" w:rsidR="002F296C" w:rsidRPr="00D35FD5" w:rsidRDefault="002F296C" w:rsidP="002F296C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D35FD5">
              <w:rPr>
                <w:rFonts w:ascii="JOPBHQ+TimesNewRomanPSMT" w:hAnsi="JOPBHQ+TimesNewRomanPSMT" w:cs="JOPBHQ+TimesNewRomanPSMT"/>
                <w:color w:val="000000"/>
                <w:spacing w:val="2"/>
              </w:rPr>
              <w:t>для</w:t>
            </w:r>
            <w:r w:rsidRPr="00D35FD5">
              <w:rPr>
                <w:rFonts w:ascii="JOPBHQ+TimesNewRomanPSMT"/>
                <w:color w:val="000000"/>
                <w:spacing w:val="54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2"/>
              </w:rPr>
              <w:t>педагога-модератора</w:t>
            </w:r>
            <w:r w:rsidRPr="00D35FD5">
              <w:rPr>
                <w:rFonts w:ascii="JOPBHQ+TimesNewRomanPSMT"/>
                <w:color w:val="000000"/>
                <w:spacing w:val="54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2"/>
              </w:rPr>
              <w:t>не</w:t>
            </w:r>
            <w:r w:rsidRPr="00D35FD5">
              <w:rPr>
                <w:rFonts w:ascii="JOPBHQ+TimesNewRomanPSMT"/>
                <w:color w:val="000000"/>
                <w:spacing w:val="54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2"/>
              </w:rPr>
              <w:t>менее</w:t>
            </w:r>
            <w:r w:rsidRPr="00D35FD5">
              <w:rPr>
                <w:rFonts w:ascii="JOPBHQ+TimesNewRomanPSMT"/>
                <w:color w:val="000000"/>
                <w:spacing w:val="54"/>
              </w:rPr>
              <w:t xml:space="preserve"> </w:t>
            </w:r>
            <w:r w:rsidRPr="00D35FD5">
              <w:rPr>
                <w:rFonts w:ascii="JOPBHQ+TimesNewRomanPSMT"/>
                <w:color w:val="000000"/>
              </w:rPr>
              <w:t>2</w:t>
            </w:r>
            <w:r w:rsidRPr="00D35FD5">
              <w:rPr>
                <w:rFonts w:ascii="JOPBHQ+TimesNewRomanPSMT"/>
                <w:color w:val="000000"/>
                <w:spacing w:val="56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2"/>
              </w:rPr>
              <w:t>лет,</w:t>
            </w:r>
            <w:r w:rsidRPr="00D35FD5">
              <w:rPr>
                <w:rFonts w:ascii="JOPBHQ+TimesNewRomanPSMT"/>
                <w:color w:val="000000"/>
                <w:spacing w:val="54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2"/>
              </w:rPr>
              <w:t>для</w:t>
            </w:r>
            <w:r w:rsidRPr="00D35FD5">
              <w:rPr>
                <w:rFonts w:ascii="JOPBHQ+TimesNewRomanPSMT"/>
                <w:color w:val="000000"/>
                <w:spacing w:val="54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2"/>
              </w:rPr>
              <w:t>педагога-эксперта</w:t>
            </w:r>
            <w:r w:rsidRPr="00D35FD5">
              <w:rPr>
                <w:rFonts w:ascii="JOPBHQ+TimesNewRomanPSMT"/>
                <w:color w:val="000000"/>
                <w:spacing w:val="54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–</w:t>
            </w:r>
            <w:r w:rsidRPr="00D35FD5">
              <w:rPr>
                <w:rFonts w:ascii="JOPBHQ+TimesNewRomanPSMT"/>
                <w:color w:val="000000"/>
                <w:spacing w:val="56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2"/>
              </w:rPr>
              <w:t>не</w:t>
            </w:r>
            <w:r w:rsidRPr="00D35FD5">
              <w:rPr>
                <w:rFonts w:ascii="JOPBHQ+TimesNewRomanPSMT"/>
                <w:color w:val="000000"/>
                <w:spacing w:val="54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2"/>
              </w:rPr>
              <w:t>менее</w:t>
            </w:r>
            <w:r w:rsidRPr="00D35FD5">
              <w:rPr>
                <w:rFonts w:ascii="JOPBHQ+TimesNewRomanPSMT"/>
                <w:color w:val="000000"/>
                <w:spacing w:val="54"/>
              </w:rPr>
              <w:t xml:space="preserve"> </w:t>
            </w:r>
            <w:r w:rsidRPr="00D35FD5">
              <w:rPr>
                <w:rFonts w:ascii="JOPBHQ+TimesNewRomanPSMT"/>
                <w:color w:val="000000"/>
              </w:rPr>
              <w:t>3</w:t>
            </w:r>
            <w:r w:rsidRPr="00D35FD5">
              <w:rPr>
                <w:rFonts w:ascii="JOPBHQ+TimesNewRomanPSMT"/>
                <w:color w:val="000000"/>
                <w:spacing w:val="56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  <w:spacing w:val="2"/>
              </w:rPr>
              <w:t>лет,</w:t>
            </w:r>
          </w:p>
          <w:p w14:paraId="14B65034" w14:textId="77777777" w:rsidR="002F296C" w:rsidRPr="00D35FD5" w:rsidRDefault="002F296C" w:rsidP="002F296C">
            <w:pPr>
              <w:widowControl w:val="0"/>
              <w:autoSpaceDE w:val="0"/>
              <w:autoSpaceDN w:val="0"/>
              <w:spacing w:before="58" w:line="310" w:lineRule="exact"/>
              <w:rPr>
                <w:rFonts w:ascii="JOPBHQ+TimesNewRomanPSMT"/>
                <w:color w:val="000000"/>
              </w:rPr>
            </w:pPr>
            <w:r w:rsidRPr="00D35FD5">
              <w:rPr>
                <w:rFonts w:ascii="JOPBHQ+TimesNewRomanPSMT" w:hAnsi="JOPBHQ+TimesNewRomanPSMT" w:cs="JOPBHQ+TimesNewRomanPSMT"/>
                <w:color w:val="000000"/>
              </w:rPr>
              <w:t>педагога-исследователя</w:t>
            </w:r>
            <w:r w:rsidRPr="00D35FD5">
              <w:rPr>
                <w:rFonts w:ascii="JOPBHQ+TimesNewRomanPSMT"/>
                <w:color w:val="000000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не</w:t>
            </w:r>
            <w:r w:rsidRPr="00D35FD5">
              <w:rPr>
                <w:rFonts w:ascii="JOPBHQ+TimesNewRomanPSMT"/>
                <w:color w:val="000000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менее</w:t>
            </w:r>
            <w:r w:rsidRPr="00D35FD5">
              <w:rPr>
                <w:rFonts w:ascii="JOPBHQ+TimesNewRomanPSMT"/>
                <w:color w:val="000000"/>
              </w:rPr>
              <w:t xml:space="preserve"> 4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лет,</w:t>
            </w:r>
            <w:r w:rsidRPr="00D35FD5">
              <w:rPr>
                <w:rFonts w:ascii="JOPBHQ+TimesNewRomanPSMT"/>
                <w:color w:val="000000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для</w:t>
            </w:r>
            <w:r w:rsidRPr="00D35FD5">
              <w:rPr>
                <w:rFonts w:ascii="JOPBHQ+TimesNewRomanPSMT"/>
                <w:color w:val="000000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педагога-мастера</w:t>
            </w:r>
            <w:r w:rsidRPr="00D35FD5">
              <w:rPr>
                <w:rFonts w:ascii="JOPBHQ+TimesNewRomanPSMT"/>
                <w:color w:val="000000"/>
              </w:rPr>
              <w:t xml:space="preserve">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–</w:t>
            </w:r>
            <w:r w:rsidRPr="00D35FD5">
              <w:rPr>
                <w:rFonts w:ascii="JOPBHQ+TimesNewRomanPSMT"/>
                <w:color w:val="000000"/>
              </w:rPr>
              <w:t xml:space="preserve"> 5 </w:t>
            </w:r>
            <w:r w:rsidRPr="00D35FD5">
              <w:rPr>
                <w:rFonts w:ascii="JOPBHQ+TimesNewRomanPSMT" w:hAnsi="JOPBHQ+TimesNewRomanPSMT" w:cs="JOPBHQ+TimesNewRomanPSMT"/>
                <w:color w:val="000000"/>
              </w:rPr>
              <w:t>лет.</w:t>
            </w:r>
          </w:p>
          <w:p w14:paraId="0CD73269" w14:textId="4F6AE511" w:rsidR="0067048D" w:rsidRPr="00DD085B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0F7BC552" w:rsidR="00B1578A" w:rsidRPr="00DD085B" w:rsidRDefault="00A71965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en-US"/>
              </w:rPr>
              <w:t>30</w:t>
            </w:r>
            <w:r>
              <w:rPr>
                <w:rFonts w:ascii="Arial" w:hAnsi="Arial" w:cs="Arial"/>
                <w:bCs/>
                <w:lang w:val="kk-KZ"/>
              </w:rPr>
              <w:t>.</w:t>
            </w:r>
            <w:r>
              <w:rPr>
                <w:rFonts w:ascii="Arial" w:hAnsi="Arial" w:cs="Arial"/>
                <w:bCs/>
                <w:lang w:val="en-US"/>
              </w:rPr>
              <w:t>12</w:t>
            </w:r>
            <w:r>
              <w:rPr>
                <w:rFonts w:ascii="Arial" w:hAnsi="Arial" w:cs="Arial"/>
                <w:bCs/>
                <w:lang w:val="kk-KZ"/>
              </w:rPr>
              <w:t>.2024-13.01.2025</w:t>
            </w:r>
            <w:bookmarkStart w:id="1" w:name="_GoBack"/>
            <w:bookmarkEnd w:id="1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F48A69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50CEA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C15444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E8F6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23A6C1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511BC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удостоверение о наличии квалификационной </w:t>
            </w:r>
            <w:r w:rsidRPr="00DD085B">
              <w:rPr>
                <w:rFonts w:ascii="Arial" w:eastAsia="Times New Roman" w:hAnsi="Arial" w:cs="Arial"/>
                <w:b/>
                <w:bCs/>
              </w:rPr>
              <w:lastRenderedPageBreak/>
              <w:t>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4FEA8B5C" w14:textId="11D2EB72" w:rsidR="00ED4666" w:rsidRPr="007A1471" w:rsidRDefault="001D27E8" w:rsidP="00ED4666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неопределенный</w:t>
            </w:r>
          </w:p>
          <w:p w14:paraId="1994132E" w14:textId="77777777" w:rsidR="00ED4666" w:rsidRPr="007A1471" w:rsidRDefault="00ED4666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PBHQ+TimesNewRomanPS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0B1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3B2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296C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15BD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4F74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965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558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47CAA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5FD5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417F-214A-4DC5-926E-75085F91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24</cp:revision>
  <cp:lastPrinted>2022-07-27T07:39:00Z</cp:lastPrinted>
  <dcterms:created xsi:type="dcterms:W3CDTF">2022-07-29T04:45:00Z</dcterms:created>
  <dcterms:modified xsi:type="dcterms:W3CDTF">2024-12-30T09:27:00Z</dcterms:modified>
</cp:coreProperties>
</file>