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57" w:rsidRPr="00686E57" w:rsidRDefault="00686E57" w:rsidP="00686E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86E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62924" w:rsidRPr="00B80E0D" w:rsidRDefault="00B80E0D" w:rsidP="00B80E0D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B80E0D">
        <w:rPr>
          <w:rFonts w:ascii="Times New Roman" w:hAnsi="Times New Roman" w:cs="Times New Roman"/>
          <w:sz w:val="28"/>
          <w:lang w:val="kk-KZ"/>
        </w:rPr>
        <w:t>МЕМЛЕКЕТТІК ҚЫЗМЕТТЕР БОЙЫНША КЕҢЕС АЛУ ҮШІН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lang w:val="kk-KZ"/>
        </w:rPr>
        <w:t>МАМАНДАРДЫҢ БАЙЛАНЫС НӨМІРЛЕРІ</w:t>
      </w:r>
    </w:p>
    <w:bookmarkEnd w:id="0"/>
    <w:p w:rsidR="00D62924" w:rsidRPr="00D62924" w:rsidRDefault="00D62924" w:rsidP="003525F8">
      <w:pPr>
        <w:jc w:val="center"/>
        <w:rPr>
          <w:sz w:val="2"/>
          <w:lang w:val="kk-KZ"/>
        </w:rPr>
      </w:pPr>
    </w:p>
    <w:tbl>
      <w:tblPr>
        <w:tblStyle w:val="a3"/>
        <w:tblW w:w="10051" w:type="dxa"/>
        <w:jc w:val="center"/>
        <w:tblInd w:w="-5268" w:type="dxa"/>
        <w:tblLook w:val="04A0" w:firstRow="1" w:lastRow="0" w:firstColumn="1" w:lastColumn="0" w:noHBand="0" w:noVBand="1"/>
      </w:tblPr>
      <w:tblGrid>
        <w:gridCol w:w="4637"/>
        <w:gridCol w:w="1814"/>
        <w:gridCol w:w="1570"/>
        <w:gridCol w:w="2030"/>
      </w:tblGrid>
      <w:tr w:rsidR="00B80E0D" w:rsidTr="00B80E0D">
        <w:trPr>
          <w:trHeight w:val="507"/>
          <w:jc w:val="center"/>
        </w:trPr>
        <w:tc>
          <w:tcPr>
            <w:tcW w:w="4637" w:type="dxa"/>
          </w:tcPr>
          <w:p w:rsidR="00B80E0D" w:rsidRPr="00686E57" w:rsidRDefault="00B80E0D" w:rsidP="003525F8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kk-KZ"/>
              </w:rPr>
            </w:pPr>
          </w:p>
          <w:p w:rsidR="00B80E0D" w:rsidRPr="003525F8" w:rsidRDefault="00B80E0D" w:rsidP="003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5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қызметтердің атауы </w:t>
            </w:r>
          </w:p>
        </w:tc>
        <w:tc>
          <w:tcPr>
            <w:tcW w:w="1814" w:type="dxa"/>
          </w:tcPr>
          <w:p w:rsidR="00B80E0D" w:rsidRPr="00686E57" w:rsidRDefault="00B80E0D" w:rsidP="0053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Қабылдау </w:t>
            </w:r>
          </w:p>
          <w:p w:rsidR="00B80E0D" w:rsidRPr="00686E57" w:rsidRDefault="00B80E0D" w:rsidP="003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1570" w:type="dxa"/>
          </w:tcPr>
          <w:p w:rsidR="00B80E0D" w:rsidRPr="00686E57" w:rsidRDefault="00B80E0D" w:rsidP="0035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 нөмірлері </w:t>
            </w:r>
            <w:r w:rsidRPr="00686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30" w:type="dxa"/>
          </w:tcPr>
          <w:p w:rsidR="00B80E0D" w:rsidRPr="00686E57" w:rsidRDefault="00B80E0D" w:rsidP="009C6A3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val="kk-KZ"/>
              </w:rPr>
            </w:pPr>
          </w:p>
          <w:p w:rsidR="00B80E0D" w:rsidRPr="00686E57" w:rsidRDefault="00B80E0D" w:rsidP="009C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B80E0D" w:rsidRPr="00B80E0D" w:rsidTr="00B80E0D">
        <w:trPr>
          <w:jc w:val="center"/>
        </w:trPr>
        <w:tc>
          <w:tcPr>
            <w:tcW w:w="4637" w:type="dxa"/>
          </w:tcPr>
          <w:p w:rsidR="00B80E0D" w:rsidRDefault="00B80E0D" w:rsidP="00B80E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C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 мемлекеттік көрсетілетін қызмет</w:t>
            </w:r>
          </w:p>
          <w:p w:rsidR="00B80E0D" w:rsidRPr="000A1599" w:rsidRDefault="00B80E0D" w:rsidP="003525F8">
            <w:pPr>
              <w:pStyle w:val="a4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B80E0D" w:rsidRPr="002C44AF" w:rsidRDefault="00B80E0D" w:rsidP="003525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80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«Негізгі орта, жалпы орта білім туралы құжаттардың телнұсқаларын беру» мемлекеттік көрсетілетін қызмет</w:t>
            </w:r>
          </w:p>
        </w:tc>
        <w:tc>
          <w:tcPr>
            <w:tcW w:w="1814" w:type="dxa"/>
          </w:tcPr>
          <w:p w:rsidR="00B80E0D" w:rsidRPr="00A52912" w:rsidRDefault="00B80E0D" w:rsidP="003525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E0D" w:rsidRDefault="00B80E0D" w:rsidP="003525F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80E0D" w:rsidRPr="000A1599" w:rsidRDefault="00B80E0D" w:rsidP="003525F8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val="kk-KZ"/>
              </w:rPr>
            </w:pPr>
          </w:p>
          <w:p w:rsidR="00B80E0D" w:rsidRPr="00B80E0D" w:rsidRDefault="00B80E0D" w:rsidP="003525F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09.00 -13.00</w:t>
            </w:r>
          </w:p>
          <w:p w:rsidR="00B80E0D" w:rsidRPr="00B80E0D" w:rsidRDefault="00B80E0D" w:rsidP="003525F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13.00 -14.30</w:t>
            </w:r>
          </w:p>
          <w:p w:rsidR="00B80E0D" w:rsidRPr="00B80E0D" w:rsidRDefault="00B80E0D" w:rsidP="003525F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түскі  үзіліс</w:t>
            </w:r>
          </w:p>
          <w:p w:rsidR="00B80E0D" w:rsidRPr="00B80E0D" w:rsidRDefault="00B80E0D" w:rsidP="003525F8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B80E0D" w:rsidRPr="00A52912" w:rsidRDefault="00B80E0D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14.30 - 18.30</w:t>
            </w:r>
          </w:p>
        </w:tc>
        <w:tc>
          <w:tcPr>
            <w:tcW w:w="1570" w:type="dxa"/>
          </w:tcPr>
          <w:p w:rsidR="00B80E0D" w:rsidRDefault="00B80E0D" w:rsidP="00533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0E0D" w:rsidRDefault="00B80E0D" w:rsidP="00533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Pr="000A1599" w:rsidRDefault="000A1599" w:rsidP="00533064">
            <w:pPr>
              <w:pStyle w:val="a4"/>
              <w:jc w:val="center"/>
              <w:rPr>
                <w:rFonts w:ascii="Verdana" w:hAnsi="Verdana"/>
                <w:color w:val="000000"/>
                <w:sz w:val="6"/>
                <w:szCs w:val="21"/>
                <w:shd w:val="clear" w:color="auto" w:fill="FFFFFF"/>
                <w:lang w:val="kk-KZ"/>
              </w:rPr>
            </w:pPr>
          </w:p>
          <w:p w:rsidR="000A1599" w:rsidRPr="000A1599" w:rsidRDefault="000A1599" w:rsidP="00533064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8(718-2)-67-11-77</w:t>
            </w:r>
          </w:p>
          <w:p w:rsidR="000A1599" w:rsidRDefault="000A1599" w:rsidP="00533064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0A1599" w:rsidRDefault="000A1599" w:rsidP="00533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8(718-2)-67-09-06</w:t>
            </w:r>
          </w:p>
          <w:p w:rsidR="000A1599" w:rsidRDefault="000A1599" w:rsidP="00533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Default="000A1599" w:rsidP="00533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0E0D" w:rsidRPr="003525F8" w:rsidRDefault="00B80E0D" w:rsidP="00533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0" w:type="dxa"/>
          </w:tcPr>
          <w:p w:rsidR="00B80E0D" w:rsidRPr="00A52912" w:rsidRDefault="00B80E0D" w:rsidP="009C6A35">
            <w:pPr>
              <w:jc w:val="center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B80E0D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E0D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E0D" w:rsidRPr="003525F8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</w:p>
          <w:p w:rsidR="00B80E0D" w:rsidRPr="003525F8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үйлестіруші</w:t>
            </w:r>
          </w:p>
          <w:p w:rsidR="00B80E0D" w:rsidRPr="003525F8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орынбасарлары</w:t>
            </w:r>
          </w:p>
          <w:p w:rsidR="00B80E0D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Ж.Е.Ракишева,</w:t>
            </w:r>
          </w:p>
          <w:p w:rsidR="00B80E0D" w:rsidRPr="003525F8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Г.А.Калишева,</w:t>
            </w:r>
          </w:p>
          <w:p w:rsidR="00B80E0D" w:rsidRPr="003525F8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жургізуші</w:t>
            </w:r>
          </w:p>
          <w:p w:rsidR="00B80E0D" w:rsidRPr="003525F8" w:rsidRDefault="00B80E0D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А.А.Осерхан</w:t>
            </w:r>
          </w:p>
        </w:tc>
      </w:tr>
      <w:tr w:rsidR="000A1599" w:rsidTr="00B80E0D">
        <w:trPr>
          <w:jc w:val="center"/>
        </w:trPr>
        <w:tc>
          <w:tcPr>
            <w:tcW w:w="4637" w:type="dxa"/>
          </w:tcPr>
          <w:p w:rsidR="000A1599" w:rsidRDefault="000A1599" w:rsidP="005330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C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 мемлекеттік көрсетілетін қызмет</w:t>
            </w:r>
          </w:p>
          <w:p w:rsidR="000A1599" w:rsidRPr="000A1599" w:rsidRDefault="000A1599" w:rsidP="00533064">
            <w:pPr>
              <w:pStyle w:val="a4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0A1599" w:rsidRPr="002C44AF" w:rsidRDefault="000A1599" w:rsidP="005330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2C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«Педагогтерді аттестаттаудан өту үшін құжаттарды қабылдау» мемлекеттік көрсетілетін қызмет</w:t>
            </w:r>
          </w:p>
        </w:tc>
        <w:tc>
          <w:tcPr>
            <w:tcW w:w="1814" w:type="dxa"/>
          </w:tcPr>
          <w:p w:rsidR="000A1599" w:rsidRPr="00A52912" w:rsidRDefault="000A1599" w:rsidP="00A52912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0A1599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09.00 - 13.00</w:t>
            </w: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13.00 - 14.30</w:t>
            </w: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түскі үзіліс</w:t>
            </w: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</w:t>
            </w: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</w:t>
            </w: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 беру</w:t>
            </w:r>
          </w:p>
          <w:p w:rsidR="000A1599" w:rsidRPr="00A52912" w:rsidRDefault="000A1599" w:rsidP="003525F8">
            <w:pPr>
              <w:jc w:val="center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0A1599" w:rsidRPr="00B80E0D" w:rsidRDefault="000A1599" w:rsidP="00352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09:00 - 17:30</w:t>
            </w:r>
          </w:p>
        </w:tc>
        <w:tc>
          <w:tcPr>
            <w:tcW w:w="1570" w:type="dxa"/>
          </w:tcPr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Pr="000A1599" w:rsidRDefault="000A1599" w:rsidP="00B4574F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8(718-2)-67-11-77</w:t>
            </w:r>
          </w:p>
          <w:p w:rsidR="000A1599" w:rsidRDefault="000A1599" w:rsidP="00B4574F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8(718-2)-67-09-06</w:t>
            </w: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Pr="003525F8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0" w:type="dxa"/>
          </w:tcPr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үйлестіруші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 Майбасова</w:t>
            </w:r>
          </w:p>
        </w:tc>
      </w:tr>
      <w:tr w:rsidR="000A1599" w:rsidRPr="00B80E0D" w:rsidTr="00B80E0D">
        <w:trPr>
          <w:jc w:val="center"/>
        </w:trPr>
        <w:tc>
          <w:tcPr>
            <w:tcW w:w="4637" w:type="dxa"/>
          </w:tcPr>
          <w:p w:rsidR="000A1599" w:rsidRPr="002C44AF" w:rsidRDefault="000A1599" w:rsidP="00533064">
            <w:pPr>
              <w:pStyle w:val="a4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0A1599" w:rsidRPr="002C44AF" w:rsidRDefault="000A1599" w:rsidP="005330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2C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білім беретін мектептердегі</w:t>
            </w:r>
          </w:p>
          <w:p w:rsidR="000A1599" w:rsidRDefault="000A1599" w:rsidP="005330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 мен тәрбиеленушілердің жекелеген санаттарына тегін және жеңілдетілген тамақтандыруды ұсыну» мемлекеттік көрсетілетін қызмет</w:t>
            </w:r>
          </w:p>
          <w:p w:rsidR="000A1599" w:rsidRPr="000A1599" w:rsidRDefault="000A1599" w:rsidP="00533064">
            <w:pPr>
              <w:pStyle w:val="a4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0A1599" w:rsidRDefault="000A1599" w:rsidP="005330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6.</w:t>
            </w:r>
            <w:r w:rsidRPr="00D629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«Мемлекеттік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беру» мемлекеттік көрсетілетін қызмет</w:t>
            </w:r>
          </w:p>
          <w:p w:rsidR="000A1599" w:rsidRPr="000A1599" w:rsidRDefault="000A1599" w:rsidP="00533064">
            <w:pPr>
              <w:pStyle w:val="a4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0A1599" w:rsidRPr="002C44AF" w:rsidRDefault="000A1599" w:rsidP="005330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  <w:r w:rsidRPr="002C44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«Мемлекеттік білім беру ұйымдарының білім алушылары мен тәрбиеленушілеріне қаржылық және материалдық көмек көрсету» </w:t>
            </w:r>
            <w:r w:rsidRPr="002C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көрсетілетін қызмет</w:t>
            </w:r>
          </w:p>
        </w:tc>
        <w:tc>
          <w:tcPr>
            <w:tcW w:w="1814" w:type="dxa"/>
          </w:tcPr>
          <w:p w:rsidR="000A1599" w:rsidRPr="00A52912" w:rsidRDefault="000A1599" w:rsidP="00533064">
            <w:pPr>
              <w:rPr>
                <w:rFonts w:ascii="Times New Roman" w:hAnsi="Times New Roman" w:cs="Times New Roman"/>
                <w:sz w:val="2"/>
                <w:szCs w:val="24"/>
                <w:lang w:val="kk-KZ"/>
              </w:rPr>
            </w:pPr>
          </w:p>
          <w:p w:rsidR="000A1599" w:rsidRPr="00A52912" w:rsidRDefault="000A1599" w:rsidP="00A52912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0A1599" w:rsidRDefault="000A1599" w:rsidP="00A529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A1599" w:rsidRDefault="000A1599" w:rsidP="00A529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A1599" w:rsidRPr="00B80E0D" w:rsidRDefault="000A1599" w:rsidP="00A529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09.00 -13.00</w:t>
            </w:r>
          </w:p>
          <w:p w:rsidR="000A1599" w:rsidRPr="00B80E0D" w:rsidRDefault="000A1599" w:rsidP="00A529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13.00 -14.30</w:t>
            </w:r>
          </w:p>
          <w:p w:rsidR="000A1599" w:rsidRPr="00B80E0D" w:rsidRDefault="000A1599" w:rsidP="00A5291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түскі  үзіліс</w:t>
            </w:r>
          </w:p>
          <w:p w:rsidR="000A1599" w:rsidRPr="00B80E0D" w:rsidRDefault="000A1599" w:rsidP="00A52912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0A1599" w:rsidRPr="00A52912" w:rsidRDefault="000A1599" w:rsidP="00B80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E0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14.30 - 18.30</w:t>
            </w:r>
          </w:p>
        </w:tc>
        <w:tc>
          <w:tcPr>
            <w:tcW w:w="1570" w:type="dxa"/>
          </w:tcPr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0A1599" w:rsidRPr="000A1599" w:rsidRDefault="000A1599" w:rsidP="00B4574F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8(718-2)-67-11-77</w:t>
            </w:r>
          </w:p>
          <w:p w:rsidR="000A1599" w:rsidRDefault="000A1599" w:rsidP="00B4574F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8(718-2)-67-09-06</w:t>
            </w: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1599" w:rsidRPr="003525F8" w:rsidRDefault="000A1599" w:rsidP="00B45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0" w:type="dxa"/>
          </w:tcPr>
          <w:p w:rsidR="000A1599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үйлестіруші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А.Азимхан,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0A1599" w:rsidRPr="00A52912" w:rsidRDefault="000A1599" w:rsidP="009C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Г.Ж.Сагынбекова</w:t>
            </w:r>
          </w:p>
        </w:tc>
      </w:tr>
    </w:tbl>
    <w:p w:rsidR="003525F8" w:rsidRPr="002C44AF" w:rsidRDefault="003525F8" w:rsidP="00C335E9">
      <w:pPr>
        <w:rPr>
          <w:lang w:val="kk-KZ"/>
        </w:rPr>
      </w:pPr>
    </w:p>
    <w:sectPr w:rsidR="003525F8" w:rsidRPr="002C44AF" w:rsidSect="00D6292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8E"/>
    <w:rsid w:val="000A1599"/>
    <w:rsid w:val="002C44AF"/>
    <w:rsid w:val="003525F8"/>
    <w:rsid w:val="004D5E46"/>
    <w:rsid w:val="00582108"/>
    <w:rsid w:val="005A008E"/>
    <w:rsid w:val="00686E57"/>
    <w:rsid w:val="006E55C7"/>
    <w:rsid w:val="009C6A35"/>
    <w:rsid w:val="00A52912"/>
    <w:rsid w:val="00AA34E3"/>
    <w:rsid w:val="00B80E0D"/>
    <w:rsid w:val="00C335E9"/>
    <w:rsid w:val="00D266FB"/>
    <w:rsid w:val="00D62924"/>
    <w:rsid w:val="00D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2</cp:revision>
  <cp:lastPrinted>2025-01-04T14:43:00Z</cp:lastPrinted>
  <dcterms:created xsi:type="dcterms:W3CDTF">2025-01-04T18:30:00Z</dcterms:created>
  <dcterms:modified xsi:type="dcterms:W3CDTF">2025-01-04T18:30:00Z</dcterms:modified>
</cp:coreProperties>
</file>